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5FAF0239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AD078E">
        <w:rPr>
          <w:rFonts w:ascii="Calibri" w:hAnsi="Calibri" w:cs="Calibri"/>
          <w:i/>
          <w:sz w:val="22"/>
          <w:szCs w:val="22"/>
        </w:rPr>
        <w:t>……………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14:paraId="589D1467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D248637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D3DBAC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4344DF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45A01A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A321A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5F3EA1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00D5E52D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8C5A30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77774B8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5AA2513E" w14:textId="65F0BF5E"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14:paraId="47F1FE26" w14:textId="3643329B" w:rsidR="004005FD" w:rsidRPr="00325296" w:rsidRDefault="004005FD" w:rsidP="004005FD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255A75">
        <w:rPr>
          <w:rFonts w:asciiTheme="minorHAnsi" w:hAnsiTheme="minorHAnsi" w:cstheme="minorHAnsi"/>
          <w:b/>
          <w:bCs/>
          <w:color w:val="auto"/>
        </w:rPr>
        <w:t xml:space="preserve">„Wykonanie remontu/izolacji ściany fundamentowej budynku Stacji Meteorologicznej </w:t>
      </w:r>
      <w:r>
        <w:rPr>
          <w:rFonts w:asciiTheme="minorHAnsi" w:hAnsiTheme="minorHAnsi" w:cstheme="minorHAnsi"/>
          <w:b/>
          <w:bCs/>
          <w:color w:val="auto"/>
        </w:rPr>
        <w:br/>
      </w:r>
      <w:r w:rsidRPr="00255A75">
        <w:rPr>
          <w:rFonts w:asciiTheme="minorHAnsi" w:hAnsiTheme="minorHAnsi" w:cstheme="minorHAnsi"/>
          <w:b/>
          <w:bCs/>
          <w:color w:val="auto"/>
        </w:rPr>
        <w:t>w miejscowości</w:t>
      </w:r>
      <w:r w:rsidRPr="00255A75">
        <w:rPr>
          <w:rFonts w:asciiTheme="minorHAnsi" w:hAnsiTheme="minorHAnsi" w:cstheme="minorHAnsi"/>
          <w:b/>
          <w:bCs/>
        </w:rPr>
        <w:t xml:space="preserve"> 26-021 Daleszyce, Suków 19b ”</w:t>
      </w:r>
    </w:p>
    <w:p w14:paraId="78D8B67A" w14:textId="77777777" w:rsidR="00325296" w:rsidRDefault="00325296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68645B3" w14:textId="4B04604E" w:rsidR="00043393" w:rsidRDefault="00271238" w:rsidP="0062030D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82CAFDB" w14:textId="77777777"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633781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0A552CA1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09DCB0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08250F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267E406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46A3A181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E77BE37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2C8EA1F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0CA6C33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D312652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19810A6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C389B2" w14:textId="77777777"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7A0F51B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E7EDB2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509673D2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6E614E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33BDDFE7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27C94" w14:textId="77777777" w:rsidR="008B0619" w:rsidRDefault="008B0619" w:rsidP="00EA0C7A">
      <w:r>
        <w:separator/>
      </w:r>
    </w:p>
  </w:endnote>
  <w:endnote w:type="continuationSeparator" w:id="0">
    <w:p w14:paraId="327D1866" w14:textId="77777777" w:rsidR="008B0619" w:rsidRDefault="008B061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F6CE5" w14:textId="77777777" w:rsidR="008B0619" w:rsidRDefault="008B0619" w:rsidP="00EA0C7A">
      <w:r>
        <w:separator/>
      </w:r>
    </w:p>
  </w:footnote>
  <w:footnote w:type="continuationSeparator" w:id="0">
    <w:p w14:paraId="7E3E43F4" w14:textId="77777777" w:rsidR="008B0619" w:rsidRDefault="008B061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E65E4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005FD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0619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67640"/>
    <w:rsid w:val="00A82A05"/>
    <w:rsid w:val="00A84627"/>
    <w:rsid w:val="00A95602"/>
    <w:rsid w:val="00AD078E"/>
    <w:rsid w:val="00AE0A99"/>
    <w:rsid w:val="00AE14D9"/>
    <w:rsid w:val="00AF3384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B0CF6"/>
    <w:rsid w:val="00CC3046"/>
    <w:rsid w:val="00CC4460"/>
    <w:rsid w:val="00CD6CD5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14</cp:revision>
  <cp:lastPrinted>2016-03-23T08:07:00Z</cp:lastPrinted>
  <dcterms:created xsi:type="dcterms:W3CDTF">2021-04-02T09:38:00Z</dcterms:created>
  <dcterms:modified xsi:type="dcterms:W3CDTF">2021-10-19T11:48:00Z</dcterms:modified>
</cp:coreProperties>
</file>