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6C999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14:paraId="31C0A9BB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6C5B464B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473C38C9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7364BDA5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04A48BD5" w14:textId="77777777"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4F810D71" w14:textId="77777777" w:rsidR="00C646A0" w:rsidRPr="00BC766C" w:rsidRDefault="00C646A0" w:rsidP="00C646A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W</w:t>
            </w:r>
            <w:r w:rsidRPr="002267D7">
              <w:rPr>
                <w:b/>
                <w:bCs/>
              </w:rPr>
              <w:t>ykonanie przeglądu i konserwacji sprzętu ppoż</w:t>
            </w:r>
            <w:r>
              <w:rPr>
                <w:b/>
                <w:bCs/>
              </w:rPr>
              <w:t>.</w:t>
            </w:r>
            <w:r w:rsidRPr="002267D7">
              <w:rPr>
                <w:b/>
                <w:bCs/>
              </w:rPr>
              <w:t xml:space="preserve"> w </w:t>
            </w:r>
            <w:r>
              <w:rPr>
                <w:b/>
                <w:bCs/>
              </w:rPr>
              <w:t xml:space="preserve">budynku </w:t>
            </w:r>
            <w:r>
              <w:rPr>
                <w:b/>
                <w:bCs/>
                <w:color w:val="000000"/>
              </w:rPr>
              <w:t>administracyjno-biurowym we Wrocławiu, ul. Parkowa 30.</w:t>
            </w:r>
          </w:p>
          <w:p w14:paraId="6F70632D" w14:textId="77777777"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4599A12B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31C8D726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00F28F32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746C2217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7ACC60E5" w14:textId="77777777" w:rsidR="00321B9F" w:rsidRPr="00321B9F" w:rsidRDefault="00321B9F" w:rsidP="00321B9F">
      <w:pPr>
        <w:suppressAutoHyphens/>
        <w:overflowPunct w:val="0"/>
        <w:jc w:val="both"/>
      </w:pPr>
    </w:p>
    <w:p w14:paraId="0DAE1812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6ADE2D26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6876F700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36EE9FEE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7B7A3AA2" w14:textId="77777777" w:rsidR="00F967A6" w:rsidRDefault="00F967A6" w:rsidP="00943FD9">
      <w:pPr>
        <w:rPr>
          <w:sz w:val="22"/>
          <w:szCs w:val="22"/>
        </w:rPr>
      </w:pPr>
    </w:p>
    <w:p w14:paraId="1B285C81" w14:textId="77777777" w:rsidR="00F967A6" w:rsidRDefault="00F967A6" w:rsidP="00943FD9">
      <w:pPr>
        <w:rPr>
          <w:sz w:val="22"/>
          <w:szCs w:val="22"/>
        </w:rPr>
      </w:pPr>
    </w:p>
    <w:p w14:paraId="767179E1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7A5DB5B4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4BAED" w14:textId="77777777" w:rsidR="00B7249C" w:rsidRDefault="00B7249C" w:rsidP="00A76670">
      <w:r>
        <w:separator/>
      </w:r>
    </w:p>
  </w:endnote>
  <w:endnote w:type="continuationSeparator" w:id="0">
    <w:p w14:paraId="592F140B" w14:textId="77777777" w:rsidR="00B7249C" w:rsidRDefault="00B7249C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00DC9" w14:textId="77777777" w:rsidR="00B7249C" w:rsidRDefault="00B7249C" w:rsidP="00A76670">
      <w:r>
        <w:separator/>
      </w:r>
    </w:p>
  </w:footnote>
  <w:footnote w:type="continuationSeparator" w:id="0">
    <w:p w14:paraId="32CA115E" w14:textId="77777777" w:rsidR="00B7249C" w:rsidRDefault="00B7249C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173DD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80CB4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B0E6C"/>
    <w:rsid w:val="006E2373"/>
    <w:rsid w:val="006E39A1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82B8C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7249C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46A0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E757F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AC7BAC"/>
  <w15:docId w15:val="{2434F4E6-BF69-421F-B0E9-BC74E5394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AB7491-8F7C-4877-9E32-1A1D9071468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Magdalena Dobosiewicz</cp:lastModifiedBy>
  <cp:revision>3</cp:revision>
  <dcterms:created xsi:type="dcterms:W3CDTF">2021-10-05T09:44:00Z</dcterms:created>
  <dcterms:modified xsi:type="dcterms:W3CDTF">2021-10-05T09:45:00Z</dcterms:modified>
</cp:coreProperties>
</file>