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6C999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14:paraId="31C0A9BB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6C5B464B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473C38C9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7364BDA5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04A48BD5" w14:textId="77777777"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6B928F0E" w14:textId="77777777" w:rsidR="004A3647" w:rsidRPr="00BC766C" w:rsidRDefault="004A3647" w:rsidP="004A3647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W</w:t>
            </w:r>
            <w:r w:rsidRPr="002267D7">
              <w:rPr>
                <w:b/>
                <w:bCs/>
              </w:rPr>
              <w:t>ykonanie przeglądu i konserwacji sprzętu ppoż</w:t>
            </w:r>
            <w:r>
              <w:rPr>
                <w:b/>
                <w:bCs/>
              </w:rPr>
              <w:t>.</w:t>
            </w:r>
            <w:r w:rsidRPr="002267D7">
              <w:rPr>
                <w:b/>
                <w:bCs/>
              </w:rPr>
              <w:t xml:space="preserve"> w </w:t>
            </w:r>
            <w:r>
              <w:rPr>
                <w:b/>
                <w:bCs/>
              </w:rPr>
              <w:t xml:space="preserve">budynku </w:t>
            </w:r>
            <w:r>
              <w:rPr>
                <w:b/>
                <w:bCs/>
                <w:color w:val="000000"/>
              </w:rPr>
              <w:t>Wysokogórskiego Obserwatorium Meteorologicznego na Śnieżce.</w:t>
            </w:r>
          </w:p>
          <w:p w14:paraId="6F70632D" w14:textId="77777777"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4599A12B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31C8D726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00F28F32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746C2217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7ACC60E5" w14:textId="77777777" w:rsidR="00321B9F" w:rsidRPr="00321B9F" w:rsidRDefault="00321B9F" w:rsidP="00321B9F">
      <w:pPr>
        <w:suppressAutoHyphens/>
        <w:overflowPunct w:val="0"/>
        <w:jc w:val="both"/>
      </w:pPr>
    </w:p>
    <w:p w14:paraId="0DAE1812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6ADE2D26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6876F700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36EE9FEE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7B7A3AA2" w14:textId="77777777" w:rsidR="00F967A6" w:rsidRDefault="00F967A6" w:rsidP="00943FD9">
      <w:pPr>
        <w:rPr>
          <w:sz w:val="22"/>
          <w:szCs w:val="22"/>
        </w:rPr>
      </w:pPr>
    </w:p>
    <w:p w14:paraId="1B285C81" w14:textId="77777777" w:rsidR="00F967A6" w:rsidRDefault="00F967A6" w:rsidP="00943FD9">
      <w:pPr>
        <w:rPr>
          <w:sz w:val="22"/>
          <w:szCs w:val="22"/>
        </w:rPr>
      </w:pPr>
    </w:p>
    <w:p w14:paraId="767179E1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7A5DB5B4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585B7" w14:textId="77777777" w:rsidR="00F13FF6" w:rsidRDefault="00F13FF6" w:rsidP="00A76670">
      <w:r>
        <w:separator/>
      </w:r>
    </w:p>
  </w:endnote>
  <w:endnote w:type="continuationSeparator" w:id="0">
    <w:p w14:paraId="54C5CE2F" w14:textId="77777777" w:rsidR="00F13FF6" w:rsidRDefault="00F13FF6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1117B" w14:textId="77777777" w:rsidR="00F13FF6" w:rsidRDefault="00F13FF6" w:rsidP="00A76670">
      <w:r>
        <w:separator/>
      </w:r>
    </w:p>
  </w:footnote>
  <w:footnote w:type="continuationSeparator" w:id="0">
    <w:p w14:paraId="3C3952D9" w14:textId="77777777" w:rsidR="00F13FF6" w:rsidRDefault="00F13FF6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1C91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173DD"/>
    <w:rsid w:val="00421A13"/>
    <w:rsid w:val="00424DDF"/>
    <w:rsid w:val="00442B6C"/>
    <w:rsid w:val="00464928"/>
    <w:rsid w:val="00464D64"/>
    <w:rsid w:val="004837CF"/>
    <w:rsid w:val="00494AE8"/>
    <w:rsid w:val="004950F8"/>
    <w:rsid w:val="004A3647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80CB4"/>
    <w:rsid w:val="005941EB"/>
    <w:rsid w:val="00597A14"/>
    <w:rsid w:val="005A3417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B0E6C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8161B"/>
    <w:rsid w:val="00982B8C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E757F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3FF6"/>
    <w:rsid w:val="00F1662D"/>
    <w:rsid w:val="00F30D9F"/>
    <w:rsid w:val="00F43A1D"/>
    <w:rsid w:val="00F44331"/>
    <w:rsid w:val="00F47668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AC7BAC"/>
  <w15:docId w15:val="{2434F4E6-BF69-421F-B0E9-BC74E5394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AB7491-8F7C-4877-9E32-1A1D9071468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399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Magdalena Dobosiewicz</cp:lastModifiedBy>
  <cp:revision>3</cp:revision>
  <dcterms:created xsi:type="dcterms:W3CDTF">2021-10-05T09:32:00Z</dcterms:created>
  <dcterms:modified xsi:type="dcterms:W3CDTF">2021-10-05T09:46:00Z</dcterms:modified>
</cp:coreProperties>
</file>