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8B94F" w14:textId="51410F89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1903D8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</w:t>
      </w:r>
      <w:r w:rsidRPr="00A94A86">
        <w:rPr>
          <w:rFonts w:cs="Calibri"/>
          <w:i/>
        </w:rPr>
        <w:t xml:space="preserve">dnia </w:t>
      </w:r>
      <w:r w:rsidR="007534D2">
        <w:rPr>
          <w:rFonts w:cs="Calibri"/>
          <w:i/>
        </w:rPr>
        <w:t>……………….</w:t>
      </w:r>
      <w:r w:rsidR="00A94A86" w:rsidRPr="00A94A86">
        <w:rPr>
          <w:rFonts w:cs="Calibri"/>
          <w:i/>
        </w:rPr>
        <w:t>.</w:t>
      </w:r>
      <w:r w:rsidRPr="00A94A86">
        <w:rPr>
          <w:rFonts w:cs="Calibri"/>
          <w:i/>
        </w:rPr>
        <w:t>2021</w:t>
      </w:r>
      <w:r w:rsidRPr="00321B9F">
        <w:rPr>
          <w:rFonts w:cs="Calibri"/>
          <w:i/>
        </w:rPr>
        <w:t xml:space="preserve"> r.</w:t>
      </w:r>
    </w:p>
    <w:p w14:paraId="47FDE83D" w14:textId="77777777" w:rsidR="00104F8B" w:rsidRDefault="00104F8B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14:paraId="72E9E370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233137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11C7346E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5C36947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01239A67" w14:textId="5F09BEBE" w:rsidR="00A25386" w:rsidRDefault="00321B9F" w:rsidP="00FB5474">
            <w:pPr>
              <w:pStyle w:val="Default"/>
              <w:jc w:val="both"/>
              <w:rPr>
                <w:rFonts w:ascii="Calibri-Bold" w:hAnsi="Calibri-Bold" w:cs="Calibri-Bold"/>
                <w:b/>
                <w:bCs/>
              </w:rPr>
            </w:pPr>
            <w:r w:rsidRPr="00FD7440">
              <w:rPr>
                <w:rFonts w:eastAsia="Calibri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EB46FB">
              <w:rPr>
                <w:rFonts w:eastAsia="Calibri"/>
                <w:sz w:val="22"/>
                <w:szCs w:val="22"/>
              </w:rPr>
              <w:t xml:space="preserve"> </w:t>
            </w:r>
            <w:r w:rsidR="00A25386">
              <w:rPr>
                <w:rFonts w:ascii="Calibri-Bold" w:hAnsi="Calibri-Bold" w:cs="Calibri-Bold"/>
                <w:b/>
                <w:bCs/>
              </w:rPr>
              <w:t>„R</w:t>
            </w:r>
            <w:r w:rsidR="00A25386">
              <w:rPr>
                <w:rFonts w:ascii="Calibri" w:hAnsi="Calibri" w:cs="Calibri"/>
                <w:b/>
                <w:bCs/>
                <w:sz w:val="23"/>
                <w:szCs w:val="23"/>
              </w:rPr>
              <w:t>emont pokrycia dachu oraz fragmentu tarasu Stacji Hydrologiczno-Meteorologicznej w Zakopanem, ul Sienkiewicza 26 c</w:t>
            </w:r>
            <w:r w:rsidR="00A25386">
              <w:rPr>
                <w:rFonts w:ascii="Calibri-Bold" w:hAnsi="Calibri-Bold" w:cs="Calibri-Bold"/>
                <w:b/>
                <w:bCs/>
              </w:rPr>
              <w:t>”</w:t>
            </w:r>
            <w:r w:rsidR="00A25386">
              <w:rPr>
                <w:rFonts w:ascii="Calibri-Bold" w:hAnsi="Calibri-Bold" w:cs="Calibri-Bold"/>
                <w:b/>
                <w:bCs/>
              </w:rPr>
              <w:t>,</w:t>
            </w:r>
          </w:p>
          <w:p w14:paraId="13205599" w14:textId="2350A9CA" w:rsidR="00321B9F" w:rsidRDefault="00321B9F" w:rsidP="00EF6B9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FA6848">
              <w:rPr>
                <w:rFonts w:eastAsia="Calibri"/>
                <w:sz w:val="22"/>
                <w:szCs w:val="22"/>
              </w:rPr>
              <w:t>na podstawie art. 6 ust. 1 lit. a b i c rozporządzenia Parlamentu Europejskiego i Rady (UE) 2016/679 (</w:t>
            </w:r>
            <w:r w:rsidRPr="00FD7440">
              <w:rPr>
                <w:rFonts w:eastAsia="Calibri"/>
                <w:sz w:val="22"/>
                <w:szCs w:val="22"/>
              </w:rPr>
              <w:t>RODO).</w:t>
            </w:r>
          </w:p>
          <w:p w14:paraId="4F721CD0" w14:textId="77777777" w:rsidR="000D7442" w:rsidRPr="00FD7440" w:rsidRDefault="000D7442" w:rsidP="00FD7440">
            <w:pPr>
              <w:suppressAutoHyphens/>
              <w:overflowPunct w:val="0"/>
              <w:contextualSpacing/>
              <w:rPr>
                <w:rFonts w:eastAsia="Calibri" w:cs="Tahoma"/>
                <w:sz w:val="22"/>
                <w:szCs w:val="22"/>
              </w:rPr>
            </w:pPr>
          </w:p>
          <w:p w14:paraId="5A807DDC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D7440">
              <w:rPr>
                <w:rFonts w:eastAsia="Calibri" w:cs="Tahoma"/>
                <w:sz w:val="22"/>
                <w:szCs w:val="22"/>
              </w:rPr>
              <w:br/>
            </w:r>
            <w:r w:rsidRPr="00FD7440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0E69525E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798993C5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F6F28A" w14:textId="77777777" w:rsidR="00321B9F" w:rsidRPr="00321B9F" w:rsidRDefault="00321B9F" w:rsidP="001645F1">
            <w:pPr>
              <w:suppressAutoHyphens/>
              <w:overflowPunct w:val="0"/>
              <w:jc w:val="both"/>
            </w:pPr>
            <w:r w:rsidRPr="00FD7440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4AABE21" w14:textId="77777777" w:rsidR="00321B9F" w:rsidRPr="00321B9F" w:rsidRDefault="00321B9F" w:rsidP="00321B9F">
      <w:pPr>
        <w:suppressAutoHyphens/>
        <w:overflowPunct w:val="0"/>
        <w:jc w:val="both"/>
      </w:pPr>
    </w:p>
    <w:p w14:paraId="054CE337" w14:textId="77777777" w:rsidR="00321B9F" w:rsidRPr="00FD7440" w:rsidRDefault="00321B9F" w:rsidP="00321B9F">
      <w:pPr>
        <w:suppressAutoHyphens/>
        <w:overflowPunct w:val="0"/>
        <w:jc w:val="both"/>
        <w:rPr>
          <w:sz w:val="20"/>
          <w:szCs w:val="20"/>
        </w:rPr>
      </w:pPr>
      <w:r w:rsidRPr="00FD7440">
        <w:rPr>
          <w:sz w:val="20"/>
          <w:szCs w:val="20"/>
        </w:rPr>
        <w:t xml:space="preserve">Wyrażam zgodę </w:t>
      </w:r>
      <w:r w:rsidRPr="00FD7440">
        <w:rPr>
          <w:bCs/>
          <w:iCs/>
          <w:sz w:val="20"/>
          <w:szCs w:val="20"/>
        </w:rPr>
        <w:t xml:space="preserve">na przetwarzanie moich danych osobowych, w związku z art. 6 ust. 1 lit. a, b i c </w:t>
      </w:r>
      <w:r w:rsidRPr="00FD7440">
        <w:rPr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1B565AE" w14:textId="77777777" w:rsidR="00FD74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70AC6F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</w:p>
    <w:p w14:paraId="537FA3D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2BDF640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9CF275" w14:textId="77777777" w:rsidR="00943FD9" w:rsidRPr="00943FD9" w:rsidRDefault="00943FD9" w:rsidP="00943FD9">
      <w:pPr>
        <w:rPr>
          <w:sz w:val="22"/>
          <w:szCs w:val="22"/>
        </w:rPr>
      </w:pPr>
    </w:p>
    <w:p w14:paraId="1C0E39FD" w14:textId="77777777" w:rsidR="00321B9F" w:rsidRPr="00943FD9" w:rsidRDefault="00321B9F" w:rsidP="00943FD9">
      <w:pPr>
        <w:rPr>
          <w:sz w:val="22"/>
          <w:szCs w:val="22"/>
        </w:rPr>
      </w:pPr>
    </w:p>
    <w:p w14:paraId="68D35D53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0FB01EC2" w14:textId="77777777" w:rsidR="00C905AC" w:rsidRPr="001645F1" w:rsidRDefault="00943FD9" w:rsidP="001645F1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645F1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C60FF" w14:textId="77777777" w:rsidR="00732FF5" w:rsidRDefault="00732FF5" w:rsidP="00A76670">
      <w:r>
        <w:separator/>
      </w:r>
    </w:p>
  </w:endnote>
  <w:endnote w:type="continuationSeparator" w:id="0">
    <w:p w14:paraId="33B4D403" w14:textId="77777777" w:rsidR="00732FF5" w:rsidRDefault="00732FF5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76736" w14:textId="77777777" w:rsidR="00732FF5" w:rsidRDefault="00732FF5" w:rsidP="00A76670">
      <w:r>
        <w:separator/>
      </w:r>
    </w:p>
  </w:footnote>
  <w:footnote w:type="continuationSeparator" w:id="0">
    <w:p w14:paraId="1A49784D" w14:textId="77777777" w:rsidR="00732FF5" w:rsidRDefault="00732FF5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6558F"/>
    <w:rsid w:val="00081F5E"/>
    <w:rsid w:val="00086292"/>
    <w:rsid w:val="000A51A4"/>
    <w:rsid w:val="000B4C2A"/>
    <w:rsid w:val="000D7442"/>
    <w:rsid w:val="00104F8B"/>
    <w:rsid w:val="00130856"/>
    <w:rsid w:val="00134BA5"/>
    <w:rsid w:val="001559A7"/>
    <w:rsid w:val="001634F7"/>
    <w:rsid w:val="001645F1"/>
    <w:rsid w:val="00165F0A"/>
    <w:rsid w:val="001903D8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C52E4"/>
    <w:rsid w:val="003D4DB3"/>
    <w:rsid w:val="00411B43"/>
    <w:rsid w:val="00421A13"/>
    <w:rsid w:val="0042438F"/>
    <w:rsid w:val="00424DDF"/>
    <w:rsid w:val="00464928"/>
    <w:rsid w:val="00464D64"/>
    <w:rsid w:val="004837B3"/>
    <w:rsid w:val="00494AE8"/>
    <w:rsid w:val="004950F8"/>
    <w:rsid w:val="004B012F"/>
    <w:rsid w:val="004C1B1C"/>
    <w:rsid w:val="004C36EA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51A6D"/>
    <w:rsid w:val="00553D4B"/>
    <w:rsid w:val="00557814"/>
    <w:rsid w:val="00597A14"/>
    <w:rsid w:val="005B1AC3"/>
    <w:rsid w:val="006004BF"/>
    <w:rsid w:val="006171DC"/>
    <w:rsid w:val="00622770"/>
    <w:rsid w:val="00636285"/>
    <w:rsid w:val="0065617D"/>
    <w:rsid w:val="00673768"/>
    <w:rsid w:val="00675233"/>
    <w:rsid w:val="006938B2"/>
    <w:rsid w:val="006B0D0B"/>
    <w:rsid w:val="006E2373"/>
    <w:rsid w:val="0072519E"/>
    <w:rsid w:val="007272B9"/>
    <w:rsid w:val="00732FF5"/>
    <w:rsid w:val="007534D2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43D69"/>
    <w:rsid w:val="0085029D"/>
    <w:rsid w:val="008519AC"/>
    <w:rsid w:val="00862169"/>
    <w:rsid w:val="00897742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A54F6"/>
    <w:rsid w:val="009E2E87"/>
    <w:rsid w:val="009E3B72"/>
    <w:rsid w:val="009E3E64"/>
    <w:rsid w:val="009E6D0E"/>
    <w:rsid w:val="00A16A47"/>
    <w:rsid w:val="00A24C0B"/>
    <w:rsid w:val="00A25386"/>
    <w:rsid w:val="00A472FB"/>
    <w:rsid w:val="00A55BFA"/>
    <w:rsid w:val="00A64234"/>
    <w:rsid w:val="00A74492"/>
    <w:rsid w:val="00A76670"/>
    <w:rsid w:val="00A85AD4"/>
    <w:rsid w:val="00A94A86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42A7"/>
    <w:rsid w:val="00CC3869"/>
    <w:rsid w:val="00CE44D1"/>
    <w:rsid w:val="00D042CE"/>
    <w:rsid w:val="00D12651"/>
    <w:rsid w:val="00D15945"/>
    <w:rsid w:val="00D159EF"/>
    <w:rsid w:val="00D26CA1"/>
    <w:rsid w:val="00D27F23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E0BE5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6FB"/>
    <w:rsid w:val="00EB4D97"/>
    <w:rsid w:val="00EB5A25"/>
    <w:rsid w:val="00ED653A"/>
    <w:rsid w:val="00ED699B"/>
    <w:rsid w:val="00EE714C"/>
    <w:rsid w:val="00EF3BDC"/>
    <w:rsid w:val="00EF418E"/>
    <w:rsid w:val="00EF6B9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7ECA"/>
    <w:rsid w:val="00FA0383"/>
    <w:rsid w:val="00FA40D3"/>
    <w:rsid w:val="00FA6848"/>
    <w:rsid w:val="00FB189C"/>
    <w:rsid w:val="00FB5474"/>
    <w:rsid w:val="00FC6207"/>
    <w:rsid w:val="00FD2767"/>
    <w:rsid w:val="00FD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5E7677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qFormat/>
    <w:rsid w:val="007534D2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59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6E826BB-AC0D-4AFF-AACF-EDC14172AD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846779-7828-4B37-BDB6-4EFBDDAF65B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Artur Seweryn</cp:lastModifiedBy>
  <cp:revision>13</cp:revision>
  <dcterms:created xsi:type="dcterms:W3CDTF">2021-04-02T09:39:00Z</dcterms:created>
  <dcterms:modified xsi:type="dcterms:W3CDTF">2021-09-30T06:21:00Z</dcterms:modified>
</cp:coreProperties>
</file>