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1C47D" w14:textId="77777777"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14:paraId="4AB1C47E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4AB1C48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4AB1C47F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4AB1C487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AB1C481" w14:textId="77777777" w:rsidR="00F76D26" w:rsidRDefault="00321B9F" w:rsidP="00F76D26">
            <w:pPr>
              <w:suppressAutoHyphens/>
              <w:overflowPunct w:val="0"/>
              <w:spacing w:before="120" w:after="120" w:line="259" w:lineRule="auto"/>
              <w:contextualSpacing/>
              <w:jc w:val="both"/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14:paraId="4AB1C482" w14:textId="2CDB6D6E" w:rsidR="00321B9F" w:rsidRPr="00A64234" w:rsidRDefault="00306C53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6C05CC">
              <w:rPr>
                <w:b/>
                <w:bCs/>
              </w:rPr>
              <w:t xml:space="preserve">Wymiana wykładziny </w:t>
            </w:r>
            <w:r>
              <w:rPr>
                <w:b/>
                <w:bCs/>
              </w:rPr>
              <w:t>w trzech pomieszczeniach S</w:t>
            </w:r>
            <w:r w:rsidR="007E74B4">
              <w:rPr>
                <w:b/>
                <w:bCs/>
              </w:rPr>
              <w:t xml:space="preserve">tacji </w:t>
            </w:r>
            <w:r>
              <w:rPr>
                <w:b/>
                <w:bCs/>
              </w:rPr>
              <w:t>H</w:t>
            </w:r>
            <w:r w:rsidR="007E74B4">
              <w:rPr>
                <w:b/>
                <w:bCs/>
              </w:rPr>
              <w:t>ydrologiczno-</w:t>
            </w:r>
            <w:r>
              <w:rPr>
                <w:b/>
                <w:bCs/>
              </w:rPr>
              <w:t>M</w:t>
            </w:r>
            <w:r w:rsidR="007E74B4">
              <w:rPr>
                <w:b/>
                <w:bCs/>
              </w:rPr>
              <w:t>eteorologicznej</w:t>
            </w:r>
            <w:r>
              <w:rPr>
                <w:b/>
                <w:bCs/>
              </w:rPr>
              <w:t xml:space="preserve"> </w:t>
            </w:r>
            <w:r w:rsidR="00BF1139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Kłodzk</w:t>
            </w:r>
            <w:r w:rsidR="00BF1139">
              <w:rPr>
                <w:b/>
                <w:bCs/>
              </w:rPr>
              <w:t>u</w:t>
            </w:r>
            <w:r w:rsidR="004A303B">
              <w:rPr>
                <w:b/>
                <w:bCs/>
              </w:rPr>
              <w:t>,</w:t>
            </w:r>
            <w:r w:rsidRPr="00A64234">
              <w:rPr>
                <w:rFonts w:eastAsia="Calibri" w:cs="Tahoma"/>
              </w:rPr>
              <w:t xml:space="preserve"> </w:t>
            </w:r>
            <w:r w:rsidR="00321B9F"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14:paraId="4AB1C483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14:paraId="4AB1C484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14:paraId="4AB1C485" w14:textId="77777777"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AB1C486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4AB1C488" w14:textId="77777777" w:rsidR="00321B9F" w:rsidRPr="00321B9F" w:rsidRDefault="00321B9F" w:rsidP="00321B9F">
      <w:pPr>
        <w:suppressAutoHyphens/>
        <w:overflowPunct w:val="0"/>
        <w:jc w:val="both"/>
      </w:pPr>
    </w:p>
    <w:p w14:paraId="4AB1C489" w14:textId="77777777"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18200DED" w14:textId="77777777" w:rsidR="003F27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750F20FB" w14:textId="77777777" w:rsidR="003F2740" w:rsidRDefault="003F2740" w:rsidP="00321B9F">
      <w:pPr>
        <w:suppressAutoHyphens/>
        <w:overflowPunct w:val="0"/>
        <w:jc w:val="both"/>
      </w:pPr>
    </w:p>
    <w:p w14:paraId="4AB1C48A" w14:textId="20C307CE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</w:p>
    <w:p w14:paraId="4AB1C48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4AB1C48C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4AB1C48D" w14:textId="77777777" w:rsidR="00F967A6" w:rsidRDefault="00F967A6" w:rsidP="00943FD9">
      <w:pPr>
        <w:rPr>
          <w:sz w:val="22"/>
          <w:szCs w:val="22"/>
        </w:rPr>
      </w:pPr>
    </w:p>
    <w:p w14:paraId="4AB1C48E" w14:textId="6A1705B4" w:rsidR="00F967A6" w:rsidRDefault="00F967A6" w:rsidP="00943FD9">
      <w:pPr>
        <w:rPr>
          <w:sz w:val="22"/>
          <w:szCs w:val="22"/>
        </w:rPr>
      </w:pPr>
    </w:p>
    <w:p w14:paraId="1042CA72" w14:textId="6D5D3B26" w:rsidR="003F2740" w:rsidRDefault="003F2740" w:rsidP="00943FD9">
      <w:pPr>
        <w:rPr>
          <w:sz w:val="22"/>
          <w:szCs w:val="22"/>
        </w:rPr>
      </w:pPr>
    </w:p>
    <w:p w14:paraId="2CB30270" w14:textId="77777777" w:rsidR="003F2740" w:rsidRDefault="003F2740" w:rsidP="00943FD9">
      <w:pPr>
        <w:rPr>
          <w:sz w:val="22"/>
          <w:szCs w:val="22"/>
        </w:rPr>
      </w:pPr>
    </w:p>
    <w:p w14:paraId="4AB1C48F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4AB1C490" w14:textId="77777777"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1C493" w14:textId="77777777" w:rsidR="005C5DDF" w:rsidRDefault="005C5DDF" w:rsidP="00A76670">
      <w:r>
        <w:separator/>
      </w:r>
    </w:p>
  </w:endnote>
  <w:endnote w:type="continuationSeparator" w:id="0">
    <w:p w14:paraId="4AB1C494" w14:textId="77777777" w:rsidR="005C5DDF" w:rsidRDefault="005C5DDF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1C491" w14:textId="77777777" w:rsidR="005C5DDF" w:rsidRDefault="005C5DDF" w:rsidP="00A76670">
      <w:r>
        <w:separator/>
      </w:r>
    </w:p>
  </w:footnote>
  <w:footnote w:type="continuationSeparator" w:id="0">
    <w:p w14:paraId="4AB1C492" w14:textId="77777777" w:rsidR="005C5DDF" w:rsidRDefault="005C5DDF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D11BE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D48EA"/>
    <w:rsid w:val="002F00A0"/>
    <w:rsid w:val="00306C53"/>
    <w:rsid w:val="00312E75"/>
    <w:rsid w:val="00313649"/>
    <w:rsid w:val="00321B9F"/>
    <w:rsid w:val="00321C48"/>
    <w:rsid w:val="003302C7"/>
    <w:rsid w:val="00331C91"/>
    <w:rsid w:val="00347438"/>
    <w:rsid w:val="00353428"/>
    <w:rsid w:val="00361E19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3F0541"/>
    <w:rsid w:val="003F2740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A303B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AEE"/>
    <w:rsid w:val="00521DF4"/>
    <w:rsid w:val="0053718E"/>
    <w:rsid w:val="00540A70"/>
    <w:rsid w:val="00551A6D"/>
    <w:rsid w:val="00553D4B"/>
    <w:rsid w:val="005941EB"/>
    <w:rsid w:val="00597A14"/>
    <w:rsid w:val="005A3417"/>
    <w:rsid w:val="005C5DDF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C4FD9"/>
    <w:rsid w:val="007D04F1"/>
    <w:rsid w:val="007D55A9"/>
    <w:rsid w:val="007E1B79"/>
    <w:rsid w:val="007E293D"/>
    <w:rsid w:val="007E74B4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C23BF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BF1139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4AB1C47D"/>
  <w15:docId w15:val="{C72E30A3-4FBA-461C-BC01-CF917E3DC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EF7E4E-9E97-440C-98B4-9D6664E852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Paweł Igielski</cp:lastModifiedBy>
  <cp:revision>20</cp:revision>
  <dcterms:created xsi:type="dcterms:W3CDTF">2021-03-29T04:41:00Z</dcterms:created>
  <dcterms:modified xsi:type="dcterms:W3CDTF">2021-09-09T23:09:00Z</dcterms:modified>
</cp:coreProperties>
</file>