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66B8" w14:textId="5A5B9C6D" w:rsidR="001A40AD" w:rsidRDefault="0090094D" w:rsidP="003038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Wykonawca pełniący funkcję</w:t>
      </w:r>
      <w:r w:rsidR="008B3CBD" w:rsidRPr="008B4A84">
        <w:rPr>
          <w:rFonts w:ascii="Arial" w:hAnsi="Arial" w:cs="Arial"/>
          <w:b/>
          <w:sz w:val="20"/>
          <w:szCs w:val="20"/>
        </w:rPr>
        <w:t xml:space="preserve"> </w:t>
      </w:r>
      <w:r w:rsidR="0092617F" w:rsidRPr="00EE1956">
        <w:rPr>
          <w:rFonts w:ascii="Arial" w:hAnsi="Arial" w:cs="Arial"/>
          <w:sz w:val="20"/>
          <w:szCs w:val="20"/>
        </w:rPr>
        <w:t xml:space="preserve">inspektora nadzoru inwestorskiego </w:t>
      </w:r>
      <w:r w:rsidR="009713D5" w:rsidRPr="009713D5">
        <w:rPr>
          <w:rFonts w:ascii="Arial" w:hAnsi="Arial" w:cs="Arial"/>
          <w:bCs/>
          <w:sz w:val="20"/>
          <w:szCs w:val="20"/>
        </w:rPr>
        <w:t>dotyczące</w:t>
      </w:r>
      <w:r w:rsidR="009713D5">
        <w:rPr>
          <w:rFonts w:ascii="Arial" w:hAnsi="Arial" w:cs="Arial"/>
          <w:bCs/>
          <w:sz w:val="20"/>
          <w:szCs w:val="20"/>
        </w:rPr>
        <w:t>go</w:t>
      </w:r>
      <w:r w:rsidR="009713D5" w:rsidRPr="009713D5">
        <w:rPr>
          <w:rFonts w:ascii="Arial" w:hAnsi="Arial" w:cs="Arial"/>
          <w:bCs/>
          <w:sz w:val="20"/>
          <w:szCs w:val="20"/>
        </w:rPr>
        <w:t xml:space="preserve"> robót w zakresie sieci, instalacji i urządzeń elektrycznych i elektroenergetycznych </w:t>
      </w:r>
      <w:r w:rsidR="0092617F" w:rsidRPr="00EE1956">
        <w:rPr>
          <w:rFonts w:ascii="Arial" w:hAnsi="Arial" w:cs="Arial"/>
          <w:sz w:val="20"/>
          <w:szCs w:val="20"/>
        </w:rPr>
        <w:t>w ramach umów zawartych z wykonawcami robó</w:t>
      </w:r>
      <w:r w:rsidR="0092617F">
        <w:rPr>
          <w:rFonts w:ascii="Arial" w:hAnsi="Arial" w:cs="Arial"/>
          <w:sz w:val="20"/>
          <w:szCs w:val="20"/>
        </w:rPr>
        <w:t xml:space="preserve">t w związku z realizacją zamierzenia pn. Modernizacja Sieci Radarów Meteorologicznych POLRAD </w:t>
      </w:r>
      <w:r w:rsidR="0065146E" w:rsidRPr="0030381E">
        <w:rPr>
          <w:rFonts w:ascii="Arial" w:hAnsi="Arial" w:cs="Arial"/>
          <w:bCs/>
          <w:sz w:val="20"/>
          <w:szCs w:val="20"/>
        </w:rPr>
        <w:t>na terenie całej Polski</w:t>
      </w:r>
      <w:r w:rsidR="0065146E" w:rsidRPr="0065146E">
        <w:rPr>
          <w:rFonts w:ascii="Arial" w:hAnsi="Arial" w:cs="Arial"/>
          <w:b/>
          <w:sz w:val="20"/>
          <w:szCs w:val="20"/>
        </w:rPr>
        <w:t xml:space="preserve"> </w:t>
      </w:r>
      <w:r w:rsidR="0065146E" w:rsidRPr="0065146E">
        <w:rPr>
          <w:rFonts w:ascii="Arial" w:hAnsi="Arial" w:cs="Arial"/>
          <w:bCs/>
          <w:sz w:val="20"/>
          <w:szCs w:val="20"/>
        </w:rPr>
        <w:t>odpowiedzialn</w:t>
      </w:r>
      <w:r>
        <w:rPr>
          <w:rFonts w:ascii="Arial" w:hAnsi="Arial" w:cs="Arial"/>
          <w:bCs/>
          <w:sz w:val="20"/>
          <w:szCs w:val="20"/>
        </w:rPr>
        <w:t>y</w:t>
      </w:r>
      <w:r w:rsidR="0065146E" w:rsidRPr="0065146E">
        <w:rPr>
          <w:rFonts w:ascii="Arial" w:hAnsi="Arial" w:cs="Arial"/>
          <w:bCs/>
          <w:sz w:val="20"/>
          <w:szCs w:val="20"/>
        </w:rPr>
        <w:t xml:space="preserve"> będzie za</w:t>
      </w:r>
      <w:r w:rsidR="0065146E" w:rsidRPr="0065146E" w:rsidDel="0065146E">
        <w:rPr>
          <w:rFonts w:ascii="Arial" w:hAnsi="Arial" w:cs="Arial"/>
          <w:sz w:val="20"/>
          <w:szCs w:val="20"/>
        </w:rPr>
        <w:t xml:space="preserve"> </w:t>
      </w:r>
      <w:r w:rsidR="008B3CBD" w:rsidRPr="0030381E">
        <w:rPr>
          <w:rFonts w:ascii="Arial" w:hAnsi="Arial" w:cs="Arial"/>
          <w:bCs/>
          <w:sz w:val="20"/>
          <w:szCs w:val="20"/>
        </w:rPr>
        <w:t>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5D10CCC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30381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30381E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3E85D185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789CAB3F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lastRenderedPageBreak/>
        <w:t xml:space="preserve">wnioskowanie do Zamawiającego w sprawach dotyczących wprowadzenia niezbędnych zmian w Dokumentacji projektowej i uzyskania zgody projektanta na zmiany, 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8E3C0" w14:textId="77777777" w:rsidR="0082598C" w:rsidRDefault="0082598C" w:rsidP="000C6FAA">
      <w:r>
        <w:separator/>
      </w:r>
    </w:p>
  </w:endnote>
  <w:endnote w:type="continuationSeparator" w:id="0">
    <w:p w14:paraId="003EDF84" w14:textId="77777777" w:rsidR="0082598C" w:rsidRDefault="0082598C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6F5B2" w14:textId="77777777" w:rsidR="00061FC1" w:rsidRPr="00980BF0" w:rsidRDefault="00061FC1" w:rsidP="00061FC1">
    <w:pPr>
      <w:pStyle w:val="Stopka"/>
      <w:jc w:val="center"/>
      <w:rPr>
        <w:sz w:val="20"/>
        <w:szCs w:val="20"/>
      </w:rPr>
    </w:pPr>
    <w:bookmarkStart w:id="6" w:name="_Hlk22149254"/>
    <w:bookmarkStart w:id="7" w:name="_Hlk22149255"/>
    <w:r>
      <w:rPr>
        <w:sz w:val="20"/>
        <w:szCs w:val="20"/>
      </w:rPr>
      <w:t>Dokument nadzorowany elektronicznie. Aktualna wersja dokumentu wyłącznie w elektronicznym systemie DEDAL</w:t>
    </w:r>
    <w:bookmarkEnd w:id="6"/>
    <w:bookmarkEnd w:id="7"/>
  </w:p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2CEBF" w14:textId="77777777" w:rsidR="0082598C" w:rsidRDefault="0082598C" w:rsidP="000C6FAA">
      <w:r>
        <w:separator/>
      </w:r>
    </w:p>
  </w:footnote>
  <w:footnote w:type="continuationSeparator" w:id="0">
    <w:p w14:paraId="0269FFB8" w14:textId="77777777" w:rsidR="0082598C" w:rsidRDefault="0082598C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634B5BE2" w:rsidR="000C6FAA" w:rsidRDefault="009713D5" w:rsidP="0030381E">
    <w:pPr>
      <w:jc w:val="center"/>
    </w:pPr>
    <w:r w:rsidRPr="009713D5">
      <w:rPr>
        <w:rFonts w:ascii="Times New Roman" w:hAnsi="Times New Roman" w:cs="Times New Roman"/>
        <w:sz w:val="22"/>
        <w:szCs w:val="22"/>
      </w:rPr>
      <w:t>Załącznik nr 1_ie - Obowiązki inspektora dotyczące robót w zakresie sieci, instalacji i urządzeń elektrycznych i elektroenergetycznych</w:t>
    </w:r>
    <w:r w:rsidRPr="009713D5" w:rsidDel="009713D5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3"/>
  </w:num>
  <w:num w:numId="4">
    <w:abstractNumId w:val="4"/>
  </w:num>
  <w:num w:numId="5">
    <w:abstractNumId w:val="10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11"/>
  </w:num>
  <w:num w:numId="11">
    <w:abstractNumId w:val="1"/>
  </w:num>
  <w:num w:numId="12">
    <w:abstractNumId w:val="21"/>
  </w:num>
  <w:num w:numId="13">
    <w:abstractNumId w:val="14"/>
  </w:num>
  <w:num w:numId="14">
    <w:abstractNumId w:val="16"/>
  </w:num>
  <w:num w:numId="15">
    <w:abstractNumId w:val="18"/>
  </w:num>
  <w:num w:numId="16">
    <w:abstractNumId w:val="6"/>
  </w:num>
  <w:num w:numId="17">
    <w:abstractNumId w:val="22"/>
  </w:num>
  <w:num w:numId="18">
    <w:abstractNumId w:val="8"/>
  </w:num>
  <w:num w:numId="19">
    <w:abstractNumId w:val="13"/>
  </w:num>
  <w:num w:numId="20">
    <w:abstractNumId w:val="7"/>
  </w:num>
  <w:num w:numId="21">
    <w:abstractNumId w:val="9"/>
  </w:num>
  <w:num w:numId="22">
    <w:abstractNumId w:val="1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204824"/>
    <w:rsid w:val="00276157"/>
    <w:rsid w:val="002B2F98"/>
    <w:rsid w:val="002C2BC9"/>
    <w:rsid w:val="002C7185"/>
    <w:rsid w:val="002C75E1"/>
    <w:rsid w:val="002E4705"/>
    <w:rsid w:val="0030381E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4F3940"/>
    <w:rsid w:val="00561E8E"/>
    <w:rsid w:val="00586911"/>
    <w:rsid w:val="005F1562"/>
    <w:rsid w:val="00631371"/>
    <w:rsid w:val="006401CB"/>
    <w:rsid w:val="00641138"/>
    <w:rsid w:val="0065146E"/>
    <w:rsid w:val="00691D37"/>
    <w:rsid w:val="006D30E5"/>
    <w:rsid w:val="00740A65"/>
    <w:rsid w:val="00790277"/>
    <w:rsid w:val="007C0B0F"/>
    <w:rsid w:val="007D0D99"/>
    <w:rsid w:val="0082598C"/>
    <w:rsid w:val="00832FB9"/>
    <w:rsid w:val="0086155A"/>
    <w:rsid w:val="008640C6"/>
    <w:rsid w:val="0089221D"/>
    <w:rsid w:val="008B3CBD"/>
    <w:rsid w:val="008B4A84"/>
    <w:rsid w:val="0090094D"/>
    <w:rsid w:val="0091352D"/>
    <w:rsid w:val="00921A43"/>
    <w:rsid w:val="0092617F"/>
    <w:rsid w:val="00937117"/>
    <w:rsid w:val="00952A3C"/>
    <w:rsid w:val="009713D5"/>
    <w:rsid w:val="009954E1"/>
    <w:rsid w:val="009A6BE4"/>
    <w:rsid w:val="009E3BDF"/>
    <w:rsid w:val="009E760E"/>
    <w:rsid w:val="00A416AC"/>
    <w:rsid w:val="00A77A97"/>
    <w:rsid w:val="00A90DB0"/>
    <w:rsid w:val="00AB6F7E"/>
    <w:rsid w:val="00AD0744"/>
    <w:rsid w:val="00AD1E2B"/>
    <w:rsid w:val="00AD70C5"/>
    <w:rsid w:val="00B05A20"/>
    <w:rsid w:val="00B408D7"/>
    <w:rsid w:val="00B44E89"/>
    <w:rsid w:val="00B61979"/>
    <w:rsid w:val="00BA0CA3"/>
    <w:rsid w:val="00BA4349"/>
    <w:rsid w:val="00BB768F"/>
    <w:rsid w:val="00BD0081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24BA1"/>
    <w:rsid w:val="00F518A7"/>
    <w:rsid w:val="00F626B1"/>
    <w:rsid w:val="00F76B87"/>
    <w:rsid w:val="00F953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689</Words>
  <Characters>4139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4819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Arkadiusz Lipka</cp:lastModifiedBy>
  <cp:revision>10</cp:revision>
  <cp:lastPrinted>2019-10-11T09:42:00Z</cp:lastPrinted>
  <dcterms:created xsi:type="dcterms:W3CDTF">2021-07-28T11:45:00Z</dcterms:created>
  <dcterms:modified xsi:type="dcterms:W3CDTF">2021-08-17T11:12:00Z</dcterms:modified>
</cp:coreProperties>
</file>