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A780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445B0E84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7448A85B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226F931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2D6984C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4417E0C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6317BA6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2057593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52064B40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5681BFE6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4AABB8B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38DB10DD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722BED5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1AFFD556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63A8038E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5448E065" w14:textId="77777777" w:rsidR="00347D74" w:rsidRDefault="00347D74" w:rsidP="00271238">
      <w:pPr>
        <w:spacing w:line="276" w:lineRule="auto"/>
        <w:rPr>
          <w:b/>
          <w:bCs/>
        </w:rPr>
      </w:pPr>
      <w:r w:rsidRPr="00347D74">
        <w:rPr>
          <w:b/>
          <w:bCs/>
        </w:rPr>
        <w:t>Wykonanie prac remontowych na terenie stacji wodowskazowej Staniszcze Wielkie rz. Mała Panew</w:t>
      </w:r>
    </w:p>
    <w:p w14:paraId="10563F12" w14:textId="130224C2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57BE523B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3B658038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3FF4B591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29E6519F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03D6015B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43FEA333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AC7BCA3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7B9C7C46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3D587913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050F8CFA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40A012B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7FB8DD0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87C4465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0258BCBF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214DAE0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3C18FBD6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5821650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0A9EBF2D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0718D919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25C35A" w14:textId="77777777" w:rsidR="009A676F" w:rsidRDefault="009A676F" w:rsidP="00EA0C7A">
      <w:r>
        <w:separator/>
      </w:r>
    </w:p>
  </w:endnote>
  <w:endnote w:type="continuationSeparator" w:id="0">
    <w:p w14:paraId="1A7087DB" w14:textId="77777777" w:rsidR="009A676F" w:rsidRDefault="009A676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DD0ECE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448DAFBB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81B0CF" w14:textId="77777777" w:rsidR="009A676F" w:rsidRDefault="009A676F" w:rsidP="00EA0C7A">
      <w:r>
        <w:separator/>
      </w:r>
    </w:p>
  </w:footnote>
  <w:footnote w:type="continuationSeparator" w:id="0">
    <w:p w14:paraId="3FAAA681" w14:textId="77777777" w:rsidR="009A676F" w:rsidRDefault="009A676F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3AE2"/>
    <w:rsid w:val="002E0750"/>
    <w:rsid w:val="002F7D2A"/>
    <w:rsid w:val="003052E0"/>
    <w:rsid w:val="00334C0B"/>
    <w:rsid w:val="0033660E"/>
    <w:rsid w:val="00343D8F"/>
    <w:rsid w:val="00347D74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A676F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E6318A"/>
  <w15:docId w15:val="{D4AF685A-9031-4329-9893-470A678F6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BE776-58A1-4EC1-A750-1ED565AEB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1852</Characters>
  <Application>Microsoft Office Word</Application>
  <DocSecurity>0</DocSecurity>
  <Lines>15</Lines>
  <Paragraphs>4</Paragraphs>
  <ScaleCrop>false</ScaleCrop>
  <Company>PAM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14</cp:revision>
  <cp:lastPrinted>2016-03-23T08:07:00Z</cp:lastPrinted>
  <dcterms:created xsi:type="dcterms:W3CDTF">2021-03-29T04:37:00Z</dcterms:created>
  <dcterms:modified xsi:type="dcterms:W3CDTF">2021-07-08T07:11:00Z</dcterms:modified>
</cp:coreProperties>
</file>