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164"/>
      </w:tblGrid>
      <w:tr w:rsidR="001E0AAD" w:rsidRPr="00E56996" w:rsidTr="003F5401">
        <w:trPr>
          <w:trHeight w:val="417"/>
        </w:trPr>
        <w:tc>
          <w:tcPr>
            <w:tcW w:w="91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1E0AAD" w:rsidRPr="00E56996" w:rsidRDefault="001E0AAD" w:rsidP="00A3658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1E0AAD" w:rsidRPr="00E56996" w:rsidTr="003F5401">
        <w:trPr>
          <w:trHeight w:val="318"/>
        </w:trPr>
        <w:tc>
          <w:tcPr>
            <w:tcW w:w="9164" w:type="dxa"/>
            <w:tcBorders>
              <w:bottom w:val="double" w:sz="6" w:space="0" w:color="000000"/>
            </w:tcBorders>
            <w:vAlign w:val="center"/>
          </w:tcPr>
          <w:p w:rsidR="00481695" w:rsidRPr="00857CC8" w:rsidRDefault="00481695" w:rsidP="00857C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695">
              <w:rPr>
                <w:rFonts w:ascii="Times New Roman" w:hAnsi="Times New Roman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zapytania ofertowego</w:t>
            </w:r>
            <w:r>
              <w:rPr>
                <w:rFonts w:ascii="Times New Roman" w:hAnsi="Times New Roman"/>
              </w:rPr>
              <w:t xml:space="preserve"> pn</w:t>
            </w:r>
            <w:r w:rsidRPr="00CB7246">
              <w:rPr>
                <w:rFonts w:ascii="Times New Roman" w:hAnsi="Times New Roman"/>
                <w:i/>
              </w:rPr>
              <w:t xml:space="preserve">.: </w:t>
            </w:r>
            <w:r w:rsidR="00CB7246" w:rsidRPr="0064001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„Sukcesywne dostawy środków</w:t>
            </w:r>
            <w:r w:rsidR="00CB7246" w:rsidRPr="00CB7246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czystości </w:t>
            </w:r>
            <w:r w:rsidR="00CB7246" w:rsidRPr="0064001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w 2021 roku dla IMGW-PIB </w:t>
            </w:r>
            <w:r w:rsidR="00CB7246" w:rsidRPr="0064001D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br/>
              <w:t>w Poznaniu, ul. Dąbrowskiego 174/176, 60-594 Poznań</w:t>
            </w:r>
            <w:r w:rsidR="00CB7246" w:rsidRPr="00CB7246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”</w:t>
            </w:r>
            <w:r w:rsidR="0090350D" w:rsidRPr="00CB7246">
              <w:rPr>
                <w:rFonts w:ascii="Times New Roman" w:hAnsi="Times New Roman"/>
                <w:b/>
                <w:i/>
              </w:rPr>
              <w:t>.</w:t>
            </w:r>
            <w:r w:rsidR="0090350D" w:rsidRPr="0090350D">
              <w:rPr>
                <w:rFonts w:ascii="Times New Roman" w:hAnsi="Times New Roman"/>
                <w:b/>
                <w:i/>
              </w:rPr>
              <w:t xml:space="preserve"> </w:t>
            </w:r>
            <w:r w:rsidRPr="00481695">
              <w:rPr>
                <w:rFonts w:ascii="Times New Roman" w:hAnsi="Times New Roman"/>
              </w:rPr>
              <w:t>na podstawie art. 6 ust. 1 lit. a b i c rozporządzenia Parlamentu Europejskiego i Rady (UE) 2016/679 (RODO).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 xml:space="preserve">Dane osobowe nie są przekazywane do organizacji międzynarodowej czy do państw trzecich. 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</w:t>
            </w:r>
          </w:p>
          <w:p w:rsidR="001E0AAD" w:rsidRPr="00C658C5" w:rsidRDefault="00481695" w:rsidP="004816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 xml:space="preserve"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  </w:t>
            </w:r>
          </w:p>
        </w:tc>
      </w:tr>
    </w:tbl>
    <w:p w:rsidR="001E0AAD" w:rsidRDefault="001E0AAD" w:rsidP="001E0AAD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1E0AAD" w:rsidRDefault="005E30E5" w:rsidP="006020E1">
      <w:pPr>
        <w:overflowPunct w:val="0"/>
        <w:autoSpaceDE w:val="0"/>
        <w:autoSpaceDN w:val="0"/>
        <w:adjustRightInd w:val="0"/>
        <w:ind w:left="142" w:right="-1"/>
        <w:jc w:val="both"/>
        <w:textAlignment w:val="baseline"/>
        <w:rPr>
          <w:szCs w:val="18"/>
          <w:u w:val="single"/>
        </w:rPr>
      </w:pPr>
      <w:r w:rsidRPr="005E30E5">
        <w:rPr>
          <w:rFonts w:ascii="Times New Roman" w:hAnsi="Times New Roman"/>
        </w:rPr>
        <w:t>Wyrażam zgodę na przetwarzanie moich danych osobowych, w związku z art. 6 ust. 1 lit. a, b i c rozporządzenia Parlamentu Europejskiego i Rady (UE) 2016/679 z dnia 27 kwietnia 2016 r. w celu realizacji 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:rsidR="006C5484" w:rsidRDefault="006C5484" w:rsidP="001E0AAD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</w:p>
    <w:p w:rsidR="006C5484" w:rsidRDefault="006C5484" w:rsidP="001E0AAD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</w:p>
    <w:p w:rsidR="001E0AAD" w:rsidRPr="00413517" w:rsidRDefault="001E0AAD" w:rsidP="001E0AAD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  <w:r w:rsidRPr="00413517">
        <w:rPr>
          <w:szCs w:val="18"/>
          <w:u w:val="single"/>
        </w:rPr>
        <w:tab/>
        <w:t xml:space="preserve">  </w:t>
      </w:r>
      <w:r>
        <w:rPr>
          <w:szCs w:val="18"/>
          <w:u w:val="single"/>
        </w:rPr>
        <w:t xml:space="preserve"> </w:t>
      </w:r>
      <w:r w:rsidRPr="00413517">
        <w:rPr>
          <w:szCs w:val="18"/>
          <w:u w:val="single"/>
        </w:rPr>
        <w:t xml:space="preserve">           </w:t>
      </w:r>
      <w:r w:rsidRPr="00413517">
        <w:rPr>
          <w:szCs w:val="18"/>
          <w:u w:val="single"/>
        </w:rPr>
        <w:tab/>
      </w:r>
      <w:r w:rsidRPr="00413517">
        <w:rPr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:rsidR="001E0AAD" w:rsidRDefault="001E0AAD" w:rsidP="001E0AAD">
      <w:pPr>
        <w:jc w:val="right"/>
        <w:rPr>
          <w:rFonts w:ascii="Times New Roman" w:hAnsi="Times New Roman"/>
          <w:sz w:val="16"/>
          <w:szCs w:val="16"/>
        </w:rPr>
      </w:pPr>
      <w:r w:rsidRPr="00024816">
        <w:rPr>
          <w:rFonts w:ascii="Times New Roman" w:hAnsi="Times New Roman"/>
          <w:sz w:val="16"/>
          <w:szCs w:val="16"/>
        </w:rPr>
        <w:t xml:space="preserve"> (data i podpis)</w:t>
      </w:r>
    </w:p>
    <w:p w:rsidR="004523EA" w:rsidRDefault="00B926D0"/>
    <w:sectPr w:rsidR="004523EA" w:rsidSect="007D74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F49" w:rsidRDefault="00773F49" w:rsidP="00BB5F65">
      <w:pPr>
        <w:spacing w:after="0" w:line="240" w:lineRule="auto"/>
      </w:pPr>
      <w:r>
        <w:separator/>
      </w:r>
    </w:p>
  </w:endnote>
  <w:endnote w:type="continuationSeparator" w:id="0">
    <w:p w:rsidR="00773F49" w:rsidRDefault="00773F49" w:rsidP="00BB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F49" w:rsidRDefault="00773F49" w:rsidP="00BB5F65">
      <w:pPr>
        <w:spacing w:after="0" w:line="240" w:lineRule="auto"/>
      </w:pPr>
      <w:r>
        <w:separator/>
      </w:r>
    </w:p>
  </w:footnote>
  <w:footnote w:type="continuationSeparator" w:id="0">
    <w:p w:rsidR="00773F49" w:rsidRDefault="00773F49" w:rsidP="00BB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F65" w:rsidRPr="00B926D0" w:rsidRDefault="00CD3B94" w:rsidP="00BB5F65">
    <w:pPr>
      <w:pStyle w:val="Nagwek"/>
      <w:jc w:val="right"/>
      <w:rPr>
        <w:rFonts w:asciiTheme="majorHAnsi" w:hAnsiTheme="majorHAnsi"/>
        <w:sz w:val="20"/>
        <w:szCs w:val="20"/>
      </w:rPr>
    </w:pPr>
    <w:r w:rsidRPr="00B926D0">
      <w:rPr>
        <w:rFonts w:asciiTheme="majorHAnsi" w:hAnsiTheme="majorHAnsi"/>
        <w:sz w:val="20"/>
        <w:szCs w:val="20"/>
      </w:rPr>
      <w:t xml:space="preserve">Załącznik nr </w:t>
    </w:r>
    <w:r w:rsidR="00AF4ED1" w:rsidRPr="00B926D0">
      <w:rPr>
        <w:rFonts w:asciiTheme="majorHAnsi" w:hAnsiTheme="majorHAnsi"/>
        <w:sz w:val="20"/>
        <w:szCs w:val="20"/>
      </w:rPr>
      <w:t>1</w:t>
    </w:r>
    <w:r w:rsidR="00BB5F65" w:rsidRPr="00B926D0">
      <w:rPr>
        <w:rFonts w:asciiTheme="majorHAnsi" w:hAnsiTheme="majorHAnsi"/>
        <w:sz w:val="20"/>
        <w:szCs w:val="20"/>
      </w:rPr>
      <w:t xml:space="preserve">  - Klauzula informacyjna RODO</w:t>
    </w:r>
  </w:p>
  <w:p w:rsidR="00CD3B94" w:rsidRDefault="00CD3B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AD"/>
    <w:rsid w:val="0005132F"/>
    <w:rsid w:val="000E2AEC"/>
    <w:rsid w:val="000F7EEB"/>
    <w:rsid w:val="00112766"/>
    <w:rsid w:val="00127550"/>
    <w:rsid w:val="00156B62"/>
    <w:rsid w:val="00184559"/>
    <w:rsid w:val="001936C0"/>
    <w:rsid w:val="001B063A"/>
    <w:rsid w:val="001E0AAD"/>
    <w:rsid w:val="0023327C"/>
    <w:rsid w:val="00275F53"/>
    <w:rsid w:val="00281425"/>
    <w:rsid w:val="002C3A9E"/>
    <w:rsid w:val="003F5401"/>
    <w:rsid w:val="00481695"/>
    <w:rsid w:val="004C6931"/>
    <w:rsid w:val="00542370"/>
    <w:rsid w:val="00545DC9"/>
    <w:rsid w:val="005E30E5"/>
    <w:rsid w:val="005E525A"/>
    <w:rsid w:val="005E64FB"/>
    <w:rsid w:val="006020E1"/>
    <w:rsid w:val="006570EB"/>
    <w:rsid w:val="006C5484"/>
    <w:rsid w:val="00711B94"/>
    <w:rsid w:val="007168CC"/>
    <w:rsid w:val="00741D63"/>
    <w:rsid w:val="00773F49"/>
    <w:rsid w:val="00791B5F"/>
    <w:rsid w:val="007B3D3F"/>
    <w:rsid w:val="007D747A"/>
    <w:rsid w:val="00857CC8"/>
    <w:rsid w:val="008610E0"/>
    <w:rsid w:val="00894B55"/>
    <w:rsid w:val="008E4C07"/>
    <w:rsid w:val="0090203E"/>
    <w:rsid w:val="0090350D"/>
    <w:rsid w:val="00911B87"/>
    <w:rsid w:val="0093467E"/>
    <w:rsid w:val="00940276"/>
    <w:rsid w:val="00964EB2"/>
    <w:rsid w:val="00997370"/>
    <w:rsid w:val="009E3552"/>
    <w:rsid w:val="00A06E4E"/>
    <w:rsid w:val="00A1122B"/>
    <w:rsid w:val="00A4736B"/>
    <w:rsid w:val="00A81633"/>
    <w:rsid w:val="00AB4D0E"/>
    <w:rsid w:val="00AC3841"/>
    <w:rsid w:val="00AF4ED1"/>
    <w:rsid w:val="00B17592"/>
    <w:rsid w:val="00B926D0"/>
    <w:rsid w:val="00BB5F65"/>
    <w:rsid w:val="00BD08E9"/>
    <w:rsid w:val="00C56FE0"/>
    <w:rsid w:val="00C84FF0"/>
    <w:rsid w:val="00CB7246"/>
    <w:rsid w:val="00CD3B94"/>
    <w:rsid w:val="00D1764E"/>
    <w:rsid w:val="00D73138"/>
    <w:rsid w:val="00DA4753"/>
    <w:rsid w:val="00E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BCCB"/>
  <w15:docId w15:val="{67916EE0-68DE-4F73-9DAA-5A858607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A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0A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11B94"/>
    <w:pPr>
      <w:spacing w:after="0" w:line="240" w:lineRule="auto"/>
      <w:ind w:left="720"/>
    </w:pPr>
    <w:rPr>
      <w:rFonts w:eastAsiaTheme="minorHAns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F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F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astypinski</dc:creator>
  <cp:keywords/>
  <dc:description/>
  <cp:lastModifiedBy>Monika Terlecka</cp:lastModifiedBy>
  <cp:revision>2</cp:revision>
  <cp:lastPrinted>2018-06-28T12:01:00Z</cp:lastPrinted>
  <dcterms:created xsi:type="dcterms:W3CDTF">2020-12-08T13:18:00Z</dcterms:created>
  <dcterms:modified xsi:type="dcterms:W3CDTF">2020-12-08T13:18:00Z</dcterms:modified>
</cp:coreProperties>
</file>