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857CC8" w:rsidRDefault="00481695" w:rsidP="00857C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</w:t>
            </w:r>
            <w:r w:rsidRPr="00CB7246">
              <w:rPr>
                <w:rFonts w:ascii="Times New Roman" w:hAnsi="Times New Roman"/>
                <w:i/>
              </w:rPr>
              <w:t xml:space="preserve">.: </w:t>
            </w:r>
            <w:r w:rsidR="00CB7246" w:rsidRPr="0064001D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„Sukcesywne dostawy środków</w:t>
            </w:r>
            <w:r w:rsidR="00CB7246" w:rsidRPr="00CB7246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czystości </w:t>
            </w:r>
            <w:r w:rsidR="00CB7246" w:rsidRPr="0064001D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w 2021 roku dla IMGW-PIB </w:t>
            </w:r>
            <w:r w:rsidR="00CB7246" w:rsidRPr="0064001D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br/>
              <w:t>w Poznaniu, ul. Dąbrowskiego 174/176, 60-594 Poznań</w:t>
            </w:r>
            <w:r w:rsidR="00CB7246" w:rsidRPr="00CB7246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”</w:t>
            </w:r>
            <w:r w:rsidR="0090350D" w:rsidRPr="00CB7246">
              <w:rPr>
                <w:rFonts w:ascii="Times New Roman" w:hAnsi="Times New Roman"/>
                <w:b/>
                <w:i/>
              </w:rPr>
              <w:t>.</w:t>
            </w:r>
            <w:r w:rsidR="0090350D" w:rsidRPr="0090350D">
              <w:rPr>
                <w:rFonts w:ascii="Times New Roman" w:hAnsi="Times New Roman"/>
                <w:b/>
                <w:i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1E0AAD" w:rsidRDefault="005E30E5" w:rsidP="006020E1">
      <w:pPr>
        <w:overflowPunct w:val="0"/>
        <w:autoSpaceDE w:val="0"/>
        <w:autoSpaceDN w:val="0"/>
        <w:adjustRightInd w:val="0"/>
        <w:ind w:left="142"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6C5484" w:rsidRDefault="006C5484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6C5484" w:rsidRDefault="006C5484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B926D0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F49" w:rsidRDefault="00773F49" w:rsidP="00BB5F65">
      <w:pPr>
        <w:spacing w:after="0" w:line="240" w:lineRule="auto"/>
      </w:pPr>
      <w:r>
        <w:separator/>
      </w:r>
    </w:p>
  </w:endnote>
  <w:endnote w:type="continuationSeparator" w:id="0">
    <w:p w:rsidR="00773F49" w:rsidRDefault="00773F49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F49" w:rsidRDefault="00773F49" w:rsidP="00BB5F65">
      <w:pPr>
        <w:spacing w:after="0" w:line="240" w:lineRule="auto"/>
      </w:pPr>
      <w:r>
        <w:separator/>
      </w:r>
    </w:p>
  </w:footnote>
  <w:footnote w:type="continuationSeparator" w:id="0">
    <w:p w:rsidR="00773F49" w:rsidRDefault="00773F49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F65" w:rsidRPr="00B926D0" w:rsidRDefault="00CD3B94" w:rsidP="00BB5F65">
    <w:pPr>
      <w:pStyle w:val="Nagwek"/>
      <w:jc w:val="right"/>
      <w:rPr>
        <w:rFonts w:asciiTheme="majorHAnsi" w:hAnsiTheme="majorHAnsi"/>
        <w:sz w:val="20"/>
        <w:szCs w:val="20"/>
      </w:rPr>
    </w:pPr>
    <w:r w:rsidRPr="00B926D0">
      <w:rPr>
        <w:rFonts w:asciiTheme="majorHAnsi" w:hAnsiTheme="majorHAnsi"/>
        <w:sz w:val="20"/>
        <w:szCs w:val="20"/>
      </w:rPr>
      <w:t xml:space="preserve">Załącznik nr </w:t>
    </w:r>
    <w:r w:rsidR="00AF4ED1" w:rsidRPr="00B926D0">
      <w:rPr>
        <w:rFonts w:asciiTheme="majorHAnsi" w:hAnsiTheme="majorHAnsi"/>
        <w:sz w:val="20"/>
        <w:szCs w:val="20"/>
      </w:rPr>
      <w:t>1</w:t>
    </w:r>
    <w:r w:rsidR="00BB5F65" w:rsidRPr="00B926D0">
      <w:rPr>
        <w:rFonts w:asciiTheme="majorHAnsi" w:hAnsiTheme="majorHAnsi"/>
        <w:sz w:val="20"/>
        <w:szCs w:val="20"/>
      </w:rPr>
      <w:t xml:space="preserve">  - Klauzula informacyjna RODO</w:t>
    </w:r>
  </w:p>
  <w:p w:rsidR="00CD3B94" w:rsidRDefault="00CD3B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5132F"/>
    <w:rsid w:val="000E2AEC"/>
    <w:rsid w:val="000F7EEB"/>
    <w:rsid w:val="00112766"/>
    <w:rsid w:val="00127550"/>
    <w:rsid w:val="00156B62"/>
    <w:rsid w:val="00184559"/>
    <w:rsid w:val="001936C0"/>
    <w:rsid w:val="001B063A"/>
    <w:rsid w:val="001E0AAD"/>
    <w:rsid w:val="0023327C"/>
    <w:rsid w:val="00275F53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5E64FB"/>
    <w:rsid w:val="006020E1"/>
    <w:rsid w:val="006570EB"/>
    <w:rsid w:val="006C5484"/>
    <w:rsid w:val="00711B94"/>
    <w:rsid w:val="007168CC"/>
    <w:rsid w:val="00741D63"/>
    <w:rsid w:val="00773F49"/>
    <w:rsid w:val="00791B5F"/>
    <w:rsid w:val="007B3D3F"/>
    <w:rsid w:val="007D747A"/>
    <w:rsid w:val="00857CC8"/>
    <w:rsid w:val="008610E0"/>
    <w:rsid w:val="00894B55"/>
    <w:rsid w:val="008E4C07"/>
    <w:rsid w:val="0090203E"/>
    <w:rsid w:val="0090350D"/>
    <w:rsid w:val="00911B87"/>
    <w:rsid w:val="0093467E"/>
    <w:rsid w:val="00940276"/>
    <w:rsid w:val="00964EB2"/>
    <w:rsid w:val="00997370"/>
    <w:rsid w:val="009E3552"/>
    <w:rsid w:val="00A06E4E"/>
    <w:rsid w:val="00A1122B"/>
    <w:rsid w:val="00A4736B"/>
    <w:rsid w:val="00A81633"/>
    <w:rsid w:val="00AB4D0E"/>
    <w:rsid w:val="00AC3841"/>
    <w:rsid w:val="00AF4ED1"/>
    <w:rsid w:val="00B17592"/>
    <w:rsid w:val="00B926D0"/>
    <w:rsid w:val="00BB5F65"/>
    <w:rsid w:val="00BD08E9"/>
    <w:rsid w:val="00C56FE0"/>
    <w:rsid w:val="00C84FF0"/>
    <w:rsid w:val="00CB7246"/>
    <w:rsid w:val="00CD3B94"/>
    <w:rsid w:val="00D1764E"/>
    <w:rsid w:val="00D73138"/>
    <w:rsid w:val="00DA4753"/>
    <w:rsid w:val="00EF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4BCCB"/>
  <w15:docId w15:val="{67916EE0-68DE-4F73-9DAA-5A8586077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Monika Terlecka</cp:lastModifiedBy>
  <cp:revision>2</cp:revision>
  <cp:lastPrinted>2018-06-28T12:01:00Z</cp:lastPrinted>
  <dcterms:created xsi:type="dcterms:W3CDTF">2020-12-08T13:18:00Z</dcterms:created>
  <dcterms:modified xsi:type="dcterms:W3CDTF">2020-12-08T13:18:00Z</dcterms:modified>
</cp:coreProperties>
</file>