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2F" w:rsidRDefault="00A73C39" w:rsidP="00A73C39">
      <w:pPr>
        <w:jc w:val="right"/>
      </w:pPr>
      <w:r>
        <w:t>Załącznik nr 3 – zdjęcia</w:t>
      </w:r>
    </w:p>
    <w:p w:rsidR="00A73C39" w:rsidRDefault="00A73C39" w:rsidP="00A73C3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pt;height:272pt">
            <v:imagedata r:id="rId4" o:title="IMG_20201124_103213"/>
          </v:shape>
        </w:pict>
      </w:r>
    </w:p>
    <w:p w:rsidR="00A73C39" w:rsidRDefault="00A73C39" w:rsidP="00A73C39">
      <w:pPr>
        <w:jc w:val="center"/>
      </w:pPr>
      <w:r>
        <w:pict>
          <v:shape id="_x0000_i1026" type="#_x0000_t75" style="width:426pt;height:319.5pt">
            <v:imagedata r:id="rId5" o:title="IMG_20201124_103220"/>
          </v:shape>
        </w:pict>
      </w:r>
    </w:p>
    <w:p w:rsidR="00A73C39" w:rsidRDefault="00A73C39" w:rsidP="00A73C39">
      <w:pPr>
        <w:jc w:val="right"/>
      </w:pPr>
      <w:r>
        <w:lastRenderedPageBreak/>
        <w:pict>
          <v:shape id="_x0000_i1027" type="#_x0000_t75" style="width:452.5pt;height:339.5pt">
            <v:imagedata r:id="rId6" o:title="IMG_20201124_103236"/>
          </v:shape>
        </w:pict>
      </w:r>
    </w:p>
    <w:p w:rsidR="00A73C39" w:rsidRDefault="00A73C39" w:rsidP="00A73C39">
      <w:pPr>
        <w:jc w:val="right"/>
      </w:pPr>
      <w:r>
        <w:pict>
          <v:shape id="_x0000_i1028" type="#_x0000_t75" style="width:453pt;height:340pt">
            <v:imagedata r:id="rId7" o:title="IMG_20201124_103242"/>
          </v:shape>
        </w:pict>
      </w:r>
    </w:p>
    <w:sectPr w:rsidR="00A73C39" w:rsidSect="00BE0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3C39"/>
    <w:rsid w:val="00A73C39"/>
    <w:rsid w:val="00BE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E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C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</cp:lastModifiedBy>
  <cp:revision>2</cp:revision>
  <dcterms:created xsi:type="dcterms:W3CDTF">2020-12-01T08:46:00Z</dcterms:created>
  <dcterms:modified xsi:type="dcterms:W3CDTF">2020-12-01T08:52:00Z</dcterms:modified>
</cp:coreProperties>
</file>