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164"/>
      </w:tblGrid>
      <w:tr w:rsidR="001E0AAD" w:rsidRPr="00E56996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:rsidR="00481695" w:rsidRPr="00857CC8" w:rsidRDefault="00481695" w:rsidP="00857CC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C200FC" w:rsidRPr="006A068E"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 w:rsidR="00C200FC">
              <w:rPr>
                <w:rFonts w:ascii="Times New Roman" w:hAnsi="Times New Roman"/>
                <w:b/>
                <w:sz w:val="24"/>
                <w:szCs w:val="24"/>
              </w:rPr>
              <w:t>Zabezpieczenie terenu SPA nad metalowymi zbiornikami.”</w:t>
            </w:r>
            <w:r w:rsidR="008963E9">
              <w:rPr>
                <w:rFonts w:ascii="Times New Roman" w:hAnsi="Times New Roman"/>
                <w:b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:rsidR="001E0AAD" w:rsidRDefault="001E0AAD" w:rsidP="001E0AAD">
      <w:pPr>
        <w:jc w:val="both"/>
        <w:rPr>
          <w:rFonts w:ascii="Times New Roman" w:hAnsi="Times New Roman"/>
        </w:rPr>
      </w:pPr>
    </w:p>
    <w:p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:rsidR="004523EA" w:rsidRDefault="00EC3CE2"/>
    <w:sectPr w:rsidR="004523EA" w:rsidSect="007D74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CE2" w:rsidRDefault="00EC3CE2" w:rsidP="00BB5F65">
      <w:pPr>
        <w:spacing w:after="0" w:line="240" w:lineRule="auto"/>
      </w:pPr>
      <w:r>
        <w:separator/>
      </w:r>
    </w:p>
  </w:endnote>
  <w:endnote w:type="continuationSeparator" w:id="0">
    <w:p w:rsidR="00EC3CE2" w:rsidRDefault="00EC3CE2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CE2" w:rsidRDefault="00EC3CE2" w:rsidP="00BB5F65">
      <w:pPr>
        <w:spacing w:after="0" w:line="240" w:lineRule="auto"/>
      </w:pPr>
      <w:r>
        <w:separator/>
      </w:r>
    </w:p>
  </w:footnote>
  <w:footnote w:type="continuationSeparator" w:id="0">
    <w:p w:rsidR="00EC3CE2" w:rsidRDefault="00EC3CE2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65" w:rsidRDefault="00656DEF" w:rsidP="00BB5F65">
    <w:pPr>
      <w:pStyle w:val="Nagwek"/>
      <w:jc w:val="right"/>
    </w:pPr>
    <w:r>
      <w:t>Załącznik nr 1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:rsidR="00CD3B94" w:rsidRDefault="00CD3B9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DEF" w:rsidRDefault="00656D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3327C"/>
    <w:rsid w:val="00275F53"/>
    <w:rsid w:val="00281425"/>
    <w:rsid w:val="002C3A9E"/>
    <w:rsid w:val="003F5401"/>
    <w:rsid w:val="00481695"/>
    <w:rsid w:val="004C6931"/>
    <w:rsid w:val="00542370"/>
    <w:rsid w:val="00545DC9"/>
    <w:rsid w:val="005604DD"/>
    <w:rsid w:val="005E30E5"/>
    <w:rsid w:val="005E525A"/>
    <w:rsid w:val="00656DEF"/>
    <w:rsid w:val="006570EB"/>
    <w:rsid w:val="00711B94"/>
    <w:rsid w:val="007168CC"/>
    <w:rsid w:val="00791B5F"/>
    <w:rsid w:val="007B3D3F"/>
    <w:rsid w:val="007B4BD5"/>
    <w:rsid w:val="007D747A"/>
    <w:rsid w:val="00857CC8"/>
    <w:rsid w:val="008610E0"/>
    <w:rsid w:val="0087222B"/>
    <w:rsid w:val="008963E9"/>
    <w:rsid w:val="008D2184"/>
    <w:rsid w:val="008E4C07"/>
    <w:rsid w:val="00911B87"/>
    <w:rsid w:val="0093467E"/>
    <w:rsid w:val="00940276"/>
    <w:rsid w:val="00964EB2"/>
    <w:rsid w:val="009E3552"/>
    <w:rsid w:val="00A06E4E"/>
    <w:rsid w:val="00A1122B"/>
    <w:rsid w:val="00A4736B"/>
    <w:rsid w:val="00A81633"/>
    <w:rsid w:val="00B17592"/>
    <w:rsid w:val="00BB5F65"/>
    <w:rsid w:val="00C200FC"/>
    <w:rsid w:val="00C84FF0"/>
    <w:rsid w:val="00CD3B94"/>
    <w:rsid w:val="00D1764E"/>
    <w:rsid w:val="00D73138"/>
    <w:rsid w:val="00D73C61"/>
    <w:rsid w:val="00DA4753"/>
    <w:rsid w:val="00DE378E"/>
    <w:rsid w:val="00E91A33"/>
    <w:rsid w:val="00EC3CE2"/>
    <w:rsid w:val="00ED161C"/>
    <w:rsid w:val="00EF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</cp:lastModifiedBy>
  <cp:revision>24</cp:revision>
  <cp:lastPrinted>2018-06-28T12:01:00Z</cp:lastPrinted>
  <dcterms:created xsi:type="dcterms:W3CDTF">2018-06-18T10:17:00Z</dcterms:created>
  <dcterms:modified xsi:type="dcterms:W3CDTF">2020-12-01T08:45:00Z</dcterms:modified>
</cp:coreProperties>
</file>