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BB3" w:rsidRDefault="00A60BB3" w:rsidP="002819EB">
      <w:pPr>
        <w:pStyle w:val="Akapitzlist"/>
        <w:ind w:left="360"/>
        <w:jc w:val="center"/>
        <w:rPr>
          <w:rFonts w:asciiTheme="minorHAnsi" w:hAnsiTheme="minorHAnsi" w:cs="Arial"/>
          <w:b/>
          <w:sz w:val="32"/>
          <w:szCs w:val="28"/>
        </w:rPr>
      </w:pPr>
    </w:p>
    <w:p w:rsidR="00521608" w:rsidRDefault="00521608" w:rsidP="002819EB">
      <w:pPr>
        <w:pStyle w:val="Akapitzlist"/>
        <w:ind w:left="360"/>
        <w:jc w:val="center"/>
        <w:rPr>
          <w:rFonts w:asciiTheme="minorHAnsi" w:hAnsiTheme="minorHAnsi" w:cs="Arial"/>
          <w:b/>
          <w:sz w:val="32"/>
          <w:szCs w:val="28"/>
        </w:rPr>
      </w:pPr>
      <w:r w:rsidRPr="00521608">
        <w:rPr>
          <w:rFonts w:asciiTheme="minorHAnsi" w:hAnsiTheme="minorHAnsi" w:cs="Arial"/>
          <w:b/>
          <w:sz w:val="32"/>
          <w:szCs w:val="28"/>
        </w:rPr>
        <w:t>CZĘŚĆ 1 - KOMPUTERY STACJONARNE i LAPTOPY</w:t>
      </w:r>
    </w:p>
    <w:p w:rsidR="008728C3" w:rsidRPr="00C945FB" w:rsidRDefault="00F65AD4" w:rsidP="002819EB">
      <w:pPr>
        <w:pStyle w:val="Default"/>
        <w:numPr>
          <w:ilvl w:val="1"/>
          <w:numId w:val="10"/>
        </w:numPr>
        <w:ind w:left="567" w:hanging="567"/>
        <w:rPr>
          <w:rFonts w:asciiTheme="minorHAnsi" w:hAnsiTheme="minorHAnsi" w:cs="Arial"/>
          <w:b/>
          <w:color w:val="auto"/>
        </w:rPr>
      </w:pPr>
      <w:r w:rsidRPr="00C945FB">
        <w:rPr>
          <w:rFonts w:asciiTheme="minorHAnsi" w:hAnsiTheme="minorHAnsi" w:cs="Arial"/>
          <w:b/>
          <w:color w:val="auto"/>
        </w:rPr>
        <w:t>Specyfikacja PC</w:t>
      </w:r>
      <w:r w:rsidR="00CD0FBA">
        <w:rPr>
          <w:rFonts w:asciiTheme="minorHAnsi" w:hAnsiTheme="minorHAnsi" w:cs="Arial"/>
          <w:b/>
          <w:color w:val="auto"/>
        </w:rPr>
        <w:t>1</w:t>
      </w:r>
      <w:r w:rsidR="00D538FD" w:rsidRPr="00C945FB">
        <w:rPr>
          <w:rFonts w:asciiTheme="minorHAnsi" w:hAnsiTheme="minorHAnsi" w:cs="Arial"/>
          <w:b/>
          <w:color w:val="auto"/>
        </w:rPr>
        <w:t>v</w:t>
      </w:r>
      <w:r w:rsidR="00274C74" w:rsidRPr="00C945FB">
        <w:rPr>
          <w:rFonts w:asciiTheme="minorHAnsi" w:hAnsiTheme="minorHAnsi" w:cs="Arial"/>
          <w:b/>
          <w:color w:val="auto"/>
        </w:rPr>
        <w:t>17P1</w:t>
      </w:r>
    </w:p>
    <w:p w:rsidR="008728C3" w:rsidRPr="00C945FB" w:rsidRDefault="008728C3" w:rsidP="008728C3">
      <w:pPr>
        <w:pStyle w:val="Default"/>
        <w:jc w:val="center"/>
        <w:rPr>
          <w:rFonts w:asciiTheme="minorHAnsi" w:hAnsiTheme="minorHAnsi" w:cs="Arial"/>
          <w:b/>
          <w:color w:val="auto"/>
          <w:sz w:val="20"/>
          <w:szCs w:val="20"/>
        </w:rPr>
      </w:pPr>
    </w:p>
    <w:tbl>
      <w:tblPr>
        <w:tblW w:w="500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40"/>
        <w:gridCol w:w="1338"/>
        <w:gridCol w:w="835"/>
        <w:gridCol w:w="4328"/>
        <w:gridCol w:w="2277"/>
      </w:tblGrid>
      <w:tr w:rsidR="005F182B" w:rsidRPr="00C945FB" w:rsidTr="0002301B">
        <w:trPr>
          <w:trHeight w:val="564"/>
          <w:jc w:val="center"/>
        </w:trPr>
        <w:tc>
          <w:tcPr>
            <w:tcW w:w="3764" w:type="pct"/>
            <w:gridSpan w:val="4"/>
            <w:shd w:val="clear" w:color="auto" w:fill="E0E0E0"/>
            <w:vAlign w:val="center"/>
          </w:tcPr>
          <w:p w:rsidR="005F182B" w:rsidRDefault="001279A6" w:rsidP="00CD0FBA">
            <w:pPr>
              <w:ind w:left="-71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C945FB">
              <w:rPr>
                <w:rFonts w:asciiTheme="minorHAnsi" w:hAnsiTheme="minorHAnsi" w:cs="Arial"/>
                <w:b/>
                <w:sz w:val="28"/>
                <w:szCs w:val="28"/>
              </w:rPr>
              <w:t xml:space="preserve">Specyfikacja </w:t>
            </w:r>
            <w:r w:rsidR="005C5CF4">
              <w:rPr>
                <w:rFonts w:asciiTheme="minorHAnsi" w:hAnsiTheme="minorHAnsi" w:cs="Arial"/>
                <w:b/>
                <w:sz w:val="28"/>
                <w:szCs w:val="28"/>
              </w:rPr>
              <w:t>„</w:t>
            </w:r>
            <w:r w:rsidRPr="00C945FB">
              <w:rPr>
                <w:rFonts w:asciiTheme="minorHAnsi" w:hAnsiTheme="minorHAnsi" w:cs="Arial"/>
                <w:b/>
                <w:sz w:val="28"/>
                <w:szCs w:val="28"/>
              </w:rPr>
              <w:t>PC</w:t>
            </w:r>
            <w:r w:rsidR="00CD0FBA">
              <w:rPr>
                <w:rFonts w:asciiTheme="minorHAnsi" w:hAnsiTheme="minorHAnsi" w:cs="Arial"/>
                <w:b/>
                <w:sz w:val="28"/>
                <w:szCs w:val="28"/>
              </w:rPr>
              <w:t>1</w:t>
            </w:r>
            <w:r w:rsidR="00274C74" w:rsidRPr="00C945FB">
              <w:rPr>
                <w:rFonts w:asciiTheme="minorHAnsi" w:hAnsiTheme="minorHAnsi" w:cs="Arial"/>
                <w:b/>
                <w:sz w:val="28"/>
                <w:szCs w:val="28"/>
              </w:rPr>
              <w:t>v17P1</w:t>
            </w:r>
            <w:r w:rsidR="005C5CF4">
              <w:rPr>
                <w:rFonts w:asciiTheme="minorHAnsi" w:hAnsiTheme="minorHAnsi" w:cs="Arial"/>
                <w:b/>
                <w:sz w:val="28"/>
                <w:szCs w:val="28"/>
              </w:rPr>
              <w:t>”</w:t>
            </w:r>
          </w:p>
          <w:p w:rsidR="006F722B" w:rsidRPr="00C945FB" w:rsidRDefault="006F722B" w:rsidP="00CD0FBA">
            <w:pPr>
              <w:ind w:left="-71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>Zestaw komputerowy</w:t>
            </w:r>
          </w:p>
        </w:tc>
        <w:tc>
          <w:tcPr>
            <w:tcW w:w="1236" w:type="pct"/>
            <w:vMerge w:val="restart"/>
            <w:shd w:val="clear" w:color="auto" w:fill="E0E0E0"/>
            <w:vAlign w:val="center"/>
          </w:tcPr>
          <w:p w:rsidR="005F182B" w:rsidRPr="00C945FB" w:rsidRDefault="005F182B" w:rsidP="00F65AD4">
            <w:pPr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</w:rPr>
              <w:t>Parametry zaoferowane przez Wykonawcę</w:t>
            </w:r>
          </w:p>
        </w:tc>
      </w:tr>
      <w:tr w:rsidR="005F182B" w:rsidRPr="00C945FB" w:rsidTr="0002301B">
        <w:trPr>
          <w:trHeight w:val="832"/>
          <w:jc w:val="center"/>
        </w:trPr>
        <w:tc>
          <w:tcPr>
            <w:tcW w:w="3764" w:type="pct"/>
            <w:gridSpan w:val="4"/>
            <w:shd w:val="clear" w:color="auto" w:fill="E0E0E0"/>
            <w:vAlign w:val="center"/>
          </w:tcPr>
          <w:p w:rsidR="005F182B" w:rsidRPr="00C945FB" w:rsidRDefault="005F182B" w:rsidP="00F65AD4">
            <w:pPr>
              <w:ind w:left="-71"/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</w:rPr>
              <w:t>Jednostka Centralna</w:t>
            </w:r>
          </w:p>
          <w:p w:rsidR="005F182B" w:rsidRPr="00C945FB" w:rsidRDefault="005F182B" w:rsidP="00F65AD4">
            <w:pPr>
              <w:ind w:left="-71"/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Style w:val="bl"/>
                <w:rFonts w:asciiTheme="minorHAnsi" w:hAnsiTheme="minorHAnsi" w:cs="Arial"/>
                <w:b/>
                <w:sz w:val="20"/>
              </w:rPr>
              <w:t>Uwaga: Proszę o wpisanie poniżej w rubrykę nazwę producenta oraz model jednostki centralnej</w:t>
            </w:r>
          </w:p>
        </w:tc>
        <w:tc>
          <w:tcPr>
            <w:tcW w:w="1236" w:type="pct"/>
            <w:vMerge/>
            <w:shd w:val="clear" w:color="auto" w:fill="E0E0E0"/>
          </w:tcPr>
          <w:p w:rsidR="005F182B" w:rsidRPr="00C945FB" w:rsidRDefault="005F182B" w:rsidP="00F65AD4">
            <w:pPr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5F182B" w:rsidRPr="00C945FB" w:rsidTr="0002301B">
        <w:trPr>
          <w:trHeight w:val="700"/>
          <w:jc w:val="center"/>
        </w:trPr>
        <w:tc>
          <w:tcPr>
            <w:tcW w:w="3764" w:type="pct"/>
            <w:gridSpan w:val="4"/>
            <w:shd w:val="clear" w:color="auto" w:fill="E0E0E0"/>
            <w:vAlign w:val="center"/>
          </w:tcPr>
          <w:p w:rsidR="005F182B" w:rsidRPr="00C945FB" w:rsidRDefault="005F182B" w:rsidP="00F65AD4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</w:p>
          <w:p w:rsidR="005F182B" w:rsidRPr="00C945FB" w:rsidRDefault="005F182B" w:rsidP="00F65AD4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</w:rPr>
              <w:t>Nazwa Producenta ...............................................................................................</w:t>
            </w:r>
          </w:p>
          <w:p w:rsidR="00A60BB3" w:rsidRPr="00C945FB" w:rsidRDefault="005F182B" w:rsidP="00F65AD4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</w:rPr>
              <w:t>Model Jednostki Centralnej …………………………</w:t>
            </w:r>
            <w:r w:rsidR="00A60BB3">
              <w:rPr>
                <w:rFonts w:asciiTheme="minorHAnsi" w:hAnsiTheme="minorHAnsi" w:cs="Arial"/>
                <w:b/>
                <w:sz w:val="20"/>
              </w:rPr>
              <w:t>………………….</w:t>
            </w:r>
            <w:r w:rsidRPr="00C945FB">
              <w:rPr>
                <w:rFonts w:asciiTheme="minorHAnsi" w:hAnsiTheme="minorHAnsi" w:cs="Arial"/>
                <w:b/>
                <w:sz w:val="20"/>
              </w:rPr>
              <w:t>…………………………………</w:t>
            </w:r>
          </w:p>
        </w:tc>
        <w:tc>
          <w:tcPr>
            <w:tcW w:w="1236" w:type="pct"/>
            <w:vMerge/>
            <w:shd w:val="clear" w:color="auto" w:fill="E0E0E0"/>
          </w:tcPr>
          <w:p w:rsidR="005F182B" w:rsidRPr="00C945FB" w:rsidRDefault="005F182B" w:rsidP="00F65AD4">
            <w:pPr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5F182B" w:rsidRPr="00C945FB" w:rsidTr="0002301B">
        <w:trPr>
          <w:trHeight w:val="534"/>
          <w:jc w:val="center"/>
        </w:trPr>
        <w:tc>
          <w:tcPr>
            <w:tcW w:w="241" w:type="pct"/>
            <w:shd w:val="clear" w:color="auto" w:fill="E0E0E0"/>
            <w:vAlign w:val="center"/>
          </w:tcPr>
          <w:p w:rsidR="005F182B" w:rsidRPr="00C945FB" w:rsidRDefault="005F182B" w:rsidP="00F65AD4">
            <w:pPr>
              <w:pStyle w:val="Tabelapozycja"/>
              <w:jc w:val="both"/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</w:pPr>
            <w:r w:rsidRPr="00C945FB"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  <w:t>Lp.</w:t>
            </w:r>
          </w:p>
        </w:tc>
        <w:tc>
          <w:tcPr>
            <w:tcW w:w="728" w:type="pct"/>
            <w:shd w:val="clear" w:color="auto" w:fill="E0E0E0"/>
            <w:vAlign w:val="center"/>
          </w:tcPr>
          <w:p w:rsidR="005F182B" w:rsidRPr="00C945FB" w:rsidRDefault="005F182B" w:rsidP="00F65AD4">
            <w:pPr>
              <w:jc w:val="both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</w:rPr>
              <w:t>Nazwa komponentu</w:t>
            </w:r>
          </w:p>
        </w:tc>
        <w:tc>
          <w:tcPr>
            <w:tcW w:w="2795" w:type="pct"/>
            <w:gridSpan w:val="2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5F182B" w:rsidRPr="00C945FB" w:rsidRDefault="005F182B" w:rsidP="00F65AD4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</w:rPr>
              <w:t>Wymagane minimalne parametry techniczne Jednostki Centralnej</w:t>
            </w:r>
          </w:p>
        </w:tc>
        <w:tc>
          <w:tcPr>
            <w:tcW w:w="1236" w:type="pct"/>
            <w:vMerge/>
            <w:shd w:val="clear" w:color="auto" w:fill="E0E0E0"/>
            <w:vAlign w:val="center"/>
          </w:tcPr>
          <w:p w:rsidR="005F182B" w:rsidRPr="00C945FB" w:rsidRDefault="005F182B" w:rsidP="00F65AD4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</w:p>
        </w:tc>
      </w:tr>
      <w:tr w:rsidR="00BB252A" w:rsidRPr="00C945FB" w:rsidTr="0002301B">
        <w:trPr>
          <w:trHeight w:val="284"/>
          <w:jc w:val="center"/>
        </w:trPr>
        <w:tc>
          <w:tcPr>
            <w:tcW w:w="241" w:type="pct"/>
          </w:tcPr>
          <w:p w:rsidR="00BB252A" w:rsidRPr="00C945FB" w:rsidRDefault="00BB252A" w:rsidP="00F65AD4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28" w:type="pct"/>
          </w:tcPr>
          <w:p w:rsidR="00BB252A" w:rsidRPr="00C945FB" w:rsidRDefault="00BB252A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Typ sprzętu</w:t>
            </w:r>
          </w:p>
        </w:tc>
        <w:tc>
          <w:tcPr>
            <w:tcW w:w="2795" w:type="pct"/>
            <w:gridSpan w:val="2"/>
            <w:shd w:val="clear" w:color="auto" w:fill="auto"/>
          </w:tcPr>
          <w:p w:rsidR="00BB252A" w:rsidRPr="00C945FB" w:rsidRDefault="007448F3" w:rsidP="007448F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Komputer stacjonarny</w:t>
            </w:r>
          </w:p>
        </w:tc>
        <w:tc>
          <w:tcPr>
            <w:tcW w:w="1236" w:type="pct"/>
            <w:shd w:val="clear" w:color="auto" w:fill="auto"/>
          </w:tcPr>
          <w:p w:rsidR="007448F3" w:rsidRPr="00C945FB" w:rsidRDefault="007448F3" w:rsidP="007448F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:rsidR="00BB252A" w:rsidRPr="00C945FB" w:rsidRDefault="007448F3" w:rsidP="007448F3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891AE2" w:rsidRPr="00C945FB" w:rsidTr="0002301B">
        <w:trPr>
          <w:trHeight w:val="284"/>
          <w:jc w:val="center"/>
        </w:trPr>
        <w:tc>
          <w:tcPr>
            <w:tcW w:w="241" w:type="pct"/>
          </w:tcPr>
          <w:p w:rsidR="00891AE2" w:rsidRPr="00C945FB" w:rsidRDefault="00891AE2" w:rsidP="00F65AD4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28" w:type="pct"/>
          </w:tcPr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Procesor</w:t>
            </w:r>
          </w:p>
        </w:tc>
        <w:tc>
          <w:tcPr>
            <w:tcW w:w="2795" w:type="pct"/>
            <w:gridSpan w:val="2"/>
            <w:shd w:val="clear" w:color="auto" w:fill="auto"/>
          </w:tcPr>
          <w:p w:rsidR="00891AE2" w:rsidRPr="00C945FB" w:rsidRDefault="00891AE2" w:rsidP="008773A2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BC7209">
              <w:rPr>
                <w:rFonts w:asciiTheme="minorHAnsi" w:hAnsiTheme="minorHAnsi" w:cs="Arial"/>
                <w:sz w:val="20"/>
                <w:szCs w:val="20"/>
              </w:rPr>
              <w:t>Procesor</w:t>
            </w:r>
            <w:r w:rsidR="006007C5">
              <w:rPr>
                <w:rFonts w:asciiTheme="minorHAnsi" w:hAnsiTheme="minorHAnsi" w:cs="Arial"/>
                <w:sz w:val="20"/>
                <w:szCs w:val="20"/>
              </w:rPr>
              <w:t>,</w:t>
            </w:r>
            <w:r w:rsidRPr="00BC7209">
              <w:rPr>
                <w:rFonts w:asciiTheme="minorHAnsi" w:hAnsiTheme="minorHAnsi" w:cs="Arial"/>
                <w:sz w:val="20"/>
                <w:szCs w:val="20"/>
              </w:rPr>
              <w:t xml:space="preserve"> który powinien osiągać minimum </w:t>
            </w:r>
            <w:r w:rsidR="00834426">
              <w:rPr>
                <w:rFonts w:asciiTheme="minorHAnsi" w:hAnsiTheme="minorHAnsi" w:cs="Arial"/>
                <w:b/>
                <w:sz w:val="20"/>
                <w:szCs w:val="20"/>
              </w:rPr>
              <w:t>65</w:t>
            </w:r>
            <w:r w:rsidR="008674F2" w:rsidRPr="00BC7209">
              <w:rPr>
                <w:rFonts w:asciiTheme="minorHAnsi" w:hAnsiTheme="minorHAnsi" w:cs="Arial"/>
                <w:b/>
                <w:sz w:val="20"/>
                <w:szCs w:val="20"/>
              </w:rPr>
              <w:t>00</w:t>
            </w:r>
            <w:r w:rsidRPr="00BC7209">
              <w:rPr>
                <w:rFonts w:asciiTheme="minorHAnsi" w:hAnsiTheme="minorHAnsi" w:cs="Arial"/>
                <w:sz w:val="20"/>
                <w:szCs w:val="20"/>
              </w:rPr>
              <w:t xml:space="preserve">  punktów w </w:t>
            </w:r>
            <w:proofErr w:type="spellStart"/>
            <w:r w:rsidRPr="00BC7209">
              <w:rPr>
                <w:rFonts w:asciiTheme="minorHAnsi" w:hAnsiTheme="minorHAnsi" w:cs="Arial"/>
                <w:sz w:val="20"/>
                <w:szCs w:val="20"/>
              </w:rPr>
              <w:t>benchmark’u</w:t>
            </w:r>
            <w:proofErr w:type="spellEnd"/>
            <w:r w:rsidRPr="00BC7209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BC7209">
              <w:rPr>
                <w:rFonts w:asciiTheme="minorHAnsi" w:hAnsiTheme="minorHAnsi" w:cs="Arial"/>
                <w:sz w:val="20"/>
                <w:szCs w:val="20"/>
              </w:rPr>
              <w:t>Passmark</w:t>
            </w:r>
            <w:proofErr w:type="spellEnd"/>
            <w:r w:rsidRPr="00BC7209">
              <w:rPr>
                <w:rFonts w:asciiTheme="minorHAnsi" w:hAnsiTheme="minorHAnsi" w:cs="Arial"/>
                <w:sz w:val="20"/>
                <w:szCs w:val="20"/>
              </w:rPr>
              <w:t xml:space="preserve"> – wynik „</w:t>
            </w:r>
            <w:proofErr w:type="spellStart"/>
            <w:r w:rsidRPr="00BC7209">
              <w:rPr>
                <w:rFonts w:asciiTheme="minorHAnsi" w:hAnsiTheme="minorHAnsi" w:cs="Arial"/>
                <w:sz w:val="20"/>
                <w:szCs w:val="20"/>
              </w:rPr>
              <w:t>Average</w:t>
            </w:r>
            <w:proofErr w:type="spellEnd"/>
            <w:r w:rsidRPr="00BC7209">
              <w:rPr>
                <w:rFonts w:asciiTheme="minorHAnsi" w:hAnsiTheme="minorHAnsi" w:cs="Arial"/>
                <w:sz w:val="20"/>
                <w:szCs w:val="20"/>
              </w:rPr>
              <w:t xml:space="preserve"> CPU Mark</w:t>
            </w:r>
            <w:r w:rsidR="008773A2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1236" w:type="pct"/>
            <w:shd w:val="clear" w:color="auto" w:fill="auto"/>
          </w:tcPr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Nazwa producenta procesora</w:t>
            </w:r>
          </w:p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…………………………...........</w:t>
            </w:r>
          </w:p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Model procesora </w:t>
            </w:r>
          </w:p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……………………………………...</w:t>
            </w:r>
          </w:p>
        </w:tc>
      </w:tr>
      <w:tr w:rsidR="00891AE2" w:rsidRPr="00C945FB" w:rsidTr="00C46EF4">
        <w:trPr>
          <w:trHeight w:val="1006"/>
          <w:jc w:val="center"/>
        </w:trPr>
        <w:tc>
          <w:tcPr>
            <w:tcW w:w="241" w:type="pct"/>
          </w:tcPr>
          <w:p w:rsidR="00891AE2" w:rsidRPr="00C945FB" w:rsidRDefault="00891AE2" w:rsidP="00F65AD4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28" w:type="pct"/>
          </w:tcPr>
          <w:p w:rsidR="00891AE2" w:rsidRPr="00C945FB" w:rsidRDefault="00891AE2" w:rsidP="00F65AD4">
            <w:pPr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Płyta główna złącza wewnętrzne </w:t>
            </w:r>
          </w:p>
        </w:tc>
        <w:tc>
          <w:tcPr>
            <w:tcW w:w="2795" w:type="pct"/>
            <w:gridSpan w:val="2"/>
          </w:tcPr>
          <w:p w:rsidR="003C45B7" w:rsidRPr="00C945FB" w:rsidRDefault="003C45B7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1 x złącze PCI Express x16</w:t>
            </w:r>
          </w:p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1 x </w:t>
            </w:r>
            <w:r w:rsidR="00C23D5E" w:rsidRPr="00C945FB">
              <w:rPr>
                <w:rFonts w:asciiTheme="minorHAnsi" w:hAnsiTheme="minorHAnsi" w:cs="Arial"/>
                <w:bCs/>
                <w:sz w:val="20"/>
              </w:rPr>
              <w:t xml:space="preserve">wolne </w:t>
            </w:r>
            <w:r w:rsidRPr="00C945FB">
              <w:rPr>
                <w:rFonts w:asciiTheme="minorHAnsi" w:hAnsiTheme="minorHAnsi" w:cs="Arial"/>
                <w:bCs/>
                <w:sz w:val="20"/>
              </w:rPr>
              <w:t>złącze PCI Express x1</w:t>
            </w:r>
          </w:p>
          <w:p w:rsidR="00C02006" w:rsidRDefault="00F65AD4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2 x złącza DIMM DDR4</w:t>
            </w:r>
          </w:p>
          <w:p w:rsidR="00891AE2" w:rsidRPr="00C46EF4" w:rsidRDefault="00C02006" w:rsidP="00C23D5E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 xml:space="preserve">3 x SATA </w:t>
            </w:r>
            <w:r w:rsidR="00891AE2" w:rsidRPr="00C945FB">
              <w:rPr>
                <w:rFonts w:asciiTheme="minorHAnsi" w:hAnsiTheme="minorHAnsi" w:cs="Arial"/>
                <w:bCs/>
                <w:sz w:val="20"/>
              </w:rPr>
              <w:t xml:space="preserve"> </w:t>
            </w:r>
          </w:p>
        </w:tc>
        <w:tc>
          <w:tcPr>
            <w:tcW w:w="1236" w:type="pct"/>
          </w:tcPr>
          <w:p w:rsidR="00891AE2" w:rsidRPr="00C945FB" w:rsidRDefault="00891AE2" w:rsidP="00740982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891AE2" w:rsidRPr="00C945FB" w:rsidTr="0002301B">
        <w:trPr>
          <w:trHeight w:val="284"/>
          <w:jc w:val="center"/>
        </w:trPr>
        <w:tc>
          <w:tcPr>
            <w:tcW w:w="241" w:type="pct"/>
          </w:tcPr>
          <w:p w:rsidR="00891AE2" w:rsidRPr="00C945FB" w:rsidRDefault="00891AE2" w:rsidP="00F65AD4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28" w:type="pct"/>
          </w:tcPr>
          <w:p w:rsidR="00891AE2" w:rsidRPr="00C945FB" w:rsidRDefault="00891AE2" w:rsidP="00F65AD4">
            <w:pPr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Płyta główna Porty zewnętrzne</w:t>
            </w:r>
          </w:p>
        </w:tc>
        <w:tc>
          <w:tcPr>
            <w:tcW w:w="2795" w:type="pct"/>
            <w:gridSpan w:val="2"/>
          </w:tcPr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Wbudowane: </w:t>
            </w:r>
          </w:p>
          <w:p w:rsidR="00891AE2" w:rsidRPr="00C945FB" w:rsidRDefault="00F65AD4" w:rsidP="00F65AD4">
            <w:pPr>
              <w:jc w:val="both"/>
              <w:rPr>
                <w:rFonts w:asciiTheme="minorHAnsi" w:hAnsiTheme="minorHAnsi" w:cs="Arial"/>
                <w:b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</w:rPr>
              <w:t>2</w:t>
            </w:r>
            <w:r w:rsidR="00891AE2" w:rsidRPr="00C945FB">
              <w:rPr>
                <w:rFonts w:asciiTheme="minorHAnsi" w:hAnsiTheme="minorHAnsi" w:cs="Arial"/>
                <w:b/>
                <w:bCs/>
                <w:sz w:val="20"/>
              </w:rPr>
              <w:t xml:space="preserve"> x </w:t>
            </w:r>
            <w:r w:rsidR="00FB1FEF" w:rsidRPr="00C945FB">
              <w:rPr>
                <w:rFonts w:asciiTheme="minorHAnsi" w:hAnsiTheme="minorHAnsi" w:cs="Arial"/>
                <w:b/>
                <w:bCs/>
                <w:sz w:val="20"/>
              </w:rPr>
              <w:t xml:space="preserve">cyfrowe </w:t>
            </w:r>
            <w:r w:rsidRPr="00C945FB">
              <w:rPr>
                <w:rFonts w:asciiTheme="minorHAnsi" w:hAnsiTheme="minorHAnsi" w:cs="Arial"/>
                <w:b/>
                <w:bCs/>
                <w:sz w:val="20"/>
              </w:rPr>
              <w:t xml:space="preserve">wyjście </w:t>
            </w:r>
            <w:r w:rsidR="00B7040D" w:rsidRPr="00C945FB">
              <w:rPr>
                <w:rFonts w:asciiTheme="minorHAnsi" w:hAnsiTheme="minorHAnsi" w:cs="Arial"/>
                <w:b/>
                <w:bCs/>
                <w:sz w:val="20"/>
              </w:rPr>
              <w:t>monitorowe</w:t>
            </w:r>
            <w:r w:rsidR="003363DD" w:rsidRPr="00C945FB">
              <w:rPr>
                <w:rFonts w:asciiTheme="minorHAnsi" w:hAnsiTheme="minorHAnsi" w:cs="Arial"/>
                <w:b/>
                <w:bCs/>
                <w:sz w:val="20"/>
              </w:rPr>
              <w:t xml:space="preserve"> kompatybilne z wejściami w oferowanych monitorach.</w:t>
            </w:r>
          </w:p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2x USB 3.0 oraz 4x USB2.0 (z czego minimum 2 porty USB z przodu obudowy) </w:t>
            </w:r>
          </w:p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1x port sieciowy RJ-45, </w:t>
            </w:r>
          </w:p>
          <w:p w:rsidR="00891AE2" w:rsidRPr="00C945FB" w:rsidRDefault="00912BBE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1x </w:t>
            </w:r>
            <w:r w:rsidR="00891AE2" w:rsidRPr="00C945FB">
              <w:rPr>
                <w:rFonts w:asciiTheme="minorHAnsi" w:hAnsiTheme="minorHAnsi" w:cs="Arial"/>
                <w:bCs/>
                <w:sz w:val="20"/>
              </w:rPr>
              <w:t xml:space="preserve">porty słuchawek i 1x mikrofonu </w:t>
            </w:r>
            <w:r w:rsidR="001279A6" w:rsidRPr="00C945FB">
              <w:rPr>
                <w:rFonts w:asciiTheme="minorHAnsi" w:hAnsiTheme="minorHAnsi" w:cs="Arial"/>
                <w:bCs/>
                <w:sz w:val="20"/>
              </w:rPr>
              <w:t xml:space="preserve">lub 1x port </w:t>
            </w:r>
            <w:proofErr w:type="spellStart"/>
            <w:r w:rsidR="001279A6" w:rsidRPr="00C945FB">
              <w:rPr>
                <w:rFonts w:asciiTheme="minorHAnsi" w:hAnsiTheme="minorHAnsi" w:cs="Arial"/>
                <w:bCs/>
                <w:sz w:val="20"/>
              </w:rPr>
              <w:t>combo</w:t>
            </w:r>
            <w:proofErr w:type="spellEnd"/>
            <w:r w:rsidR="001279A6" w:rsidRPr="00C945FB">
              <w:rPr>
                <w:rFonts w:asciiTheme="minorHAnsi" w:hAnsiTheme="minorHAnsi" w:cs="Arial"/>
                <w:bCs/>
                <w:sz w:val="20"/>
              </w:rPr>
              <w:t xml:space="preserve"> lub sam port słuchawek na tylnym panelu obudowy</w:t>
            </w:r>
            <w:r w:rsidR="00B42DE7">
              <w:rPr>
                <w:rFonts w:asciiTheme="minorHAnsi" w:hAnsiTheme="minorHAnsi" w:cs="Arial"/>
                <w:bCs/>
                <w:sz w:val="20"/>
              </w:rPr>
              <w:t xml:space="preserve"> (w przypadku </w:t>
            </w:r>
            <w:proofErr w:type="spellStart"/>
            <w:r w:rsidR="00B42DE7">
              <w:rPr>
                <w:rFonts w:asciiTheme="minorHAnsi" w:hAnsiTheme="minorHAnsi" w:cs="Arial"/>
                <w:bCs/>
                <w:sz w:val="20"/>
              </w:rPr>
              <w:t>combo</w:t>
            </w:r>
            <w:proofErr w:type="spellEnd"/>
            <w:r w:rsidR="00B42DE7">
              <w:rPr>
                <w:rFonts w:asciiTheme="minorHAnsi" w:hAnsiTheme="minorHAnsi" w:cs="Arial"/>
                <w:bCs/>
                <w:sz w:val="20"/>
              </w:rPr>
              <w:t xml:space="preserve"> należy dostarczyć odpowiedni adapter/przejściówkę</w:t>
            </w:r>
            <w:r w:rsidR="00D30094">
              <w:rPr>
                <w:rFonts w:asciiTheme="minorHAnsi" w:hAnsiTheme="minorHAnsi" w:cs="Arial"/>
                <w:bCs/>
                <w:sz w:val="20"/>
              </w:rPr>
              <w:t xml:space="preserve"> na osobne gniazda mikrofonu i słuchawek).</w:t>
            </w:r>
            <w:r w:rsidR="00891AE2" w:rsidRPr="00C945FB">
              <w:rPr>
                <w:rFonts w:asciiTheme="minorHAnsi" w:hAnsiTheme="minorHAnsi" w:cs="Arial"/>
                <w:bCs/>
                <w:sz w:val="20"/>
              </w:rPr>
              <w:t xml:space="preserve"> </w:t>
            </w:r>
          </w:p>
          <w:p w:rsidR="00891AE2" w:rsidRPr="00C945FB" w:rsidRDefault="00891AE2" w:rsidP="001279A6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Wymagana ilość i rozmieszczenie portów na zewnątrz obudowy komputera nie </w:t>
            </w:r>
            <w:r w:rsidR="001279A6" w:rsidRPr="00C945FB">
              <w:rPr>
                <w:rFonts w:asciiTheme="minorHAnsi" w:hAnsiTheme="minorHAnsi" w:cs="Arial"/>
                <w:bCs/>
                <w:sz w:val="20"/>
              </w:rPr>
              <w:t>może być osiągnięte</w:t>
            </w: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 w wyniku stosowania konwerterów, przejściówek itp.</w:t>
            </w:r>
          </w:p>
        </w:tc>
        <w:tc>
          <w:tcPr>
            <w:tcW w:w="1236" w:type="pct"/>
          </w:tcPr>
          <w:p w:rsidR="00891AE2" w:rsidRPr="00C945FB" w:rsidRDefault="00891AE2" w:rsidP="00F65AD4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:rsidR="00891AE2" w:rsidRPr="00C945FB" w:rsidRDefault="00891AE2" w:rsidP="00F65AD4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  <w:p w:rsidR="00891AE2" w:rsidRPr="00C945FB" w:rsidRDefault="00891AE2" w:rsidP="00F65AD4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3363DD" w:rsidRPr="00C945FB" w:rsidTr="0002301B">
        <w:trPr>
          <w:trHeight w:val="284"/>
          <w:jc w:val="center"/>
        </w:trPr>
        <w:tc>
          <w:tcPr>
            <w:tcW w:w="241" w:type="pct"/>
          </w:tcPr>
          <w:p w:rsidR="003363DD" w:rsidRPr="00C945FB" w:rsidRDefault="003363DD" w:rsidP="00F65AD4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28" w:type="pct"/>
          </w:tcPr>
          <w:p w:rsidR="003363DD" w:rsidRPr="00C945FB" w:rsidRDefault="003363DD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Dodatkowe porty</w:t>
            </w:r>
          </w:p>
        </w:tc>
        <w:tc>
          <w:tcPr>
            <w:tcW w:w="2795" w:type="pct"/>
            <w:gridSpan w:val="2"/>
            <w:shd w:val="clear" w:color="auto" w:fill="auto"/>
          </w:tcPr>
          <w:p w:rsidR="003363DD" w:rsidRPr="00C945FB" w:rsidRDefault="003363DD" w:rsidP="00F65AD4">
            <w:pPr>
              <w:jc w:val="both"/>
              <w:rPr>
                <w:rFonts w:asciiTheme="minorHAnsi" w:hAnsiTheme="minorHAnsi" w:cs="Arial"/>
                <w:b/>
                <w:bCs/>
                <w:sz w:val="20"/>
                <w:lang w:val="en-US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>Port COM (RS232)</w:t>
            </w:r>
            <w:r w:rsidR="009B66B8"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="009B66B8"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>wyprowadzony</w:t>
            </w:r>
            <w:proofErr w:type="spellEnd"/>
            <w:r w:rsidR="009B66B8"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 xml:space="preserve"> </w:t>
            </w:r>
            <w:r w:rsidR="007448F3"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 xml:space="preserve">z </w:t>
            </w:r>
            <w:proofErr w:type="spellStart"/>
            <w:r w:rsidR="007448F3"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>płyty</w:t>
            </w:r>
            <w:proofErr w:type="spellEnd"/>
            <w:r w:rsidR="007448F3"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="00456A27"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>głównej</w:t>
            </w:r>
            <w:proofErr w:type="spellEnd"/>
            <w:r w:rsidR="00456A27"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="009B66B8"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>na</w:t>
            </w:r>
            <w:proofErr w:type="spellEnd"/>
            <w:r w:rsidR="009B66B8"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="009B66B8"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>tylny</w:t>
            </w:r>
            <w:proofErr w:type="spellEnd"/>
            <w:r w:rsidR="009B66B8"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 xml:space="preserve"> panel</w:t>
            </w:r>
            <w:r w:rsidR="00FE099F"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="00FE099F"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>lub</w:t>
            </w:r>
            <w:proofErr w:type="spellEnd"/>
            <w:r w:rsidR="00FE099F"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="00FE099F"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>wbudowany</w:t>
            </w:r>
            <w:proofErr w:type="spellEnd"/>
            <w:r w:rsidR="00FE099F"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="00FE099F"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>na</w:t>
            </w:r>
            <w:proofErr w:type="spellEnd"/>
            <w:r w:rsidR="00FE099F"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="00FE099F"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>płycie</w:t>
            </w:r>
            <w:proofErr w:type="spellEnd"/>
            <w:r w:rsidR="00FE099F"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="00FE099F"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>zewnętrzny</w:t>
            </w:r>
            <w:proofErr w:type="spellEnd"/>
          </w:p>
        </w:tc>
        <w:tc>
          <w:tcPr>
            <w:tcW w:w="1236" w:type="pct"/>
          </w:tcPr>
          <w:p w:rsidR="003363DD" w:rsidRPr="00C945FB" w:rsidRDefault="003363DD" w:rsidP="003363DD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:rsidR="003363DD" w:rsidRPr="00C945FB" w:rsidRDefault="003363DD" w:rsidP="003363DD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891AE2" w:rsidRPr="00C945FB" w:rsidTr="0002301B">
        <w:trPr>
          <w:trHeight w:val="284"/>
          <w:jc w:val="center"/>
        </w:trPr>
        <w:tc>
          <w:tcPr>
            <w:tcW w:w="241" w:type="pct"/>
          </w:tcPr>
          <w:p w:rsidR="00891AE2" w:rsidRPr="00C945FB" w:rsidRDefault="00891AE2" w:rsidP="00F65AD4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28" w:type="pct"/>
          </w:tcPr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Pamięć RAM</w:t>
            </w:r>
            <w:r w:rsidRPr="00C945FB">
              <w:rPr>
                <w:rFonts w:asciiTheme="minorHAnsi" w:hAnsiTheme="minorHAnsi" w:cs="Arial"/>
                <w:b/>
                <w:bCs/>
                <w:color w:val="00B050"/>
                <w:sz w:val="20"/>
              </w:rPr>
              <w:t xml:space="preserve">  </w:t>
            </w:r>
          </w:p>
        </w:tc>
        <w:tc>
          <w:tcPr>
            <w:tcW w:w="2795" w:type="pct"/>
            <w:gridSpan w:val="2"/>
            <w:shd w:val="clear" w:color="auto" w:fill="auto"/>
          </w:tcPr>
          <w:p w:rsidR="00891AE2" w:rsidRPr="00C945FB" w:rsidRDefault="00DB16DD" w:rsidP="00F65AD4">
            <w:pPr>
              <w:jc w:val="both"/>
              <w:rPr>
                <w:rFonts w:asciiTheme="minorHAnsi" w:hAnsiTheme="minorHAnsi" w:cs="Arial"/>
                <w:b/>
                <w:sz w:val="20"/>
                <w:lang w:val="en-US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>1x</w:t>
            </w:r>
            <w:r w:rsidR="00891AE2" w:rsidRPr="00C945FB"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>8GB</w:t>
            </w:r>
            <w:r w:rsidR="00F65AD4" w:rsidRPr="00C945FB"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 xml:space="preserve"> DDR4</w:t>
            </w:r>
          </w:p>
        </w:tc>
        <w:tc>
          <w:tcPr>
            <w:tcW w:w="1236" w:type="pct"/>
          </w:tcPr>
          <w:p w:rsidR="00891AE2" w:rsidRPr="00C945FB" w:rsidRDefault="00891AE2" w:rsidP="00F65AD4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891AE2" w:rsidRPr="00C945FB" w:rsidTr="0002301B">
        <w:trPr>
          <w:trHeight w:val="284"/>
          <w:jc w:val="center"/>
        </w:trPr>
        <w:tc>
          <w:tcPr>
            <w:tcW w:w="241" w:type="pct"/>
          </w:tcPr>
          <w:p w:rsidR="00891AE2" w:rsidRPr="00C945FB" w:rsidRDefault="00891AE2" w:rsidP="00F65AD4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  <w:lang w:val="en-US"/>
              </w:rPr>
            </w:pPr>
          </w:p>
        </w:tc>
        <w:tc>
          <w:tcPr>
            <w:tcW w:w="728" w:type="pct"/>
          </w:tcPr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Dysk twardy</w:t>
            </w:r>
          </w:p>
        </w:tc>
        <w:tc>
          <w:tcPr>
            <w:tcW w:w="2795" w:type="pct"/>
            <w:gridSpan w:val="2"/>
          </w:tcPr>
          <w:p w:rsidR="00891AE2" w:rsidRPr="00C945FB" w:rsidRDefault="005739AB" w:rsidP="00F65AD4">
            <w:pPr>
              <w:jc w:val="both"/>
              <w:rPr>
                <w:rFonts w:asciiTheme="minorHAnsi" w:hAnsiTheme="minorHAnsi" w:cs="Arial"/>
                <w:b/>
                <w:sz w:val="20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240-275GB SSD</w:t>
            </w:r>
          </w:p>
        </w:tc>
        <w:tc>
          <w:tcPr>
            <w:tcW w:w="1236" w:type="pct"/>
          </w:tcPr>
          <w:p w:rsidR="00891AE2" w:rsidRPr="00C945FB" w:rsidRDefault="00891AE2" w:rsidP="00F65AD4">
            <w:pPr>
              <w:jc w:val="both"/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Wpisać oferowane parametry</w:t>
            </w:r>
            <w:r w:rsidR="001279A6" w:rsidRPr="00C945FB"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 xml:space="preserve"> podstawowe</w:t>
            </w:r>
            <w:r w:rsidRPr="00C945FB"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. W przypadku innym niż dysk OEM podać dodatkowo nazwę producenta i model :</w:t>
            </w:r>
          </w:p>
          <w:p w:rsidR="00891AE2" w:rsidRPr="00C945FB" w:rsidRDefault="00891AE2" w:rsidP="00F65AD4">
            <w:pPr>
              <w:jc w:val="both"/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……………………………………………</w:t>
            </w:r>
          </w:p>
          <w:p w:rsidR="00891AE2" w:rsidRPr="00C945FB" w:rsidRDefault="00891AE2" w:rsidP="001279A6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……………………………………………</w:t>
            </w:r>
          </w:p>
        </w:tc>
      </w:tr>
      <w:tr w:rsidR="00891AE2" w:rsidRPr="00C945FB" w:rsidTr="0002301B">
        <w:trPr>
          <w:trHeight w:val="284"/>
          <w:jc w:val="center"/>
        </w:trPr>
        <w:tc>
          <w:tcPr>
            <w:tcW w:w="241" w:type="pct"/>
          </w:tcPr>
          <w:p w:rsidR="00891AE2" w:rsidRPr="00C945FB" w:rsidRDefault="00891AE2" w:rsidP="00F65AD4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28" w:type="pct"/>
          </w:tcPr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Karta graficzna</w:t>
            </w:r>
          </w:p>
        </w:tc>
        <w:tc>
          <w:tcPr>
            <w:tcW w:w="2795" w:type="pct"/>
            <w:gridSpan w:val="2"/>
          </w:tcPr>
          <w:p w:rsidR="00CF55EE" w:rsidRPr="00C945FB" w:rsidRDefault="001279A6" w:rsidP="000E5436">
            <w:pPr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Tak</w:t>
            </w:r>
            <w:r w:rsidR="00F65AD4" w:rsidRPr="00C945FB">
              <w:rPr>
                <w:rFonts w:asciiTheme="minorHAnsi" w:hAnsiTheme="minorHAnsi" w:cs="Arial"/>
                <w:bCs/>
                <w:sz w:val="20"/>
              </w:rPr>
              <w:t xml:space="preserve"> (zintegrowana lub niezintegrowana), </w:t>
            </w:r>
          </w:p>
          <w:p w:rsidR="00891AE2" w:rsidRPr="00C945FB" w:rsidRDefault="00CF55EE" w:rsidP="009B6E62">
            <w:pPr>
              <w:rPr>
                <w:rFonts w:asciiTheme="minorHAnsi" w:hAnsiTheme="minorHAnsi" w:cs="Arial"/>
                <w:b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</w:rPr>
              <w:t>M</w:t>
            </w:r>
            <w:r w:rsidR="000E5436" w:rsidRPr="00C945FB">
              <w:rPr>
                <w:rFonts w:asciiTheme="minorHAnsi" w:hAnsiTheme="minorHAnsi" w:cs="Arial"/>
                <w:b/>
                <w:bCs/>
                <w:sz w:val="20"/>
              </w:rPr>
              <w:t>ożliwość podłączenia dwóch aktywnych monitorów z opisywanej specyfikacji</w:t>
            </w:r>
            <w:r w:rsidRPr="00C945FB">
              <w:rPr>
                <w:rFonts w:asciiTheme="minorHAnsi" w:hAnsiTheme="minorHAnsi" w:cs="Arial"/>
                <w:b/>
                <w:bCs/>
                <w:sz w:val="20"/>
              </w:rPr>
              <w:t xml:space="preserve"> technicznej</w:t>
            </w:r>
            <w:r w:rsidR="009B6E62" w:rsidRPr="00C945FB">
              <w:rPr>
                <w:rFonts w:asciiTheme="minorHAnsi" w:hAnsiTheme="minorHAnsi" w:cs="Arial"/>
                <w:b/>
                <w:bCs/>
                <w:sz w:val="20"/>
              </w:rPr>
              <w:t xml:space="preserve"> (</w:t>
            </w:r>
            <w:r w:rsidR="00F13379">
              <w:rPr>
                <w:rFonts w:asciiTheme="minorHAnsi" w:hAnsiTheme="minorHAnsi" w:cs="Arial"/>
                <w:b/>
                <w:bCs/>
                <w:sz w:val="20"/>
              </w:rPr>
              <w:t xml:space="preserve">cyfrowe wyjście monitorowe </w:t>
            </w:r>
            <w:r w:rsidR="00F13379" w:rsidRPr="00C945FB">
              <w:rPr>
                <w:rFonts w:asciiTheme="minorHAnsi" w:hAnsiTheme="minorHAnsi" w:cs="Arial"/>
                <w:b/>
                <w:bCs/>
                <w:sz w:val="20"/>
              </w:rPr>
              <w:t>kompatybilne z wejściami w oferowanych monitorach.</w:t>
            </w:r>
            <w:r w:rsidR="009B6E62" w:rsidRPr="00C945FB">
              <w:rPr>
                <w:rFonts w:asciiTheme="minorHAnsi" w:hAnsiTheme="minorHAnsi" w:cs="Arial"/>
                <w:bCs/>
                <w:sz w:val="20"/>
              </w:rPr>
              <w:t>)</w:t>
            </w:r>
          </w:p>
        </w:tc>
        <w:tc>
          <w:tcPr>
            <w:tcW w:w="1236" w:type="pct"/>
          </w:tcPr>
          <w:p w:rsidR="00F60F1C" w:rsidRPr="00C945FB" w:rsidRDefault="00F60F1C" w:rsidP="00F60F1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 przypadku karty niezintegrowanej</w:t>
            </w: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</w:t>
            </w: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pisać oferowany produkt</w:t>
            </w: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;</w:t>
            </w: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 przypadku zintegrowanej </w:t>
            </w: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 </w:t>
            </w:r>
          </w:p>
          <w:p w:rsidR="00891AE2" w:rsidRPr="00C945FB" w:rsidRDefault="00F60F1C" w:rsidP="00F60F1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typ karty </w:t>
            </w: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891AE2" w:rsidRPr="00C945FB" w:rsidTr="0002301B">
        <w:trPr>
          <w:trHeight w:val="284"/>
          <w:jc w:val="center"/>
        </w:trPr>
        <w:tc>
          <w:tcPr>
            <w:tcW w:w="241" w:type="pct"/>
          </w:tcPr>
          <w:p w:rsidR="00891AE2" w:rsidRPr="00C945FB" w:rsidRDefault="00891AE2" w:rsidP="00F65AD4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28" w:type="pct"/>
          </w:tcPr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Karta dźwiękowa</w:t>
            </w:r>
          </w:p>
        </w:tc>
        <w:tc>
          <w:tcPr>
            <w:tcW w:w="2795" w:type="pct"/>
            <w:gridSpan w:val="2"/>
          </w:tcPr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Tak, zintegrowana z płytą główną</w:t>
            </w:r>
          </w:p>
        </w:tc>
        <w:tc>
          <w:tcPr>
            <w:tcW w:w="1236" w:type="pct"/>
          </w:tcPr>
          <w:p w:rsidR="00891AE2" w:rsidRPr="00C945FB" w:rsidRDefault="00891AE2" w:rsidP="00F65AD4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891AE2" w:rsidRPr="00C945FB" w:rsidTr="0002301B">
        <w:trPr>
          <w:trHeight w:val="284"/>
          <w:jc w:val="center"/>
        </w:trPr>
        <w:tc>
          <w:tcPr>
            <w:tcW w:w="241" w:type="pct"/>
          </w:tcPr>
          <w:p w:rsidR="00891AE2" w:rsidRPr="00C945FB" w:rsidRDefault="00891AE2" w:rsidP="00F65AD4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28" w:type="pct"/>
          </w:tcPr>
          <w:p w:rsidR="00891AE2" w:rsidRPr="00C945FB" w:rsidRDefault="00891AE2" w:rsidP="00F65AD4">
            <w:pPr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Karta sieciowa</w:t>
            </w:r>
          </w:p>
        </w:tc>
        <w:tc>
          <w:tcPr>
            <w:tcW w:w="2795" w:type="pct"/>
            <w:gridSpan w:val="2"/>
          </w:tcPr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10/100/1000 </w:t>
            </w:r>
            <w:proofErr w:type="spellStart"/>
            <w:r w:rsidRPr="00C945FB">
              <w:rPr>
                <w:rFonts w:asciiTheme="minorHAnsi" w:hAnsiTheme="minorHAnsi" w:cs="Arial"/>
                <w:bCs/>
                <w:sz w:val="20"/>
                <w:lang w:eastAsia="en-US"/>
              </w:rPr>
              <w:t>Mbit</w:t>
            </w:r>
            <w:proofErr w:type="spellEnd"/>
            <w:r w:rsidRPr="00C945FB"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/s Ethernet RJ 45, </w:t>
            </w:r>
            <w:r w:rsidRPr="00C945FB">
              <w:rPr>
                <w:rFonts w:asciiTheme="minorHAnsi" w:hAnsiTheme="minorHAnsi" w:cs="Arial"/>
                <w:bCs/>
                <w:sz w:val="20"/>
              </w:rPr>
              <w:t>zintegrowana z płytą główną</w:t>
            </w:r>
          </w:p>
        </w:tc>
        <w:tc>
          <w:tcPr>
            <w:tcW w:w="1236" w:type="pct"/>
          </w:tcPr>
          <w:p w:rsidR="00891AE2" w:rsidRPr="00C945FB" w:rsidRDefault="00891AE2" w:rsidP="00F65AD4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:rsidR="00891AE2" w:rsidRPr="00C945FB" w:rsidRDefault="00891AE2" w:rsidP="00F65AD4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891AE2" w:rsidRPr="00C945FB" w:rsidTr="0002301B">
        <w:trPr>
          <w:trHeight w:val="284"/>
          <w:jc w:val="center"/>
        </w:trPr>
        <w:tc>
          <w:tcPr>
            <w:tcW w:w="241" w:type="pct"/>
          </w:tcPr>
          <w:p w:rsidR="00891AE2" w:rsidRPr="00C945FB" w:rsidRDefault="00891AE2" w:rsidP="00F65AD4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28" w:type="pct"/>
          </w:tcPr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Klawiatura</w:t>
            </w:r>
          </w:p>
        </w:tc>
        <w:tc>
          <w:tcPr>
            <w:tcW w:w="2795" w:type="pct"/>
            <w:gridSpan w:val="2"/>
          </w:tcPr>
          <w:p w:rsidR="00891AE2" w:rsidRPr="00DB16DD" w:rsidRDefault="00891AE2" w:rsidP="00F65AD4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B16DD">
              <w:rPr>
                <w:rFonts w:asciiTheme="minorHAnsi" w:hAnsiTheme="minorHAnsi" w:cstheme="minorHAnsi"/>
                <w:bCs/>
                <w:sz w:val="20"/>
                <w:szCs w:val="20"/>
              </w:rPr>
              <w:t>Klawiatura USB w układzie QWERTY</w:t>
            </w:r>
            <w:r w:rsidR="00DB16DD" w:rsidRPr="00DB16D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DB16DD" w:rsidRPr="00DB16DD">
              <w:rPr>
                <w:rFonts w:asciiTheme="minorHAnsi" w:hAnsiTheme="minorHAnsi" w:cstheme="minorHAnsi"/>
                <w:sz w:val="20"/>
                <w:szCs w:val="20"/>
              </w:rPr>
              <w:t>wyposażona w gumki uniemożliwiające swobodne przesuwanie klawiatury po blacie biurka</w:t>
            </w:r>
          </w:p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/>
                <w:bCs/>
                <w:color w:val="00B050"/>
                <w:sz w:val="20"/>
              </w:rPr>
            </w:pPr>
            <w:r w:rsidRPr="00DB16DD">
              <w:rPr>
                <w:rFonts w:asciiTheme="minorHAnsi" w:hAnsiTheme="minorHAnsi" w:cstheme="minorHAnsi"/>
                <w:bCs/>
                <w:sz w:val="20"/>
                <w:szCs w:val="20"/>
              </w:rPr>
              <w:t>Kolor czarny/szary</w:t>
            </w:r>
          </w:p>
        </w:tc>
        <w:tc>
          <w:tcPr>
            <w:tcW w:w="1236" w:type="pct"/>
          </w:tcPr>
          <w:p w:rsidR="00891AE2" w:rsidRPr="00C945FB" w:rsidRDefault="00891AE2" w:rsidP="00F65AD4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oferowany produkt lub potwierdzić wymagany produkt  poprzez zapis „TAK” </w:t>
            </w:r>
          </w:p>
          <w:p w:rsidR="00891AE2" w:rsidRPr="00C945FB" w:rsidRDefault="00891AE2" w:rsidP="00F65AD4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891AE2" w:rsidRPr="00C945FB" w:rsidTr="0002301B">
        <w:trPr>
          <w:trHeight w:val="284"/>
          <w:jc w:val="center"/>
        </w:trPr>
        <w:tc>
          <w:tcPr>
            <w:tcW w:w="241" w:type="pct"/>
          </w:tcPr>
          <w:p w:rsidR="00891AE2" w:rsidRPr="00C945FB" w:rsidRDefault="00891AE2" w:rsidP="00F65AD4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28" w:type="pct"/>
          </w:tcPr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Mysz</w:t>
            </w:r>
          </w:p>
        </w:tc>
        <w:tc>
          <w:tcPr>
            <w:tcW w:w="2795" w:type="pct"/>
            <w:gridSpan w:val="2"/>
          </w:tcPr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Mysz </w:t>
            </w:r>
            <w:r w:rsidR="00112838" w:rsidRPr="00C945FB">
              <w:rPr>
                <w:rFonts w:asciiTheme="minorHAnsi" w:hAnsiTheme="minorHAnsi" w:cs="Arial"/>
                <w:bCs/>
                <w:sz w:val="20"/>
              </w:rPr>
              <w:t xml:space="preserve">optyczna lub </w:t>
            </w:r>
            <w:r w:rsidR="00B7040D" w:rsidRPr="00C945FB">
              <w:rPr>
                <w:rFonts w:asciiTheme="minorHAnsi" w:hAnsiTheme="minorHAnsi" w:cs="Arial"/>
                <w:bCs/>
                <w:sz w:val="20"/>
              </w:rPr>
              <w:t>laserowa</w:t>
            </w: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 USB (</w:t>
            </w:r>
            <w:proofErr w:type="spellStart"/>
            <w:r w:rsidRPr="00C945FB">
              <w:rPr>
                <w:rFonts w:asciiTheme="minorHAnsi" w:hAnsiTheme="minorHAnsi" w:cs="Arial"/>
                <w:bCs/>
                <w:sz w:val="20"/>
              </w:rPr>
              <w:t>scroll</w:t>
            </w:r>
            <w:proofErr w:type="spellEnd"/>
            <w:r w:rsidRPr="00C945FB">
              <w:rPr>
                <w:rFonts w:asciiTheme="minorHAnsi" w:hAnsiTheme="minorHAnsi" w:cs="Arial"/>
                <w:bCs/>
                <w:sz w:val="20"/>
              </w:rPr>
              <w:t xml:space="preserve">) </w:t>
            </w:r>
          </w:p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/>
                <w:bCs/>
                <w:color w:val="00B050"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Kolor czarny/szary</w:t>
            </w:r>
          </w:p>
        </w:tc>
        <w:tc>
          <w:tcPr>
            <w:tcW w:w="1236" w:type="pct"/>
          </w:tcPr>
          <w:p w:rsidR="00891AE2" w:rsidRPr="00C945FB" w:rsidRDefault="00891AE2" w:rsidP="00F65AD4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oferowany produkt  lub potwierdzić wymaganie poprzez zapis „TAK” </w:t>
            </w:r>
          </w:p>
          <w:p w:rsidR="00891AE2" w:rsidRPr="00C945FB" w:rsidRDefault="00891AE2" w:rsidP="00F65AD4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891AE2" w:rsidRPr="00C945FB" w:rsidTr="0002301B">
        <w:trPr>
          <w:trHeight w:val="284"/>
          <w:jc w:val="center"/>
        </w:trPr>
        <w:tc>
          <w:tcPr>
            <w:tcW w:w="241" w:type="pct"/>
          </w:tcPr>
          <w:p w:rsidR="00891AE2" w:rsidRPr="00C945FB" w:rsidRDefault="00891AE2" w:rsidP="00F65AD4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28" w:type="pct"/>
          </w:tcPr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Napęd optyczny</w:t>
            </w:r>
          </w:p>
        </w:tc>
        <w:tc>
          <w:tcPr>
            <w:tcW w:w="2795" w:type="pct"/>
            <w:gridSpan w:val="2"/>
          </w:tcPr>
          <w:p w:rsidR="00891AE2" w:rsidRPr="00C945FB" w:rsidRDefault="00891AE2" w:rsidP="001279A6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lang w:eastAsia="en-US"/>
              </w:rPr>
              <w:t>N</w:t>
            </w:r>
            <w:r w:rsidR="001279A6" w:rsidRPr="00C945FB">
              <w:rPr>
                <w:rFonts w:asciiTheme="minorHAnsi" w:hAnsiTheme="minorHAnsi" w:cs="Arial"/>
                <w:bCs/>
                <w:sz w:val="20"/>
                <w:lang w:eastAsia="en-US"/>
              </w:rPr>
              <w:t>apęd</w:t>
            </w:r>
            <w:r w:rsidRPr="00C945FB"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  DVD+/-RW</w:t>
            </w:r>
          </w:p>
        </w:tc>
        <w:tc>
          <w:tcPr>
            <w:tcW w:w="1236" w:type="pct"/>
          </w:tcPr>
          <w:p w:rsidR="00891AE2" w:rsidRPr="00C945FB" w:rsidRDefault="00891AE2" w:rsidP="00F65AD4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oferowany produkt lub potwierdzić wymagane parametry poprzez zapis „TAK” </w:t>
            </w:r>
          </w:p>
          <w:p w:rsidR="00891AE2" w:rsidRPr="00C945FB" w:rsidRDefault="00891AE2" w:rsidP="00F65AD4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891AE2" w:rsidRPr="00C945FB" w:rsidTr="00A60BB3">
        <w:trPr>
          <w:trHeight w:val="2955"/>
          <w:jc w:val="center"/>
        </w:trPr>
        <w:tc>
          <w:tcPr>
            <w:tcW w:w="241" w:type="pct"/>
          </w:tcPr>
          <w:p w:rsidR="00891AE2" w:rsidRPr="00C945FB" w:rsidRDefault="00891AE2" w:rsidP="00F65AD4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28" w:type="pct"/>
          </w:tcPr>
          <w:p w:rsidR="00891AE2" w:rsidRPr="00C945FB" w:rsidRDefault="00891AE2" w:rsidP="00F65AD4">
            <w:pPr>
              <w:ind w:left="360" w:hanging="360"/>
              <w:jc w:val="both"/>
              <w:rPr>
                <w:rFonts w:asciiTheme="minorHAnsi" w:hAnsiTheme="minorHAnsi" w:cs="Arial"/>
                <w:bCs/>
                <w:color w:val="000000"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color w:val="000000"/>
                <w:sz w:val="20"/>
              </w:rPr>
              <w:t>Obudowa</w:t>
            </w:r>
          </w:p>
        </w:tc>
        <w:tc>
          <w:tcPr>
            <w:tcW w:w="2795" w:type="pct"/>
            <w:gridSpan w:val="2"/>
          </w:tcPr>
          <w:p w:rsidR="00891AE2" w:rsidRPr="00C945FB" w:rsidRDefault="00891AE2" w:rsidP="00F65AD4">
            <w:pPr>
              <w:numPr>
                <w:ilvl w:val="0"/>
                <w:numId w:val="2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Typu Tower</w:t>
            </w:r>
            <w:r w:rsidR="003922A0">
              <w:rPr>
                <w:rFonts w:asciiTheme="minorHAnsi" w:hAnsiTheme="minorHAnsi" w:cs="Arial"/>
                <w:bCs/>
                <w:sz w:val="20"/>
              </w:rPr>
              <w:t xml:space="preserve"> (wielkość nieokreślana)</w:t>
            </w:r>
            <w:r w:rsidR="00B70C6B" w:rsidRPr="00C945FB">
              <w:rPr>
                <w:rFonts w:asciiTheme="minorHAnsi" w:hAnsiTheme="minorHAnsi" w:cs="Arial"/>
                <w:bCs/>
                <w:sz w:val="20"/>
              </w:rPr>
              <w:t xml:space="preserve"> </w:t>
            </w:r>
            <w:r w:rsidRPr="00C945FB">
              <w:rPr>
                <w:rFonts w:asciiTheme="minorHAnsi" w:hAnsiTheme="minorHAnsi" w:cs="Arial"/>
                <w:bCs/>
                <w:sz w:val="20"/>
              </w:rPr>
              <w:t>z obsługą kart PCI Express wyłącznie o peł</w:t>
            </w:r>
            <w:r w:rsidR="00C02006">
              <w:rPr>
                <w:rFonts w:asciiTheme="minorHAnsi" w:hAnsiTheme="minorHAnsi" w:cs="Arial"/>
                <w:bCs/>
                <w:sz w:val="20"/>
              </w:rPr>
              <w:t>nym profilu, wyposażona w min. ilości</w:t>
            </w: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 </w:t>
            </w:r>
            <w:r w:rsidR="00C02006">
              <w:rPr>
                <w:rFonts w:asciiTheme="minorHAnsi" w:hAnsiTheme="minorHAnsi" w:cs="Arial"/>
                <w:bCs/>
                <w:sz w:val="20"/>
              </w:rPr>
              <w:t>kieszeni</w:t>
            </w: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: 1 </w:t>
            </w:r>
            <w:proofErr w:type="spellStart"/>
            <w:r w:rsidRPr="00C945FB">
              <w:rPr>
                <w:rFonts w:asciiTheme="minorHAnsi" w:hAnsiTheme="minorHAnsi" w:cs="Arial"/>
                <w:bCs/>
                <w:sz w:val="20"/>
              </w:rPr>
              <w:t>szt</w:t>
            </w:r>
            <w:proofErr w:type="spellEnd"/>
            <w:r w:rsidRPr="00C945FB">
              <w:rPr>
                <w:rFonts w:asciiTheme="minorHAnsi" w:hAnsiTheme="minorHAnsi" w:cs="Arial"/>
                <w:bCs/>
                <w:sz w:val="20"/>
              </w:rPr>
              <w:t xml:space="preserve"> 5,25” zewnętrzne</w:t>
            </w:r>
            <w:r w:rsidR="00912BBE" w:rsidRPr="00C945FB">
              <w:rPr>
                <w:rFonts w:asciiTheme="minorHAnsi" w:hAnsiTheme="minorHAnsi" w:cs="Arial"/>
                <w:bCs/>
                <w:sz w:val="20"/>
              </w:rPr>
              <w:t xml:space="preserve"> lub wnęka </w:t>
            </w:r>
            <w:proofErr w:type="spellStart"/>
            <w:r w:rsidR="00912BBE" w:rsidRPr="00C945FB">
              <w:rPr>
                <w:rFonts w:asciiTheme="minorHAnsi" w:hAnsiTheme="minorHAnsi" w:cs="Arial"/>
                <w:bCs/>
                <w:sz w:val="20"/>
              </w:rPr>
              <w:t>slim</w:t>
            </w:r>
            <w:proofErr w:type="spellEnd"/>
            <w:r w:rsidR="00912BBE" w:rsidRPr="00C945FB">
              <w:rPr>
                <w:rFonts w:asciiTheme="minorHAnsi" w:hAnsiTheme="minorHAnsi" w:cs="Arial"/>
                <w:bCs/>
                <w:sz w:val="20"/>
              </w:rPr>
              <w:t xml:space="preserve"> na napęd</w:t>
            </w:r>
            <w:r w:rsidR="00C02006">
              <w:rPr>
                <w:rFonts w:asciiTheme="minorHAnsi" w:hAnsiTheme="minorHAnsi" w:cs="Arial"/>
                <w:bCs/>
                <w:sz w:val="20"/>
              </w:rPr>
              <w:t xml:space="preserve"> i 2 miejsca na dysk;</w:t>
            </w:r>
          </w:p>
          <w:p w:rsidR="00891AE2" w:rsidRPr="00C945FB" w:rsidRDefault="00891AE2" w:rsidP="00F65AD4">
            <w:pPr>
              <w:numPr>
                <w:ilvl w:val="0"/>
                <w:numId w:val="2"/>
              </w:numPr>
              <w:jc w:val="both"/>
              <w:rPr>
                <w:rFonts w:asciiTheme="minorHAnsi" w:hAnsiTheme="minorHAnsi" w:cs="Arial"/>
                <w:b/>
                <w:color w:val="00B050"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Zasilacz o pracujący w sieci 230V 50/60Hz prądu zmiennego i efektywności min. 90%, </w:t>
            </w:r>
          </w:p>
          <w:p w:rsidR="00891AE2" w:rsidRPr="00C945FB" w:rsidRDefault="00891AE2" w:rsidP="00B7040D">
            <w:pPr>
              <w:numPr>
                <w:ilvl w:val="0"/>
                <w:numId w:val="2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Konstrukcja obudowy w jednostce centralnej komputera</w:t>
            </w:r>
            <w:r w:rsidR="00B7040D" w:rsidRPr="00C945FB">
              <w:rPr>
                <w:rFonts w:asciiTheme="minorHAnsi" w:hAnsiTheme="minorHAnsi" w:cs="Arial"/>
                <w:bCs/>
                <w:sz w:val="20"/>
              </w:rPr>
              <w:t xml:space="preserve"> centralnej musi być otwierana bez konieczności użycia narzędzi oraz</w:t>
            </w: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 powinna pozwalać na demontaż kart rozszerzeń i napędów bez konieczności użycia narzędzi (wyklucza się użycia wkrętów, śrub motylkowych</w:t>
            </w:r>
            <w:r w:rsidR="009A4714" w:rsidRPr="00C945FB">
              <w:rPr>
                <w:rFonts w:asciiTheme="minorHAnsi" w:hAnsiTheme="minorHAnsi" w:cs="Arial"/>
                <w:bCs/>
                <w:sz w:val="20"/>
              </w:rPr>
              <w:t xml:space="preserve"> i śrub innych rodzajów</w:t>
            </w: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); </w:t>
            </w:r>
          </w:p>
        </w:tc>
        <w:tc>
          <w:tcPr>
            <w:tcW w:w="1236" w:type="pct"/>
          </w:tcPr>
          <w:p w:rsidR="00891AE2" w:rsidRPr="00C945FB" w:rsidRDefault="00891AE2" w:rsidP="00F65AD4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wymagania poprzez zapis „TAK”  …………………………………………</w:t>
            </w:r>
          </w:p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</w:tr>
      <w:tr w:rsidR="00891AE2" w:rsidRPr="00C945FB" w:rsidTr="0002301B">
        <w:trPr>
          <w:trHeight w:val="284"/>
          <w:jc w:val="center"/>
        </w:trPr>
        <w:tc>
          <w:tcPr>
            <w:tcW w:w="241" w:type="pct"/>
          </w:tcPr>
          <w:p w:rsidR="00891AE2" w:rsidRPr="00C945FB" w:rsidRDefault="00891AE2" w:rsidP="00F65AD4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28" w:type="pct"/>
          </w:tcPr>
          <w:p w:rsidR="00891AE2" w:rsidRPr="00C945FB" w:rsidRDefault="00891AE2" w:rsidP="00F65AD4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Certyfikaty i standardy</w:t>
            </w:r>
          </w:p>
        </w:tc>
        <w:tc>
          <w:tcPr>
            <w:tcW w:w="2795" w:type="pct"/>
            <w:gridSpan w:val="2"/>
          </w:tcPr>
          <w:p w:rsidR="00014457" w:rsidRPr="00C945FB" w:rsidRDefault="00014457" w:rsidP="00A60BB3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 xml:space="preserve">Wykonawca potwierdza, że oferowane produkty odpowiadają wymaganiom określonym przez Zamawiającego: </w:t>
            </w:r>
          </w:p>
          <w:p w:rsidR="00014457" w:rsidRPr="00C945FB" w:rsidRDefault="00014457" w:rsidP="00014457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 xml:space="preserve">- Certyfikat ISO9001 dla producenta sprzętu </w:t>
            </w:r>
          </w:p>
          <w:p w:rsidR="00014457" w:rsidRPr="00C945FB" w:rsidRDefault="00014457" w:rsidP="00014457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- Deklaracja zgodności CE</w:t>
            </w:r>
          </w:p>
          <w:p w:rsidR="00891AE2" w:rsidRPr="00C945FB" w:rsidRDefault="00014457" w:rsidP="00014457">
            <w:pPr>
              <w:ind w:left="360"/>
              <w:jc w:val="both"/>
              <w:rPr>
                <w:rFonts w:asciiTheme="minorHAnsi" w:hAnsiTheme="minorHAnsi" w:cs="Arial"/>
                <w:bCs/>
                <w:color w:val="0000FF"/>
                <w:sz w:val="20"/>
                <w:szCs w:val="20"/>
                <w:u w:val="single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- </w:t>
            </w: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 xml:space="preserve">Komputer musi spełniać wymogi normy Energy Star </w:t>
            </w:r>
          </w:p>
        </w:tc>
        <w:tc>
          <w:tcPr>
            <w:tcW w:w="1236" w:type="pct"/>
          </w:tcPr>
          <w:p w:rsidR="00891AE2" w:rsidRPr="00C945FB" w:rsidRDefault="00891AE2" w:rsidP="00F65AD4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oświadczeniem poprzez zapis „TAK” </w:t>
            </w:r>
          </w:p>
          <w:p w:rsidR="00891AE2" w:rsidRPr="00C945FB" w:rsidRDefault="00891AE2" w:rsidP="00F65AD4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:rsidR="00891AE2" w:rsidRPr="00C945FB" w:rsidRDefault="00891AE2" w:rsidP="00F65AD4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</w:tr>
      <w:tr w:rsidR="00891AE2" w:rsidRPr="00C945FB" w:rsidTr="0002301B">
        <w:trPr>
          <w:trHeight w:val="876"/>
          <w:jc w:val="center"/>
        </w:trPr>
        <w:tc>
          <w:tcPr>
            <w:tcW w:w="241" w:type="pct"/>
          </w:tcPr>
          <w:p w:rsidR="00891AE2" w:rsidRPr="00C945FB" w:rsidRDefault="00891AE2" w:rsidP="00F65AD4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16.</w:t>
            </w:r>
          </w:p>
        </w:tc>
        <w:tc>
          <w:tcPr>
            <w:tcW w:w="728" w:type="pct"/>
            <w:vAlign w:val="center"/>
          </w:tcPr>
          <w:p w:rsidR="00891AE2" w:rsidRPr="00C945FB" w:rsidRDefault="00891AE2" w:rsidP="00F65AD4">
            <w:pPr>
              <w:tabs>
                <w:tab w:val="left" w:pos="213"/>
              </w:tabs>
              <w:spacing w:line="300" w:lineRule="exact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Wsparcie techniczne producenta</w:t>
            </w:r>
          </w:p>
        </w:tc>
        <w:tc>
          <w:tcPr>
            <w:tcW w:w="2795" w:type="pct"/>
            <w:gridSpan w:val="2"/>
            <w:vAlign w:val="center"/>
          </w:tcPr>
          <w:p w:rsidR="00891AE2" w:rsidRPr="00C945FB" w:rsidRDefault="00373A99" w:rsidP="00F65AD4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13571C">
              <w:rPr>
                <w:rFonts w:asciiTheme="minorHAnsi" w:hAnsiTheme="minorHAnsi" w:cs="Arial"/>
                <w:bCs/>
                <w:sz w:val="20"/>
                <w:szCs w:val="20"/>
              </w:rPr>
              <w:t xml:space="preserve">Dostęp do najnowszych sterowników i uaktualnień </w:t>
            </w:r>
            <w:r w:rsidRPr="0013571C">
              <w:rPr>
                <w:rFonts w:asciiTheme="minorHAnsi" w:hAnsiTheme="minorHAnsi" w:cs="Arial"/>
                <w:sz w:val="20"/>
                <w:szCs w:val="20"/>
              </w:rPr>
              <w:t xml:space="preserve">na stronie producenta zestawu realizowany poprzez 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podanie na dedykowanej stronie </w:t>
            </w:r>
            <w:r w:rsidRPr="0013571C">
              <w:rPr>
                <w:rFonts w:asciiTheme="minorHAnsi" w:hAnsiTheme="minorHAnsi" w:cs="Arial"/>
                <w:sz w:val="20"/>
                <w:szCs w:val="20"/>
              </w:rPr>
              <w:t>internetowej producenta numeru seryjnego lub modelu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13571C">
              <w:rPr>
                <w:rFonts w:asciiTheme="minorHAnsi" w:hAnsiTheme="minorHAnsi" w:cs="Arial"/>
                <w:sz w:val="20"/>
                <w:szCs w:val="20"/>
              </w:rPr>
              <w:t>komputera</w:t>
            </w:r>
            <w:r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1236" w:type="pct"/>
            <w:vAlign w:val="center"/>
          </w:tcPr>
          <w:p w:rsidR="00891AE2" w:rsidRPr="00C945FB" w:rsidRDefault="00891AE2" w:rsidP="00F65AD4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891AE2" w:rsidRPr="00C945FB" w:rsidRDefault="00891AE2" w:rsidP="00F65AD4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:rsidR="00891AE2" w:rsidRPr="00C945FB" w:rsidRDefault="00891AE2" w:rsidP="00F65AD4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</w:tr>
      <w:tr w:rsidR="00891AE2" w:rsidRPr="00C945FB" w:rsidTr="00A60BB3">
        <w:trPr>
          <w:trHeight w:val="1035"/>
          <w:jc w:val="center"/>
        </w:trPr>
        <w:tc>
          <w:tcPr>
            <w:tcW w:w="241" w:type="pct"/>
          </w:tcPr>
          <w:p w:rsidR="00891AE2" w:rsidRPr="00C945FB" w:rsidRDefault="00891AE2" w:rsidP="00F65AD4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17.</w:t>
            </w:r>
          </w:p>
        </w:tc>
        <w:tc>
          <w:tcPr>
            <w:tcW w:w="728" w:type="pct"/>
            <w:vAlign w:val="center"/>
          </w:tcPr>
          <w:p w:rsidR="00891AE2" w:rsidRPr="00C945FB" w:rsidRDefault="00891AE2" w:rsidP="00F65AD4">
            <w:pPr>
              <w:tabs>
                <w:tab w:val="left" w:pos="213"/>
              </w:tabs>
              <w:spacing w:line="300" w:lineRule="exact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Inne</w:t>
            </w:r>
          </w:p>
        </w:tc>
        <w:tc>
          <w:tcPr>
            <w:tcW w:w="2795" w:type="pct"/>
            <w:gridSpan w:val="2"/>
            <w:vAlign w:val="center"/>
          </w:tcPr>
          <w:p w:rsidR="00891AE2" w:rsidRPr="00C945FB" w:rsidRDefault="00891AE2" w:rsidP="00F65AD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przewody zasilające do stacje roboczej</w:t>
            </w:r>
          </w:p>
          <w:p w:rsidR="00891AE2" w:rsidRPr="00C945FB" w:rsidRDefault="00891AE2" w:rsidP="00CF55EE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listwę rozgałęziająca z wy</w:t>
            </w:r>
            <w:r w:rsidR="00CF55EE" w:rsidRPr="00C945FB">
              <w:rPr>
                <w:rFonts w:asciiTheme="minorHAnsi" w:hAnsiTheme="minorHAnsi" w:cs="Arial"/>
                <w:bCs/>
                <w:sz w:val="20"/>
                <w:szCs w:val="20"/>
              </w:rPr>
              <w:t>łącznikiem zasilania i minimum czterema gniazdami w kolorze czarnym, p</w:t>
            </w: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rzewód o długości minimum 1,5m</w:t>
            </w:r>
          </w:p>
        </w:tc>
        <w:tc>
          <w:tcPr>
            <w:tcW w:w="1236" w:type="pct"/>
            <w:vAlign w:val="center"/>
          </w:tcPr>
          <w:p w:rsidR="00891AE2" w:rsidRPr="00C945FB" w:rsidRDefault="00891AE2" w:rsidP="00F65AD4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891AE2" w:rsidRPr="00C945FB" w:rsidRDefault="00891AE2" w:rsidP="00F65AD4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891AE2" w:rsidRPr="00C945FB" w:rsidTr="0002301B">
        <w:trPr>
          <w:trHeight w:val="588"/>
          <w:jc w:val="center"/>
        </w:trPr>
        <w:tc>
          <w:tcPr>
            <w:tcW w:w="241" w:type="pct"/>
          </w:tcPr>
          <w:p w:rsidR="00891AE2" w:rsidRPr="00C945FB" w:rsidRDefault="00891AE2" w:rsidP="00F65AD4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  <w:tc>
          <w:tcPr>
            <w:tcW w:w="728" w:type="pct"/>
            <w:vAlign w:val="center"/>
          </w:tcPr>
          <w:p w:rsidR="00891AE2" w:rsidRPr="00C945FB" w:rsidRDefault="00891AE2" w:rsidP="00F65AD4">
            <w:pPr>
              <w:tabs>
                <w:tab w:val="left" w:pos="213"/>
              </w:tabs>
              <w:spacing w:line="300" w:lineRule="exact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Gwarancja</w:t>
            </w:r>
          </w:p>
        </w:tc>
        <w:tc>
          <w:tcPr>
            <w:tcW w:w="2795" w:type="pct"/>
            <w:gridSpan w:val="2"/>
            <w:vAlign w:val="center"/>
          </w:tcPr>
          <w:p w:rsidR="00891AE2" w:rsidRPr="007C0E9A" w:rsidRDefault="00891AE2" w:rsidP="00F65AD4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C0E9A">
              <w:rPr>
                <w:rFonts w:asciiTheme="minorHAnsi" w:hAnsiTheme="minorHAnsi" w:cs="Arial"/>
                <w:b/>
                <w:sz w:val="20"/>
                <w:szCs w:val="20"/>
              </w:rPr>
              <w:t xml:space="preserve">36 miesięcy serwisu – naprawa w następnym dniu roboczym </w:t>
            </w:r>
            <w:r w:rsidR="00CF55EE" w:rsidRPr="007C0E9A">
              <w:rPr>
                <w:rFonts w:asciiTheme="minorHAnsi" w:hAnsiTheme="minorHAnsi" w:cs="Arial"/>
                <w:b/>
                <w:sz w:val="20"/>
                <w:szCs w:val="20"/>
              </w:rPr>
              <w:t>w miejscu</w:t>
            </w:r>
            <w:r w:rsidR="00A066AC" w:rsidRPr="007C0E9A">
              <w:rPr>
                <w:rFonts w:asciiTheme="minorHAnsi" w:hAnsiTheme="minorHAnsi" w:cs="Arial"/>
                <w:b/>
                <w:sz w:val="20"/>
                <w:szCs w:val="20"/>
              </w:rPr>
              <w:t xml:space="preserve"> użytkowania</w:t>
            </w:r>
            <w:r w:rsidR="00CF55EE" w:rsidRPr="007C0E9A">
              <w:rPr>
                <w:rFonts w:asciiTheme="minorHAnsi" w:hAnsiTheme="minorHAnsi" w:cs="Arial"/>
                <w:b/>
                <w:sz w:val="20"/>
                <w:szCs w:val="20"/>
              </w:rPr>
              <w:t xml:space="preserve"> sprzętu</w:t>
            </w:r>
            <w:r w:rsidRPr="007C0E9A">
              <w:rPr>
                <w:rFonts w:asciiTheme="minorHAnsi" w:hAnsiTheme="minorHAnsi" w:cs="Arial"/>
                <w:b/>
                <w:sz w:val="20"/>
                <w:szCs w:val="20"/>
              </w:rPr>
              <w:t>.</w:t>
            </w:r>
          </w:p>
          <w:p w:rsidR="00891AE2" w:rsidRPr="00C945FB" w:rsidRDefault="00003E35" w:rsidP="00F65AD4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36 miesięcy ochrony danych</w:t>
            </w:r>
            <w:r w:rsidR="00891AE2" w:rsidRPr="007C0E9A">
              <w:rPr>
                <w:rFonts w:asciiTheme="minorHAnsi" w:hAnsiTheme="minorHAnsi" w:cs="Arial"/>
                <w:b/>
                <w:sz w:val="20"/>
                <w:szCs w:val="20"/>
              </w:rPr>
              <w:t xml:space="preserve"> podczas uszkodzenia dysku - dysk pozostaje u Zamawiającego</w:t>
            </w:r>
            <w:r w:rsidR="00891AE2" w:rsidRPr="00C945FB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</w:p>
        </w:tc>
        <w:tc>
          <w:tcPr>
            <w:tcW w:w="1236" w:type="pct"/>
            <w:vAlign w:val="center"/>
          </w:tcPr>
          <w:p w:rsidR="00A25593" w:rsidRPr="00A25593" w:rsidRDefault="00A25593" w:rsidP="00A2559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25593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891AE2" w:rsidRPr="00C945FB" w:rsidRDefault="00A25593" w:rsidP="00A2559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25593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</w:t>
            </w:r>
          </w:p>
        </w:tc>
      </w:tr>
      <w:tr w:rsidR="005F182B" w:rsidRPr="00C945FB" w:rsidTr="002819EB">
        <w:trPr>
          <w:trHeight w:val="351"/>
          <w:jc w:val="center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5F182B" w:rsidRPr="00C945FB" w:rsidRDefault="005F182B" w:rsidP="00F65AD4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Oprogramowanie</w:t>
            </w:r>
          </w:p>
        </w:tc>
      </w:tr>
      <w:tr w:rsidR="005F182B" w:rsidRPr="00C945FB" w:rsidTr="0002301B">
        <w:trPr>
          <w:trHeight w:val="1000"/>
          <w:jc w:val="center"/>
        </w:trPr>
        <w:tc>
          <w:tcPr>
            <w:tcW w:w="241" w:type="pct"/>
          </w:tcPr>
          <w:p w:rsidR="005F182B" w:rsidRPr="00C945FB" w:rsidRDefault="005F182B" w:rsidP="00F65AD4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18.</w:t>
            </w:r>
          </w:p>
          <w:p w:rsidR="005F182B" w:rsidRPr="00C945FB" w:rsidRDefault="005F182B" w:rsidP="00F65AD4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28" w:type="pct"/>
          </w:tcPr>
          <w:p w:rsidR="005F182B" w:rsidRPr="00C945FB" w:rsidRDefault="005F182B" w:rsidP="00F65AD4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System operacyjny</w:t>
            </w:r>
          </w:p>
        </w:tc>
        <w:tc>
          <w:tcPr>
            <w:tcW w:w="2795" w:type="pct"/>
            <w:gridSpan w:val="2"/>
          </w:tcPr>
          <w:p w:rsidR="005F182B" w:rsidRPr="00C945FB" w:rsidRDefault="005F182B" w:rsidP="00F65AD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Produkt modelowy Microsoft Windows </w:t>
            </w:r>
            <w:r w:rsidR="004165E3" w:rsidRPr="00C945FB">
              <w:rPr>
                <w:rFonts w:asciiTheme="minorHAnsi" w:hAnsiTheme="minorHAnsi" w:cs="Arial"/>
                <w:sz w:val="20"/>
                <w:szCs w:val="20"/>
              </w:rPr>
              <w:t>10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Professional 64 bit w wersji polskiej.</w:t>
            </w:r>
          </w:p>
          <w:p w:rsidR="00D91BE2" w:rsidRPr="00C945FB" w:rsidRDefault="00D91BE2" w:rsidP="00D91BE2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Preinstalowany oraz zaktualizowany system operacyjny zawierający aktualizacje ważne na dzień 1 kwietnia 2017 lub nowsze.</w:t>
            </w:r>
          </w:p>
          <w:p w:rsidR="00D91BE2" w:rsidRPr="00C945FB" w:rsidRDefault="00D91BE2" w:rsidP="00D91BE2">
            <w:pPr>
              <w:framePr w:hSpace="141" w:wrap="around" w:hAnchor="margin" w:y="272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Zamawiający dopuszcza zaoferowanie </w:t>
            </w:r>
            <w:r w:rsidRPr="00C945FB"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  <w:t>produktu równoważnego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dla produktu modelowego pod warunkiem spełnienia poniższych warunków równoważności.</w:t>
            </w:r>
          </w:p>
          <w:p w:rsidR="00D91BE2" w:rsidRPr="00C945FB" w:rsidRDefault="00D91BE2" w:rsidP="00D91BE2">
            <w:pPr>
              <w:framePr w:hSpace="141" w:wrap="around" w:hAnchor="margin" w:y="272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Preinstalowany system operacyjny zawierający najnowsze 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lastRenderedPageBreak/>
              <w:t>uaktualnienia zapewniający w pełni kompatybilną rejestrację konta komputera we wdrożonej u Zamawiającego usłudze domenowej Window</w:t>
            </w:r>
            <w:r w:rsidR="005F20E2">
              <w:rPr>
                <w:rFonts w:asciiTheme="minorHAnsi" w:hAnsiTheme="minorHAnsi" w:cs="Arial"/>
                <w:sz w:val="20"/>
                <w:szCs w:val="20"/>
              </w:rPr>
              <w:t>s Active Directory w wersji 2008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. Preinstalowany system operacyjny nie wymaga aktywacji za pomocą telefonu lub Internetu. </w:t>
            </w:r>
          </w:p>
          <w:p w:rsidR="005F182B" w:rsidRPr="00C945FB" w:rsidRDefault="00D91BE2" w:rsidP="00D91BE2">
            <w:pPr>
              <w:ind w:hanging="2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W środowisku dostarczonego systemu operacyjnego musi być zapewniona w pełni kompatybilna praca oraz bezpośrednie uruchamianie posiadanego i użytkowanego przez Zamawiającego oprogramowania specjalistycznego i biurowego takiego jak m. in. MIKE by DHI,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ArcGIS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ESRI,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Geomedia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Intergraph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>, pakiet biurowy MS Office Pr</w:t>
            </w:r>
            <w:r w:rsidR="00FF13C2">
              <w:rPr>
                <w:rFonts w:asciiTheme="minorHAnsi" w:hAnsiTheme="minorHAnsi" w:cs="Arial"/>
                <w:sz w:val="20"/>
                <w:szCs w:val="20"/>
              </w:rPr>
              <w:t>ofessional w wersji 2010 i 2013, współpraca w chmurze Microsoft Office 365 online.</w:t>
            </w:r>
          </w:p>
        </w:tc>
        <w:tc>
          <w:tcPr>
            <w:tcW w:w="1236" w:type="pct"/>
          </w:tcPr>
          <w:p w:rsidR="005F182B" w:rsidRPr="00C945FB" w:rsidRDefault="005F182B" w:rsidP="00F65AD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lastRenderedPageBreak/>
              <w:t xml:space="preserve">Oferowany system operacyjny </w:t>
            </w:r>
          </w:p>
          <w:p w:rsidR="005F182B" w:rsidRPr="00C945FB" w:rsidRDefault="005F182B" w:rsidP="00F65AD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5F182B" w:rsidRPr="00C945FB" w:rsidRDefault="005F182B" w:rsidP="00F65AD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…………………………………….</w:t>
            </w:r>
          </w:p>
          <w:p w:rsidR="005F182B" w:rsidRPr="00C945FB" w:rsidRDefault="005F182B" w:rsidP="00F65AD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5F182B" w:rsidRPr="00C945FB" w:rsidRDefault="005F182B" w:rsidP="00F65AD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5F182B" w:rsidRPr="00C945FB" w:rsidRDefault="005F182B" w:rsidP="00F65AD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 xml:space="preserve">Oferowany  system </w:t>
            </w:r>
            <w:r w:rsidRPr="00C945FB">
              <w:rPr>
                <w:rFonts w:asciiTheme="minorHAnsi" w:hAnsiTheme="minorHAnsi" w:cs="Arial"/>
                <w:b/>
                <w:sz w:val="16"/>
                <w:szCs w:val="16"/>
                <w:u w:val="single"/>
              </w:rPr>
              <w:t>operacyjny równoważny</w:t>
            </w: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</w:p>
          <w:p w:rsidR="005F182B" w:rsidRPr="00C945FB" w:rsidRDefault="005F182B" w:rsidP="00F65AD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5F182B" w:rsidRPr="00C945FB" w:rsidRDefault="005F182B" w:rsidP="00F65AD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Nazwa: …………………………</w:t>
            </w:r>
          </w:p>
          <w:p w:rsidR="005F182B" w:rsidRPr="00C945FB" w:rsidRDefault="005F182B" w:rsidP="00F65AD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 xml:space="preserve"> Opis produktu poprzez potwierdzenie spełnienia </w:t>
            </w: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lastRenderedPageBreak/>
              <w:t xml:space="preserve">wymagań. </w:t>
            </w:r>
          </w:p>
          <w:p w:rsidR="005F182B" w:rsidRPr="00C945FB" w:rsidRDefault="005F182B" w:rsidP="00F65AD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…………………………..........</w:t>
            </w:r>
          </w:p>
          <w:p w:rsidR="005F182B" w:rsidRPr="00C945FB" w:rsidRDefault="005F182B" w:rsidP="00F65AD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</w:t>
            </w:r>
          </w:p>
          <w:p w:rsidR="005F182B" w:rsidRPr="00C945FB" w:rsidRDefault="005F182B" w:rsidP="00F65AD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</w:t>
            </w:r>
          </w:p>
          <w:p w:rsidR="005F182B" w:rsidRPr="00C945FB" w:rsidRDefault="005F182B" w:rsidP="00F65AD4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891AE2" w:rsidRPr="00C945FB" w:rsidTr="00CF55EE">
        <w:tblPrEx>
          <w:jc w:val="left"/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377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91AE2" w:rsidRPr="00C945FB" w:rsidRDefault="00CF55EE" w:rsidP="00DD29FB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lastRenderedPageBreak/>
              <w:t>Specyfikacja m</w:t>
            </w:r>
            <w:r w:rsidR="00891AE2" w:rsidRPr="00C945FB">
              <w:rPr>
                <w:rFonts w:asciiTheme="minorHAnsi" w:hAnsiTheme="minorHAnsi" w:cs="Arial"/>
                <w:b/>
                <w:sz w:val="20"/>
                <w:szCs w:val="20"/>
              </w:rPr>
              <w:t>onitor</w:t>
            </w: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a</w:t>
            </w:r>
            <w:r w:rsidR="000F1221" w:rsidRPr="00C945FB">
              <w:rPr>
                <w:rFonts w:asciiTheme="minorHAnsi" w:hAnsiTheme="minorHAnsi" w:cs="Arial"/>
                <w:b/>
                <w:sz w:val="20"/>
                <w:szCs w:val="20"/>
              </w:rPr>
              <w:t xml:space="preserve"> do zestawu</w:t>
            </w:r>
          </w:p>
          <w:p w:rsidR="00891AE2" w:rsidRPr="00C945FB" w:rsidRDefault="00891AE2" w:rsidP="00DD29FB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Uwaga: Proszę o wpisanie poniżej w rubrykę nazwę producenta oraz model monitora.</w:t>
            </w:r>
          </w:p>
        </w:tc>
        <w:tc>
          <w:tcPr>
            <w:tcW w:w="12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91AE2" w:rsidRPr="00C945FB" w:rsidRDefault="00891AE2" w:rsidP="00DD29FB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</w:rPr>
              <w:t>Parametry zaoferowane przez Wykonawcę</w:t>
            </w:r>
          </w:p>
        </w:tc>
      </w:tr>
      <w:tr w:rsidR="00891AE2" w:rsidRPr="00C945FB" w:rsidTr="00CF55EE">
        <w:tblPrEx>
          <w:jc w:val="left"/>
          <w:tblLook w:val="04A0" w:firstRow="1" w:lastRow="0" w:firstColumn="1" w:lastColumn="0" w:noHBand="0" w:noVBand="1"/>
        </w:tblPrEx>
        <w:trPr>
          <w:trHeight w:val="626"/>
        </w:trPr>
        <w:tc>
          <w:tcPr>
            <w:tcW w:w="377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91AE2" w:rsidRPr="0093589D" w:rsidRDefault="00891AE2" w:rsidP="00DD29FB">
            <w:pPr>
              <w:jc w:val="both"/>
              <w:rPr>
                <w:rFonts w:asciiTheme="minorHAnsi" w:hAnsiTheme="minorHAnsi" w:cs="Arial"/>
                <w:b/>
                <w:sz w:val="20"/>
                <w:szCs w:val="16"/>
              </w:rPr>
            </w:pPr>
            <w:r w:rsidRPr="00A56161">
              <w:rPr>
                <w:rFonts w:asciiTheme="minorHAnsi" w:hAnsiTheme="minorHAnsi" w:cs="Arial"/>
                <w:b/>
                <w:sz w:val="20"/>
                <w:szCs w:val="16"/>
              </w:rPr>
              <w:t>Nazwa producenta monitora     …………………………</w:t>
            </w:r>
            <w:r w:rsidR="00A56161">
              <w:rPr>
                <w:rFonts w:asciiTheme="minorHAnsi" w:hAnsiTheme="minorHAnsi" w:cs="Arial"/>
                <w:b/>
                <w:sz w:val="20"/>
                <w:szCs w:val="16"/>
              </w:rPr>
              <w:t>………………………………..</w:t>
            </w:r>
            <w:r w:rsidRPr="00A56161">
              <w:rPr>
                <w:rFonts w:asciiTheme="minorHAnsi" w:hAnsiTheme="minorHAnsi" w:cs="Arial"/>
                <w:b/>
                <w:sz w:val="20"/>
                <w:szCs w:val="16"/>
              </w:rPr>
              <w:t>.........</w:t>
            </w:r>
          </w:p>
          <w:p w:rsidR="00891AE2" w:rsidRPr="00C945FB" w:rsidRDefault="00891AE2" w:rsidP="00DD29FB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56161">
              <w:rPr>
                <w:rFonts w:asciiTheme="minorHAnsi" w:hAnsiTheme="minorHAnsi" w:cs="Arial"/>
                <w:b/>
                <w:bCs/>
                <w:sz w:val="20"/>
                <w:szCs w:val="16"/>
              </w:rPr>
              <w:t>Model  monitora  ………………………………………</w:t>
            </w:r>
            <w:r w:rsidR="00A56161">
              <w:rPr>
                <w:rFonts w:asciiTheme="minorHAnsi" w:hAnsiTheme="minorHAnsi" w:cs="Arial"/>
                <w:b/>
                <w:bCs/>
                <w:sz w:val="20"/>
                <w:szCs w:val="16"/>
              </w:rPr>
              <w:t>………………………….</w:t>
            </w:r>
            <w:r w:rsidRPr="00A56161">
              <w:rPr>
                <w:rFonts w:asciiTheme="minorHAnsi" w:hAnsiTheme="minorHAnsi" w:cs="Arial"/>
                <w:b/>
                <w:bCs/>
                <w:sz w:val="20"/>
                <w:szCs w:val="16"/>
              </w:rPr>
              <w:t>…………………….</w:t>
            </w:r>
          </w:p>
        </w:tc>
        <w:tc>
          <w:tcPr>
            <w:tcW w:w="122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91AE2" w:rsidRPr="00C945FB" w:rsidRDefault="00891AE2" w:rsidP="00DD29FB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891AE2" w:rsidRPr="00C945FB" w:rsidTr="00A56161">
        <w:tblPrEx>
          <w:jc w:val="left"/>
          <w:tblLook w:val="04A0" w:firstRow="1" w:lastRow="0" w:firstColumn="1" w:lastColumn="0" w:noHBand="0" w:noVBand="1"/>
        </w:tblPrEx>
        <w:trPr>
          <w:trHeight w:val="415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91AE2" w:rsidRPr="00C945FB" w:rsidRDefault="00891AE2" w:rsidP="00A56161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L.P</w:t>
            </w:r>
          </w:p>
        </w:tc>
        <w:tc>
          <w:tcPr>
            <w:tcW w:w="1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91AE2" w:rsidRPr="00C945FB" w:rsidRDefault="00891AE2" w:rsidP="00A56161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91AE2" w:rsidRPr="00C945FB" w:rsidRDefault="00891AE2" w:rsidP="00A56161">
            <w:pPr>
              <w:tabs>
                <w:tab w:val="left" w:pos="1060"/>
              </w:tabs>
              <w:spacing w:line="276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Wymagane minimalne parametry techniczne monitora</w:t>
            </w:r>
          </w:p>
        </w:tc>
        <w:tc>
          <w:tcPr>
            <w:tcW w:w="12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91AE2" w:rsidRPr="00C945FB" w:rsidRDefault="00891AE2" w:rsidP="00DD29FB">
            <w:pPr>
              <w:tabs>
                <w:tab w:val="left" w:pos="1060"/>
              </w:tabs>
              <w:spacing w:line="276" w:lineRule="auto"/>
              <w:rPr>
                <w:rFonts w:asciiTheme="minorHAnsi" w:hAnsiTheme="minorHAnsi" w:cs="Arial"/>
                <w:b/>
                <w:sz w:val="20"/>
              </w:rPr>
            </w:pPr>
          </w:p>
        </w:tc>
      </w:tr>
      <w:tr w:rsidR="007143DC" w:rsidRPr="00C945FB" w:rsidTr="0002301B">
        <w:tblPrEx>
          <w:jc w:val="left"/>
          <w:tblLook w:val="04A0" w:firstRow="1" w:lastRow="0" w:firstColumn="1" w:lastColumn="0" w:noHBand="0" w:noVBand="1"/>
        </w:tblPrEx>
        <w:trPr>
          <w:trHeight w:val="299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7143DC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</w:t>
            </w:r>
          </w:p>
        </w:tc>
        <w:tc>
          <w:tcPr>
            <w:tcW w:w="1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7143DC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Typ ekranu</w:t>
            </w:r>
          </w:p>
        </w:tc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7143DC">
            <w:pPr>
              <w:tabs>
                <w:tab w:val="left" w:pos="1060"/>
              </w:tabs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Ekran z podświetleniem LED IPS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3DC" w:rsidRPr="00C945FB" w:rsidRDefault="007143DC" w:rsidP="007143D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  <w:tr w:rsidR="007143DC" w:rsidRPr="00C945FB" w:rsidTr="0002301B">
        <w:tblPrEx>
          <w:jc w:val="left"/>
          <w:tblLook w:val="04A0" w:firstRow="1" w:lastRow="0" w:firstColumn="1" w:lastColumn="0" w:noHBand="0" w:noVBand="1"/>
        </w:tblPrEx>
        <w:trPr>
          <w:trHeight w:val="212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7143DC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2</w:t>
            </w:r>
          </w:p>
        </w:tc>
        <w:tc>
          <w:tcPr>
            <w:tcW w:w="1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7143DC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Przekątna ekranu</w:t>
            </w:r>
          </w:p>
        </w:tc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7143DC">
            <w:pPr>
              <w:tabs>
                <w:tab w:val="left" w:pos="1060"/>
              </w:tabs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23-24”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3DC" w:rsidRPr="00C945FB" w:rsidRDefault="007143DC" w:rsidP="007143D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7143DC" w:rsidRPr="00C945FB" w:rsidTr="0002301B">
        <w:tblPrEx>
          <w:jc w:val="left"/>
          <w:tblLook w:val="04A0" w:firstRow="1" w:lastRow="0" w:firstColumn="1" w:lastColumn="0" w:noHBand="0" w:noVBand="1"/>
        </w:tblPrEx>
        <w:trPr>
          <w:trHeight w:val="344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7143DC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3</w:t>
            </w:r>
          </w:p>
        </w:tc>
        <w:tc>
          <w:tcPr>
            <w:tcW w:w="1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7143DC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Proporcje ekranu</w:t>
            </w:r>
          </w:p>
        </w:tc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7143DC">
            <w:pPr>
              <w:spacing w:line="276" w:lineRule="auto"/>
              <w:ind w:left="720" w:hanging="720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16:9 lub 16:10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3DC" w:rsidRPr="00C945FB" w:rsidRDefault="007143DC" w:rsidP="007143D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7143DC" w:rsidRPr="00C945FB" w:rsidTr="0002301B">
        <w:tblPrEx>
          <w:jc w:val="left"/>
          <w:tblLook w:val="04A0" w:firstRow="1" w:lastRow="0" w:firstColumn="1" w:lastColumn="0" w:noHBand="0" w:noVBand="1"/>
        </w:tblPrEx>
        <w:trPr>
          <w:trHeight w:val="35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7143DC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4</w:t>
            </w:r>
          </w:p>
        </w:tc>
        <w:tc>
          <w:tcPr>
            <w:tcW w:w="1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7143DC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Rozdzielczość optymalna</w:t>
            </w:r>
          </w:p>
        </w:tc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7143DC">
            <w:pPr>
              <w:tabs>
                <w:tab w:val="left" w:pos="1396"/>
              </w:tabs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Minimum 1920x1080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3DC" w:rsidRPr="00C945FB" w:rsidRDefault="007143DC" w:rsidP="007143D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7143DC" w:rsidRPr="00C945FB" w:rsidTr="0002301B">
        <w:tblPrEx>
          <w:jc w:val="left"/>
          <w:tblLook w:val="04A0" w:firstRow="1" w:lastRow="0" w:firstColumn="1" w:lastColumn="0" w:noHBand="0" w:noVBand="1"/>
        </w:tblPrEx>
        <w:trPr>
          <w:trHeight w:val="112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7143DC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7</w:t>
            </w:r>
          </w:p>
        </w:tc>
        <w:tc>
          <w:tcPr>
            <w:tcW w:w="1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7143DC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Czas reakcji</w:t>
            </w:r>
          </w:p>
        </w:tc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7143DC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Maksymalnie 8 ms 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3DC" w:rsidRPr="00C945FB" w:rsidRDefault="007143DC" w:rsidP="007143D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7143DC" w:rsidRPr="00C945FB" w:rsidTr="0002301B">
        <w:tblPrEx>
          <w:jc w:val="left"/>
          <w:tblLook w:val="04A0" w:firstRow="1" w:lastRow="0" w:firstColumn="1" w:lastColumn="0" w:noHBand="0" w:noVBand="1"/>
        </w:tblPrEx>
        <w:trPr>
          <w:trHeight w:val="389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7143DC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10</w:t>
            </w:r>
          </w:p>
        </w:tc>
        <w:tc>
          <w:tcPr>
            <w:tcW w:w="1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7143DC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Obsługa kolorów</w:t>
            </w:r>
          </w:p>
        </w:tc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7143DC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16,7 mln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3DC" w:rsidRPr="00C945FB" w:rsidRDefault="007143DC" w:rsidP="007143D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7143DC" w:rsidRPr="00C945FB" w:rsidTr="0002301B">
        <w:tblPrEx>
          <w:jc w:val="left"/>
          <w:tblLook w:val="04A0" w:firstRow="1" w:lastRow="0" w:firstColumn="1" w:lastColumn="0" w:noHBand="0" w:noVBand="1"/>
        </w:tblPrEx>
        <w:trPr>
          <w:trHeight w:val="38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7143DC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11</w:t>
            </w:r>
          </w:p>
        </w:tc>
        <w:tc>
          <w:tcPr>
            <w:tcW w:w="1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7143DC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Porty wyjściowe </w:t>
            </w:r>
          </w:p>
        </w:tc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7143DC">
            <w:pPr>
              <w:spacing w:line="276" w:lineRule="auto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 xml:space="preserve">1 x złącze VGA 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t>(15 stykowy D-SUB)</w:t>
            </w:r>
          </w:p>
          <w:p w:rsidR="007143DC" w:rsidRPr="00C945FB" w:rsidRDefault="007143DC" w:rsidP="007143DC">
            <w:pPr>
              <w:spacing w:line="276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 xml:space="preserve">1 x złącze </w:t>
            </w:r>
            <w:proofErr w:type="spellStart"/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Displayport</w:t>
            </w:r>
            <w:proofErr w:type="spellEnd"/>
          </w:p>
          <w:p w:rsidR="007143DC" w:rsidRPr="00C945FB" w:rsidRDefault="007143DC" w:rsidP="007143DC">
            <w:pPr>
              <w:spacing w:line="276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1 x Gniazdo USB 2.0 lub 3.0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3DC" w:rsidRPr="00C945FB" w:rsidRDefault="007143DC" w:rsidP="007143DC">
            <w:pPr>
              <w:spacing w:line="276" w:lineRule="auto"/>
              <w:rPr>
                <w:rFonts w:asciiTheme="minorHAnsi" w:hAnsiTheme="minorHAnsi" w:cs="Arial"/>
                <w:bCs/>
                <w:sz w:val="20"/>
              </w:rPr>
            </w:pPr>
          </w:p>
          <w:p w:rsidR="007143DC" w:rsidRPr="00C945FB" w:rsidRDefault="007143DC" w:rsidP="007143D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7143DC" w:rsidRPr="00C945FB" w:rsidTr="0002301B">
        <w:tblPrEx>
          <w:jc w:val="left"/>
          <w:tblLook w:val="04A0" w:firstRow="1" w:lastRow="0" w:firstColumn="1" w:lastColumn="0" w:noHBand="0" w:noVBand="1"/>
        </w:tblPrEx>
        <w:trPr>
          <w:trHeight w:val="405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7143DC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12</w:t>
            </w:r>
          </w:p>
        </w:tc>
        <w:tc>
          <w:tcPr>
            <w:tcW w:w="1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A60BB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Przewody </w:t>
            </w:r>
          </w:p>
        </w:tc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A60BB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Przewód analogowy VGA o długości minimum 1,5m.</w:t>
            </w:r>
          </w:p>
          <w:p w:rsidR="007143DC" w:rsidRPr="00C945FB" w:rsidRDefault="007143DC" w:rsidP="00A60BB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Przewód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Displayport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o długości minimum 1,5m</w:t>
            </w:r>
          </w:p>
          <w:p w:rsidR="007143DC" w:rsidRPr="00C945FB" w:rsidRDefault="007143DC" w:rsidP="00A60BB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Przewód zasilający </w:t>
            </w:r>
          </w:p>
          <w:p w:rsidR="007143DC" w:rsidRPr="00C945FB" w:rsidRDefault="007143DC" w:rsidP="00A60BB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Przewód USB Wtyk Typ A/Wtyk Typ B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3DC" w:rsidRPr="00C945FB" w:rsidRDefault="007143DC" w:rsidP="007143D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  <w:p w:rsidR="007143DC" w:rsidRPr="00C945FB" w:rsidRDefault="007143DC" w:rsidP="007143D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7143DC" w:rsidRPr="00C945FB" w:rsidRDefault="007143DC" w:rsidP="007143DC">
            <w:pPr>
              <w:spacing w:line="276" w:lineRule="auto"/>
              <w:rPr>
                <w:rFonts w:asciiTheme="minorHAnsi" w:hAnsiTheme="minorHAnsi" w:cs="Arial"/>
                <w:sz w:val="20"/>
              </w:rPr>
            </w:pPr>
          </w:p>
        </w:tc>
      </w:tr>
      <w:tr w:rsidR="007143DC" w:rsidRPr="00C945FB" w:rsidTr="0002301B">
        <w:tblPrEx>
          <w:jc w:val="left"/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7143DC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13</w:t>
            </w:r>
          </w:p>
        </w:tc>
        <w:tc>
          <w:tcPr>
            <w:tcW w:w="1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7143DC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Certyfikaty </w:t>
            </w:r>
          </w:p>
        </w:tc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7143DC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>Energy Star</w:t>
            </w:r>
          </w:p>
          <w:p w:rsidR="007143DC" w:rsidRPr="00C945FB" w:rsidRDefault="007143DC" w:rsidP="007143DC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3DC" w:rsidRPr="00C945FB" w:rsidRDefault="007143DC" w:rsidP="007143D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7143DC" w:rsidRPr="00C945FB" w:rsidRDefault="007143DC" w:rsidP="007143D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7143DC" w:rsidRPr="00C945FB" w:rsidTr="0002301B">
        <w:tblPrEx>
          <w:jc w:val="left"/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7143DC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  <w:lang w:val="en-US"/>
              </w:rPr>
              <w:t>14</w:t>
            </w:r>
          </w:p>
        </w:tc>
        <w:tc>
          <w:tcPr>
            <w:tcW w:w="1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7143DC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  <w:lang w:val="en-US"/>
              </w:rPr>
              <w:t>Inne</w:t>
            </w:r>
            <w:proofErr w:type="spellEnd"/>
          </w:p>
        </w:tc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3DC" w:rsidRPr="00C945FB" w:rsidRDefault="007143DC" w:rsidP="007143DC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Instrukcja obsługi monitora oprogramowanie i sterowniki.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3DC" w:rsidRPr="00C945FB" w:rsidRDefault="007143DC" w:rsidP="007143D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7143DC" w:rsidRPr="00C945FB" w:rsidRDefault="007143DC" w:rsidP="000F1221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FA4037" w:rsidRPr="00C945FB" w:rsidTr="0002301B">
        <w:tblPrEx>
          <w:jc w:val="left"/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037" w:rsidRPr="00C945FB" w:rsidRDefault="00FA4037" w:rsidP="00A21259">
            <w:pPr>
              <w:spacing w:before="100" w:beforeAutospacing="1" w:after="100" w:afterAutospacing="1" w:line="276" w:lineRule="auto"/>
              <w:jc w:val="center"/>
              <w:outlineLvl w:val="2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15</w:t>
            </w:r>
          </w:p>
        </w:tc>
        <w:tc>
          <w:tcPr>
            <w:tcW w:w="1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037" w:rsidRPr="00C945FB" w:rsidRDefault="00FA4037" w:rsidP="00A21259">
            <w:pPr>
              <w:spacing w:before="100" w:beforeAutospacing="1" w:after="100" w:afterAutospacing="1" w:line="276" w:lineRule="auto"/>
              <w:outlineLvl w:val="2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Podstawka</w:t>
            </w:r>
          </w:p>
        </w:tc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037" w:rsidRPr="00C945FB" w:rsidRDefault="00FA4037" w:rsidP="00A21259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Możliwość regulacji pochylenia ekranu w pionie i poziomie.</w:t>
            </w:r>
          </w:p>
          <w:p w:rsidR="00FA4037" w:rsidRPr="00C945FB" w:rsidRDefault="00FA4037" w:rsidP="00A21259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Możliwość regulacji wysokości ekranu.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037" w:rsidRPr="00C945FB" w:rsidRDefault="00FA4037" w:rsidP="00A21259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FA4037" w:rsidRPr="00C945FB" w:rsidRDefault="00FA4037" w:rsidP="00A21259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:rsidR="00FA4037" w:rsidRPr="00C945FB" w:rsidRDefault="00FA4037" w:rsidP="00A21259">
            <w:pPr>
              <w:spacing w:line="276" w:lineRule="auto"/>
              <w:rPr>
                <w:rFonts w:asciiTheme="minorHAnsi" w:hAnsiTheme="minorHAnsi" w:cs="Arial"/>
                <w:sz w:val="20"/>
              </w:rPr>
            </w:pPr>
          </w:p>
        </w:tc>
      </w:tr>
      <w:tr w:rsidR="00FA4037" w:rsidRPr="00C945FB" w:rsidTr="0002301B">
        <w:tblPrEx>
          <w:jc w:val="left"/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037" w:rsidRPr="00C945FB" w:rsidRDefault="00FA4037" w:rsidP="00A21259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16</w:t>
            </w:r>
          </w:p>
        </w:tc>
        <w:tc>
          <w:tcPr>
            <w:tcW w:w="1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037" w:rsidRPr="00C945FB" w:rsidRDefault="00FA4037" w:rsidP="00A21259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  <w:lang w:val="en-US"/>
              </w:rPr>
              <w:t>Gwarancja</w:t>
            </w:r>
            <w:proofErr w:type="spellEnd"/>
          </w:p>
        </w:tc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8B7" w:rsidRPr="00C945FB" w:rsidRDefault="00DF18B7" w:rsidP="00DF18B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  <w:p w:rsidR="00FA4037" w:rsidRPr="00C945FB" w:rsidRDefault="00FA4037" w:rsidP="00A21259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93" w:rsidRPr="00A25593" w:rsidRDefault="00A25593" w:rsidP="00A2559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25593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FA4037" w:rsidRPr="00C945FB" w:rsidRDefault="00A25593" w:rsidP="00A2559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25593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</w:t>
            </w:r>
          </w:p>
        </w:tc>
      </w:tr>
      <w:tr w:rsidR="0093589D" w:rsidRPr="00C945FB" w:rsidTr="00CD3FC1">
        <w:tblPrEx>
          <w:jc w:val="left"/>
          <w:tblLook w:val="04A0" w:firstRow="1" w:lastRow="0" w:firstColumn="1" w:lastColumn="0" w:noHBand="0" w:noVBand="1"/>
        </w:tblPrEx>
        <w:trPr>
          <w:trHeight w:val="457"/>
        </w:trPr>
        <w:tc>
          <w:tcPr>
            <w:tcW w:w="377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3589D" w:rsidRPr="00CD3FC1" w:rsidRDefault="00CD3FC1" w:rsidP="00CD3FC1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D3FC1">
              <w:rPr>
                <w:rFonts w:asciiTheme="minorHAnsi" w:hAnsiTheme="minorHAnsi" w:cs="Arial"/>
                <w:b/>
                <w:sz w:val="20"/>
                <w:szCs w:val="20"/>
              </w:rPr>
              <w:t xml:space="preserve">CENA 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NETTO </w:t>
            </w:r>
            <w:r w:rsidRPr="00CD3FC1">
              <w:rPr>
                <w:rFonts w:asciiTheme="minorHAnsi" w:hAnsiTheme="minorHAnsi" w:cs="Arial"/>
                <w:b/>
                <w:sz w:val="20"/>
                <w:szCs w:val="20"/>
              </w:rPr>
              <w:t xml:space="preserve">ZA 1  ZESTAW KOMPUTEROWY „PC1V17P1” 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93589D" w:rsidRPr="00C945FB" w:rsidRDefault="0093589D" w:rsidP="00CD3FC1">
            <w:pPr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……………………………………………..</w:t>
            </w:r>
          </w:p>
        </w:tc>
      </w:tr>
    </w:tbl>
    <w:p w:rsidR="00BE1530" w:rsidRDefault="00BE1530" w:rsidP="00014457">
      <w:pPr>
        <w:rPr>
          <w:rFonts w:asciiTheme="minorHAnsi" w:hAnsiTheme="minorHAnsi" w:cs="Arial"/>
        </w:rPr>
      </w:pPr>
    </w:p>
    <w:p w:rsidR="00A25593" w:rsidRDefault="00A25593" w:rsidP="00014457">
      <w:pPr>
        <w:rPr>
          <w:rFonts w:asciiTheme="minorHAnsi" w:hAnsiTheme="minorHAnsi" w:cs="Arial"/>
        </w:rPr>
      </w:pPr>
    </w:p>
    <w:p w:rsidR="00A25593" w:rsidRDefault="00A25593" w:rsidP="00014457">
      <w:pPr>
        <w:rPr>
          <w:rFonts w:asciiTheme="minorHAnsi" w:hAnsiTheme="minorHAnsi" w:cs="Arial"/>
        </w:rPr>
      </w:pPr>
    </w:p>
    <w:p w:rsidR="00A25593" w:rsidRDefault="00A25593" w:rsidP="00014457">
      <w:pPr>
        <w:rPr>
          <w:rFonts w:asciiTheme="minorHAnsi" w:hAnsiTheme="minorHAnsi" w:cs="Arial"/>
        </w:rPr>
      </w:pPr>
    </w:p>
    <w:p w:rsidR="00A25593" w:rsidRPr="00C945FB" w:rsidRDefault="00A25593" w:rsidP="00014457">
      <w:pPr>
        <w:rPr>
          <w:rFonts w:asciiTheme="minorHAnsi" w:hAnsiTheme="minorHAnsi" w:cs="Arial"/>
        </w:rPr>
      </w:pPr>
    </w:p>
    <w:p w:rsidR="000F1221" w:rsidRPr="00C945FB" w:rsidRDefault="000C7471" w:rsidP="000F1221">
      <w:pPr>
        <w:pStyle w:val="Default"/>
        <w:numPr>
          <w:ilvl w:val="1"/>
          <w:numId w:val="13"/>
        </w:numPr>
        <w:rPr>
          <w:rFonts w:asciiTheme="minorHAnsi" w:hAnsiTheme="minorHAnsi" w:cs="Arial"/>
          <w:b/>
          <w:color w:val="auto"/>
          <w:sz w:val="20"/>
          <w:szCs w:val="20"/>
        </w:rPr>
      </w:pPr>
      <w:r w:rsidRPr="00C945FB">
        <w:rPr>
          <w:rFonts w:asciiTheme="minorHAnsi" w:hAnsiTheme="minorHAnsi" w:cs="Arial"/>
          <w:b/>
          <w:color w:val="auto"/>
          <w:sz w:val="20"/>
          <w:szCs w:val="20"/>
        </w:rPr>
        <w:t>Specyfikacja „PC2v17P1</w:t>
      </w:r>
      <w:r w:rsidR="000F1221" w:rsidRPr="00C945FB">
        <w:rPr>
          <w:rFonts w:asciiTheme="minorHAnsi" w:hAnsiTheme="minorHAnsi" w:cs="Arial"/>
          <w:b/>
          <w:color w:val="auto"/>
          <w:sz w:val="20"/>
          <w:szCs w:val="20"/>
        </w:rPr>
        <w:t>”</w:t>
      </w:r>
    </w:p>
    <w:p w:rsidR="000C7471" w:rsidRPr="00C945FB" w:rsidRDefault="000C7471" w:rsidP="000C7471">
      <w:pPr>
        <w:pStyle w:val="Default"/>
        <w:jc w:val="center"/>
        <w:rPr>
          <w:rFonts w:asciiTheme="minorHAnsi" w:hAnsiTheme="minorHAnsi" w:cs="Arial"/>
          <w:b/>
          <w:color w:val="auto"/>
          <w:sz w:val="20"/>
          <w:szCs w:val="20"/>
        </w:rPr>
      </w:pPr>
    </w:p>
    <w:tbl>
      <w:tblPr>
        <w:tblW w:w="500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44"/>
        <w:gridCol w:w="1346"/>
        <w:gridCol w:w="839"/>
        <w:gridCol w:w="4312"/>
        <w:gridCol w:w="18"/>
        <w:gridCol w:w="2259"/>
      </w:tblGrid>
      <w:tr w:rsidR="000C7471" w:rsidRPr="00C945FB" w:rsidTr="00C945FB">
        <w:trPr>
          <w:trHeight w:val="564"/>
          <w:jc w:val="center"/>
        </w:trPr>
        <w:tc>
          <w:tcPr>
            <w:tcW w:w="3765" w:type="pct"/>
            <w:gridSpan w:val="4"/>
            <w:shd w:val="clear" w:color="auto" w:fill="E0E0E0"/>
            <w:vAlign w:val="center"/>
          </w:tcPr>
          <w:p w:rsidR="000C7471" w:rsidRPr="00C945FB" w:rsidRDefault="000C7471" w:rsidP="004131B3">
            <w:pPr>
              <w:ind w:left="-71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C945FB">
              <w:rPr>
                <w:rFonts w:asciiTheme="minorHAnsi" w:hAnsiTheme="minorHAnsi" w:cs="Arial"/>
                <w:b/>
                <w:sz w:val="28"/>
                <w:szCs w:val="28"/>
              </w:rPr>
              <w:t>Specyfikacja „PC2v17P1”</w:t>
            </w:r>
          </w:p>
          <w:p w:rsidR="000C7471" w:rsidRPr="00C945FB" w:rsidRDefault="000C7471" w:rsidP="004131B3">
            <w:pPr>
              <w:ind w:left="-71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C945FB">
              <w:rPr>
                <w:rFonts w:asciiTheme="minorHAnsi" w:hAnsiTheme="minorHAnsi" w:cs="Arial"/>
                <w:b/>
                <w:sz w:val="28"/>
                <w:szCs w:val="28"/>
              </w:rPr>
              <w:t>Zestaw komputerowy</w:t>
            </w:r>
          </w:p>
        </w:tc>
        <w:tc>
          <w:tcPr>
            <w:tcW w:w="1235" w:type="pct"/>
            <w:gridSpan w:val="2"/>
            <w:vMerge w:val="restart"/>
            <w:shd w:val="clear" w:color="auto" w:fill="E0E0E0"/>
            <w:vAlign w:val="center"/>
          </w:tcPr>
          <w:p w:rsidR="000C7471" w:rsidRPr="00C945FB" w:rsidRDefault="000C7471" w:rsidP="004131B3">
            <w:pPr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</w:rPr>
              <w:t>Parametry zaoferowane przez Wykonawcę</w:t>
            </w:r>
          </w:p>
        </w:tc>
      </w:tr>
      <w:tr w:rsidR="000C7471" w:rsidRPr="00C945FB" w:rsidTr="00C945FB">
        <w:trPr>
          <w:trHeight w:val="832"/>
          <w:jc w:val="center"/>
        </w:trPr>
        <w:tc>
          <w:tcPr>
            <w:tcW w:w="3765" w:type="pct"/>
            <w:gridSpan w:val="4"/>
            <w:shd w:val="clear" w:color="auto" w:fill="E0E0E0"/>
            <w:vAlign w:val="center"/>
          </w:tcPr>
          <w:p w:rsidR="000C7471" w:rsidRPr="00C945FB" w:rsidRDefault="000C7471" w:rsidP="004131B3">
            <w:pPr>
              <w:ind w:left="-71"/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</w:rPr>
              <w:t>Jednostka Centralna</w:t>
            </w:r>
          </w:p>
          <w:p w:rsidR="000C7471" w:rsidRPr="00C945FB" w:rsidRDefault="000C7471" w:rsidP="004131B3">
            <w:pPr>
              <w:ind w:left="-71"/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Style w:val="bl"/>
                <w:rFonts w:asciiTheme="minorHAnsi" w:hAnsiTheme="minorHAnsi" w:cs="Arial"/>
                <w:b/>
                <w:sz w:val="20"/>
              </w:rPr>
              <w:t>Uwaga: Proszę o wpisanie poniżej w rubr</w:t>
            </w:r>
            <w:r w:rsidR="000630C6">
              <w:rPr>
                <w:rStyle w:val="bl"/>
                <w:rFonts w:asciiTheme="minorHAnsi" w:hAnsiTheme="minorHAnsi" w:cs="Arial"/>
                <w:b/>
                <w:sz w:val="20"/>
              </w:rPr>
              <w:t xml:space="preserve">ykę nazwę producenta oraz model </w:t>
            </w:r>
            <w:r w:rsidRPr="00C945FB">
              <w:rPr>
                <w:rStyle w:val="bl"/>
                <w:rFonts w:asciiTheme="minorHAnsi" w:hAnsiTheme="minorHAnsi" w:cs="Arial"/>
                <w:b/>
                <w:sz w:val="20"/>
              </w:rPr>
              <w:t>jednostki centralnej</w:t>
            </w:r>
          </w:p>
        </w:tc>
        <w:tc>
          <w:tcPr>
            <w:tcW w:w="1235" w:type="pct"/>
            <w:gridSpan w:val="2"/>
            <w:vMerge/>
            <w:shd w:val="clear" w:color="auto" w:fill="E0E0E0"/>
          </w:tcPr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0C7471" w:rsidRPr="00C945FB" w:rsidTr="00C945FB">
        <w:trPr>
          <w:trHeight w:val="700"/>
          <w:jc w:val="center"/>
        </w:trPr>
        <w:tc>
          <w:tcPr>
            <w:tcW w:w="3765" w:type="pct"/>
            <w:gridSpan w:val="4"/>
            <w:shd w:val="clear" w:color="auto" w:fill="E0E0E0"/>
            <w:vAlign w:val="center"/>
          </w:tcPr>
          <w:p w:rsidR="000C7471" w:rsidRPr="00C945FB" w:rsidRDefault="000C7471" w:rsidP="004131B3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</w:p>
          <w:p w:rsidR="000C7471" w:rsidRPr="00C945FB" w:rsidRDefault="000C7471" w:rsidP="004131B3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</w:rPr>
              <w:t>Nazwa Producenta ...............................................................................................</w:t>
            </w:r>
          </w:p>
          <w:p w:rsidR="000C7471" w:rsidRPr="00C945FB" w:rsidRDefault="000C7471" w:rsidP="004131B3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</w:p>
          <w:p w:rsidR="000C7471" w:rsidRPr="00C945FB" w:rsidRDefault="000C7471" w:rsidP="004131B3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</w:rPr>
              <w:t>Model Jednostki Centralnej ……………………………………</w:t>
            </w:r>
            <w:r w:rsidR="00A56161">
              <w:rPr>
                <w:rFonts w:asciiTheme="minorHAnsi" w:hAnsiTheme="minorHAnsi" w:cs="Arial"/>
                <w:b/>
                <w:sz w:val="20"/>
              </w:rPr>
              <w:t>…………………..</w:t>
            </w:r>
            <w:r w:rsidRPr="00C945FB">
              <w:rPr>
                <w:rFonts w:asciiTheme="minorHAnsi" w:hAnsiTheme="minorHAnsi" w:cs="Arial"/>
                <w:b/>
                <w:sz w:val="20"/>
              </w:rPr>
              <w:t>………………</w:t>
            </w:r>
            <w:r w:rsidR="000630C6">
              <w:rPr>
                <w:rFonts w:asciiTheme="minorHAnsi" w:hAnsiTheme="minorHAnsi" w:cs="Arial"/>
                <w:b/>
                <w:sz w:val="20"/>
              </w:rPr>
              <w:t>.</w:t>
            </w:r>
            <w:r w:rsidRPr="00C945FB">
              <w:rPr>
                <w:rFonts w:asciiTheme="minorHAnsi" w:hAnsiTheme="minorHAnsi" w:cs="Arial"/>
                <w:b/>
                <w:sz w:val="20"/>
              </w:rPr>
              <w:t>………</w:t>
            </w:r>
          </w:p>
        </w:tc>
        <w:tc>
          <w:tcPr>
            <w:tcW w:w="1235" w:type="pct"/>
            <w:gridSpan w:val="2"/>
            <w:vMerge/>
            <w:shd w:val="clear" w:color="auto" w:fill="E0E0E0"/>
          </w:tcPr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0C7471" w:rsidRPr="00C945FB" w:rsidTr="00A56161">
        <w:trPr>
          <w:trHeight w:val="534"/>
          <w:jc w:val="center"/>
        </w:trPr>
        <w:tc>
          <w:tcPr>
            <w:tcW w:w="241" w:type="pct"/>
            <w:shd w:val="clear" w:color="auto" w:fill="E0E0E0"/>
            <w:vAlign w:val="center"/>
          </w:tcPr>
          <w:p w:rsidR="000C7471" w:rsidRPr="00C945FB" w:rsidRDefault="000C7471" w:rsidP="00A56161">
            <w:pPr>
              <w:pStyle w:val="Tabelapozycja"/>
              <w:jc w:val="center"/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</w:pPr>
            <w:r w:rsidRPr="00C945FB"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  <w:t>Lp.</w:t>
            </w:r>
          </w:p>
        </w:tc>
        <w:tc>
          <w:tcPr>
            <w:tcW w:w="730" w:type="pct"/>
            <w:shd w:val="clear" w:color="auto" w:fill="E0E0E0"/>
            <w:vAlign w:val="center"/>
          </w:tcPr>
          <w:p w:rsidR="000C7471" w:rsidRPr="00C945FB" w:rsidRDefault="000C7471" w:rsidP="00A56161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</w:rPr>
              <w:t>Nazwa komponentu</w:t>
            </w:r>
          </w:p>
        </w:tc>
        <w:tc>
          <w:tcPr>
            <w:tcW w:w="2794" w:type="pct"/>
            <w:gridSpan w:val="2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0C7471" w:rsidRPr="00C945FB" w:rsidRDefault="000C7471" w:rsidP="00A56161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</w:rPr>
              <w:t>Wymagane minimalne parametry techniczne Jednostki Centralnej</w:t>
            </w:r>
          </w:p>
        </w:tc>
        <w:tc>
          <w:tcPr>
            <w:tcW w:w="1235" w:type="pct"/>
            <w:gridSpan w:val="2"/>
            <w:vMerge/>
            <w:shd w:val="clear" w:color="auto" w:fill="E0E0E0"/>
            <w:vAlign w:val="center"/>
          </w:tcPr>
          <w:p w:rsidR="000C7471" w:rsidRPr="00C945FB" w:rsidRDefault="000C7471" w:rsidP="004131B3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</w:p>
        </w:tc>
      </w:tr>
      <w:tr w:rsidR="000C7471" w:rsidRPr="00C945FB" w:rsidTr="00C945FB">
        <w:trPr>
          <w:trHeight w:val="284"/>
          <w:jc w:val="center"/>
        </w:trPr>
        <w:tc>
          <w:tcPr>
            <w:tcW w:w="241" w:type="pct"/>
          </w:tcPr>
          <w:p w:rsidR="000C7471" w:rsidRPr="00C945FB" w:rsidRDefault="000C7471" w:rsidP="004131B3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30" w:type="pct"/>
          </w:tcPr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Typ sprzętu</w:t>
            </w:r>
          </w:p>
        </w:tc>
        <w:tc>
          <w:tcPr>
            <w:tcW w:w="2794" w:type="pct"/>
            <w:gridSpan w:val="2"/>
            <w:shd w:val="clear" w:color="auto" w:fill="auto"/>
          </w:tcPr>
          <w:p w:rsidR="000C7471" w:rsidRPr="00C945FB" w:rsidRDefault="00FC7689" w:rsidP="00FC7689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Komputer stacjonarny</w:t>
            </w:r>
          </w:p>
        </w:tc>
        <w:tc>
          <w:tcPr>
            <w:tcW w:w="1235" w:type="pct"/>
            <w:gridSpan w:val="2"/>
            <w:shd w:val="clear" w:color="auto" w:fill="auto"/>
          </w:tcPr>
          <w:p w:rsidR="00FC7689" w:rsidRPr="00C945FB" w:rsidRDefault="00FC7689" w:rsidP="00FC7689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:rsidR="000C7471" w:rsidRPr="00C945FB" w:rsidRDefault="00FC7689" w:rsidP="00FC7689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C7471" w:rsidRPr="00C945FB" w:rsidTr="00C945FB">
        <w:trPr>
          <w:trHeight w:val="284"/>
          <w:jc w:val="center"/>
        </w:trPr>
        <w:tc>
          <w:tcPr>
            <w:tcW w:w="241" w:type="pct"/>
          </w:tcPr>
          <w:p w:rsidR="000C7471" w:rsidRPr="00C945FB" w:rsidRDefault="000C7471" w:rsidP="004131B3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30" w:type="pct"/>
          </w:tcPr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Procesor</w:t>
            </w:r>
          </w:p>
        </w:tc>
        <w:tc>
          <w:tcPr>
            <w:tcW w:w="2794" w:type="pct"/>
            <w:gridSpan w:val="2"/>
            <w:shd w:val="clear" w:color="auto" w:fill="auto"/>
          </w:tcPr>
          <w:p w:rsidR="000C7471" w:rsidRPr="00C945FB" w:rsidRDefault="006007C5" w:rsidP="004131B3">
            <w:pPr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Procesor, </w:t>
            </w:r>
            <w:r w:rsidR="000C7471" w:rsidRPr="00C945FB">
              <w:rPr>
                <w:rFonts w:asciiTheme="minorHAnsi" w:hAnsiTheme="minorHAnsi" w:cs="Arial"/>
                <w:sz w:val="20"/>
                <w:szCs w:val="20"/>
              </w:rPr>
              <w:t xml:space="preserve">który powinien osiągać minimum </w:t>
            </w:r>
            <w:r w:rsidR="000C7471" w:rsidRPr="008C3D54">
              <w:rPr>
                <w:rFonts w:asciiTheme="minorHAnsi" w:hAnsiTheme="minorHAnsi" w:cs="Arial"/>
                <w:b/>
                <w:sz w:val="20"/>
                <w:szCs w:val="20"/>
              </w:rPr>
              <w:t>9</w:t>
            </w:r>
            <w:r w:rsidR="008C3D54" w:rsidRPr="008C3D54">
              <w:rPr>
                <w:rFonts w:asciiTheme="minorHAnsi" w:hAnsiTheme="minorHAnsi" w:cs="Arial"/>
                <w:b/>
                <w:sz w:val="20"/>
                <w:szCs w:val="20"/>
              </w:rPr>
              <w:t>5</w:t>
            </w:r>
            <w:r w:rsidR="000C7471" w:rsidRPr="008C3D54">
              <w:rPr>
                <w:rFonts w:asciiTheme="minorHAnsi" w:hAnsiTheme="minorHAnsi" w:cs="Arial"/>
                <w:b/>
                <w:sz w:val="20"/>
                <w:szCs w:val="20"/>
              </w:rPr>
              <w:t>00</w:t>
            </w:r>
            <w:r w:rsidR="000C7471" w:rsidRPr="008C3D54">
              <w:rPr>
                <w:rFonts w:asciiTheme="minorHAnsi" w:hAnsiTheme="minorHAnsi" w:cs="Arial"/>
                <w:sz w:val="20"/>
                <w:szCs w:val="20"/>
              </w:rPr>
              <w:t xml:space="preserve">  punktów w </w:t>
            </w:r>
            <w:proofErr w:type="spellStart"/>
            <w:r w:rsidR="000C7471" w:rsidRPr="008C3D54">
              <w:rPr>
                <w:rFonts w:asciiTheme="minorHAnsi" w:hAnsiTheme="minorHAnsi" w:cs="Arial"/>
                <w:sz w:val="20"/>
                <w:szCs w:val="20"/>
              </w:rPr>
              <w:t>benchmark’u</w:t>
            </w:r>
            <w:proofErr w:type="spellEnd"/>
            <w:r w:rsidR="000C7471" w:rsidRPr="008C3D54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="000C7471" w:rsidRPr="008C3D54">
              <w:rPr>
                <w:rFonts w:asciiTheme="minorHAnsi" w:hAnsiTheme="minorHAnsi" w:cs="Arial"/>
                <w:sz w:val="20"/>
                <w:szCs w:val="20"/>
              </w:rPr>
              <w:t>Pas</w:t>
            </w:r>
            <w:r w:rsidR="008773A2">
              <w:rPr>
                <w:rFonts w:asciiTheme="minorHAnsi" w:hAnsiTheme="minorHAnsi" w:cs="Arial"/>
                <w:sz w:val="20"/>
                <w:szCs w:val="20"/>
              </w:rPr>
              <w:t>smark</w:t>
            </w:r>
            <w:proofErr w:type="spellEnd"/>
            <w:r w:rsidR="008773A2">
              <w:rPr>
                <w:rFonts w:asciiTheme="minorHAnsi" w:hAnsiTheme="minorHAnsi" w:cs="Arial"/>
                <w:sz w:val="20"/>
                <w:szCs w:val="20"/>
              </w:rPr>
              <w:t xml:space="preserve"> – wynik „</w:t>
            </w:r>
            <w:proofErr w:type="spellStart"/>
            <w:r w:rsidR="008773A2">
              <w:rPr>
                <w:rFonts w:asciiTheme="minorHAnsi" w:hAnsiTheme="minorHAnsi" w:cs="Arial"/>
                <w:sz w:val="20"/>
                <w:szCs w:val="20"/>
              </w:rPr>
              <w:t>Average</w:t>
            </w:r>
            <w:proofErr w:type="spellEnd"/>
            <w:r w:rsidR="008773A2">
              <w:rPr>
                <w:rFonts w:asciiTheme="minorHAnsi" w:hAnsiTheme="minorHAnsi" w:cs="Arial"/>
                <w:sz w:val="20"/>
                <w:szCs w:val="20"/>
              </w:rPr>
              <w:t xml:space="preserve"> CPU Mark.</w:t>
            </w: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235" w:type="pct"/>
            <w:gridSpan w:val="2"/>
            <w:shd w:val="clear" w:color="auto" w:fill="auto"/>
          </w:tcPr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Nazwa producenta procesora</w:t>
            </w: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…………………………...........</w:t>
            </w: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Model procesora </w:t>
            </w: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……………………………………...</w:t>
            </w:r>
          </w:p>
        </w:tc>
      </w:tr>
      <w:tr w:rsidR="000C7471" w:rsidRPr="00C945FB" w:rsidTr="00C945FB">
        <w:trPr>
          <w:trHeight w:val="284"/>
          <w:jc w:val="center"/>
        </w:trPr>
        <w:tc>
          <w:tcPr>
            <w:tcW w:w="241" w:type="pct"/>
          </w:tcPr>
          <w:p w:rsidR="000C7471" w:rsidRPr="00C945FB" w:rsidRDefault="000C7471" w:rsidP="004131B3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30" w:type="pct"/>
          </w:tcPr>
          <w:p w:rsidR="000C7471" w:rsidRPr="00C945FB" w:rsidRDefault="000C7471" w:rsidP="004131B3">
            <w:pPr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Płyta główna złącza wewnętrzne </w:t>
            </w:r>
          </w:p>
        </w:tc>
        <w:tc>
          <w:tcPr>
            <w:tcW w:w="2794" w:type="pct"/>
            <w:gridSpan w:val="2"/>
          </w:tcPr>
          <w:p w:rsidR="00305CC4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2 x złącze PCI Express 16</w:t>
            </w:r>
            <w:r w:rsidR="00305CC4">
              <w:rPr>
                <w:rFonts w:asciiTheme="minorHAnsi" w:hAnsiTheme="minorHAnsi" w:cs="Arial"/>
                <w:bCs/>
                <w:sz w:val="20"/>
              </w:rPr>
              <w:t xml:space="preserve"> (możliwość zamontowania dwóch kart graficznych PCI Ex 16)</w:t>
            </w: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1 x wolne złącze PCI Express x1</w:t>
            </w:r>
          </w:p>
          <w:p w:rsidR="00132255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2 x złącza DIMM DDR4</w:t>
            </w:r>
          </w:p>
          <w:p w:rsidR="002819EB" w:rsidRPr="00C945FB" w:rsidRDefault="00132255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3 x SATA</w:t>
            </w:r>
            <w:r w:rsidR="000C7471" w:rsidRPr="00C945FB">
              <w:rPr>
                <w:rFonts w:asciiTheme="minorHAnsi" w:hAnsiTheme="minorHAnsi" w:cs="Arial"/>
                <w:bCs/>
                <w:sz w:val="20"/>
              </w:rPr>
              <w:t xml:space="preserve"> </w:t>
            </w:r>
          </w:p>
        </w:tc>
        <w:tc>
          <w:tcPr>
            <w:tcW w:w="1235" w:type="pct"/>
            <w:gridSpan w:val="2"/>
          </w:tcPr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0C7471" w:rsidRPr="00C945FB" w:rsidTr="00C945FB">
        <w:trPr>
          <w:trHeight w:val="284"/>
          <w:jc w:val="center"/>
        </w:trPr>
        <w:tc>
          <w:tcPr>
            <w:tcW w:w="241" w:type="pct"/>
          </w:tcPr>
          <w:p w:rsidR="000C7471" w:rsidRPr="00C945FB" w:rsidRDefault="000C7471" w:rsidP="004131B3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30" w:type="pct"/>
          </w:tcPr>
          <w:p w:rsidR="000C7471" w:rsidRPr="00C945FB" w:rsidRDefault="000C7471" w:rsidP="004131B3">
            <w:pPr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Płyta główna Porty zewnętrzne</w:t>
            </w:r>
          </w:p>
        </w:tc>
        <w:tc>
          <w:tcPr>
            <w:tcW w:w="2794" w:type="pct"/>
            <w:gridSpan w:val="2"/>
          </w:tcPr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Wbudowane: </w:t>
            </w:r>
          </w:p>
          <w:p w:rsidR="000C7471" w:rsidRPr="00C945FB" w:rsidRDefault="00014BFE" w:rsidP="004131B3">
            <w:pPr>
              <w:jc w:val="both"/>
              <w:rPr>
                <w:rFonts w:asciiTheme="minorHAnsi" w:hAnsiTheme="minorHAnsi" w:cs="Arial"/>
                <w:b/>
                <w:bCs/>
                <w:sz w:val="20"/>
              </w:rPr>
            </w:pPr>
            <w:r>
              <w:rPr>
                <w:rFonts w:asciiTheme="minorHAnsi" w:hAnsiTheme="minorHAnsi" w:cs="Arial"/>
                <w:b/>
                <w:bCs/>
                <w:sz w:val="20"/>
              </w:rPr>
              <w:t xml:space="preserve">2 x cyfrowe wyjście monitorowe </w:t>
            </w:r>
            <w:r w:rsidR="000C7471" w:rsidRPr="00C945FB">
              <w:rPr>
                <w:rFonts w:asciiTheme="minorHAnsi" w:hAnsiTheme="minorHAnsi" w:cs="Arial"/>
                <w:b/>
                <w:bCs/>
                <w:sz w:val="20"/>
              </w:rPr>
              <w:t>kompatybilne z wejściami w oferowanych monitorach.</w:t>
            </w: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2x USB 3.0 oraz 4x USB2.0 (z czego minimum 2 porty USB z przodu obudowy) </w:t>
            </w: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1x port sieciowy RJ-45, </w:t>
            </w: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1x porty słuchawek i 1x mikrofonu lub tyl</w:t>
            </w:r>
            <w:r w:rsidR="00D30094">
              <w:rPr>
                <w:rFonts w:asciiTheme="minorHAnsi" w:hAnsiTheme="minorHAnsi" w:cs="Arial"/>
                <w:bCs/>
                <w:sz w:val="20"/>
              </w:rPr>
              <w:t xml:space="preserve">ko port słuchawek lub 1x </w:t>
            </w:r>
            <w:proofErr w:type="spellStart"/>
            <w:r w:rsidR="00D30094">
              <w:rPr>
                <w:rFonts w:asciiTheme="minorHAnsi" w:hAnsiTheme="minorHAnsi" w:cs="Arial"/>
                <w:bCs/>
                <w:sz w:val="20"/>
              </w:rPr>
              <w:t>combo</w:t>
            </w:r>
            <w:proofErr w:type="spellEnd"/>
            <w:r w:rsidR="00D30094">
              <w:rPr>
                <w:rFonts w:asciiTheme="minorHAnsi" w:hAnsiTheme="minorHAnsi" w:cs="Arial"/>
                <w:bCs/>
                <w:sz w:val="20"/>
              </w:rPr>
              <w:t xml:space="preserve"> (w przypadku </w:t>
            </w:r>
            <w:proofErr w:type="spellStart"/>
            <w:r w:rsidR="00D30094">
              <w:rPr>
                <w:rFonts w:asciiTheme="minorHAnsi" w:hAnsiTheme="minorHAnsi" w:cs="Arial"/>
                <w:bCs/>
                <w:sz w:val="20"/>
              </w:rPr>
              <w:t>combo</w:t>
            </w:r>
            <w:proofErr w:type="spellEnd"/>
            <w:r w:rsidR="00D30094">
              <w:rPr>
                <w:rFonts w:asciiTheme="minorHAnsi" w:hAnsiTheme="minorHAnsi" w:cs="Arial"/>
                <w:bCs/>
                <w:sz w:val="20"/>
              </w:rPr>
              <w:t xml:space="preserve"> należy dostarczyć odpowiedni adapter/przejściówkę na osobne gniazda mikrofonu i słuchawek).</w:t>
            </w:r>
          </w:p>
          <w:p w:rsidR="003761A7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Wymagana ilość i rozmieszczenie portów na zewnątrz obudowy komputera nie może być osiągnięte w wyniku stosowania konwerterów, przejściówek itp.</w:t>
            </w:r>
          </w:p>
          <w:p w:rsidR="003761A7" w:rsidRPr="00C945FB" w:rsidRDefault="003761A7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235" w:type="pct"/>
            <w:gridSpan w:val="2"/>
          </w:tcPr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0C7471" w:rsidRPr="00C945FB" w:rsidTr="00C945FB">
        <w:trPr>
          <w:trHeight w:val="284"/>
          <w:jc w:val="center"/>
        </w:trPr>
        <w:tc>
          <w:tcPr>
            <w:tcW w:w="241" w:type="pct"/>
          </w:tcPr>
          <w:p w:rsidR="000C7471" w:rsidRPr="00C945FB" w:rsidRDefault="000C7471" w:rsidP="004131B3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30" w:type="pct"/>
          </w:tcPr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Pamięć RAM</w:t>
            </w:r>
            <w:r w:rsidRPr="00C945FB">
              <w:rPr>
                <w:rFonts w:asciiTheme="minorHAnsi" w:hAnsiTheme="minorHAnsi" w:cs="Arial"/>
                <w:b/>
                <w:bCs/>
                <w:color w:val="00B050"/>
                <w:sz w:val="20"/>
              </w:rPr>
              <w:t xml:space="preserve">  </w:t>
            </w:r>
          </w:p>
        </w:tc>
        <w:tc>
          <w:tcPr>
            <w:tcW w:w="2794" w:type="pct"/>
            <w:gridSpan w:val="2"/>
            <w:shd w:val="clear" w:color="auto" w:fill="auto"/>
          </w:tcPr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/>
                <w:sz w:val="20"/>
                <w:lang w:val="en-US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>16GB DDR4</w:t>
            </w:r>
          </w:p>
        </w:tc>
        <w:tc>
          <w:tcPr>
            <w:tcW w:w="1235" w:type="pct"/>
            <w:gridSpan w:val="2"/>
          </w:tcPr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C7471" w:rsidRPr="00C945FB" w:rsidTr="00C945FB">
        <w:trPr>
          <w:trHeight w:val="284"/>
          <w:jc w:val="center"/>
        </w:trPr>
        <w:tc>
          <w:tcPr>
            <w:tcW w:w="241" w:type="pct"/>
          </w:tcPr>
          <w:p w:rsidR="000C7471" w:rsidRPr="00C945FB" w:rsidRDefault="000C7471" w:rsidP="004131B3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  <w:lang w:val="en-US"/>
              </w:rPr>
            </w:pPr>
          </w:p>
        </w:tc>
        <w:tc>
          <w:tcPr>
            <w:tcW w:w="730" w:type="pct"/>
          </w:tcPr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Dysk twardy</w:t>
            </w:r>
          </w:p>
        </w:tc>
        <w:tc>
          <w:tcPr>
            <w:tcW w:w="2794" w:type="pct"/>
            <w:gridSpan w:val="2"/>
          </w:tcPr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240-275GB SSD + 2TB HDD lub SSHD</w:t>
            </w: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/>
                <w:sz w:val="20"/>
              </w:rPr>
            </w:pPr>
          </w:p>
        </w:tc>
        <w:tc>
          <w:tcPr>
            <w:tcW w:w="1235" w:type="pct"/>
            <w:gridSpan w:val="2"/>
          </w:tcPr>
          <w:p w:rsidR="000C7471" w:rsidRPr="00C945FB" w:rsidRDefault="000C7471" w:rsidP="004131B3">
            <w:pPr>
              <w:jc w:val="both"/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Wpisać oferowane parametry. W przypadku innym niż dysk OEM podać dodatkowo nazwę producenta i model :</w:t>
            </w:r>
          </w:p>
          <w:p w:rsidR="000C7471" w:rsidRPr="00C945FB" w:rsidRDefault="000C7471" w:rsidP="004131B3">
            <w:pPr>
              <w:jc w:val="both"/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……………………………………………</w:t>
            </w:r>
          </w:p>
          <w:p w:rsidR="000C7471" w:rsidRDefault="000C7471" w:rsidP="004131B3">
            <w:pPr>
              <w:jc w:val="both"/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……………………………………………</w:t>
            </w:r>
          </w:p>
          <w:p w:rsidR="003761A7" w:rsidRPr="00C945FB" w:rsidRDefault="003761A7" w:rsidP="004131B3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</w:tr>
      <w:tr w:rsidR="000C7471" w:rsidRPr="00C945FB" w:rsidTr="00C945FB">
        <w:trPr>
          <w:trHeight w:val="284"/>
          <w:jc w:val="center"/>
        </w:trPr>
        <w:tc>
          <w:tcPr>
            <w:tcW w:w="241" w:type="pct"/>
          </w:tcPr>
          <w:p w:rsidR="000C7471" w:rsidRPr="00C945FB" w:rsidRDefault="000C7471" w:rsidP="004131B3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30" w:type="pct"/>
          </w:tcPr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Karta graficzna</w:t>
            </w:r>
          </w:p>
        </w:tc>
        <w:tc>
          <w:tcPr>
            <w:tcW w:w="2794" w:type="pct"/>
            <w:gridSpan w:val="2"/>
          </w:tcPr>
          <w:p w:rsidR="00FF13C2" w:rsidRPr="00C945FB" w:rsidRDefault="00FF13C2" w:rsidP="00FF13C2">
            <w:pPr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Tak (zintegrowana lub niezintegrowana), </w:t>
            </w:r>
          </w:p>
          <w:p w:rsidR="00F13379" w:rsidRPr="00C945FB" w:rsidRDefault="00FF13C2" w:rsidP="00FF13C2">
            <w:pPr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</w:rPr>
              <w:t>Możliwość podłączenia dwóch aktywnych monitorów z opisywanej specyfikacji technicznej (</w:t>
            </w:r>
            <w:r>
              <w:rPr>
                <w:rFonts w:asciiTheme="minorHAnsi" w:hAnsiTheme="minorHAnsi" w:cs="Arial"/>
                <w:b/>
                <w:bCs/>
                <w:sz w:val="20"/>
              </w:rPr>
              <w:t xml:space="preserve">cyfrowe wyjście monitorowe </w:t>
            </w:r>
            <w:r w:rsidRPr="00C945FB">
              <w:rPr>
                <w:rFonts w:asciiTheme="minorHAnsi" w:hAnsiTheme="minorHAnsi" w:cs="Arial"/>
                <w:b/>
                <w:bCs/>
                <w:sz w:val="20"/>
              </w:rPr>
              <w:t>kompatybilne z wejściami w oferowanych monitorach.</w:t>
            </w:r>
            <w:r w:rsidRPr="00C945FB">
              <w:rPr>
                <w:rFonts w:asciiTheme="minorHAnsi" w:hAnsiTheme="minorHAnsi" w:cs="Arial"/>
                <w:bCs/>
                <w:sz w:val="20"/>
              </w:rPr>
              <w:t>)</w:t>
            </w:r>
          </w:p>
        </w:tc>
        <w:tc>
          <w:tcPr>
            <w:tcW w:w="1235" w:type="pct"/>
            <w:gridSpan w:val="2"/>
          </w:tcPr>
          <w:p w:rsidR="00FF13C2" w:rsidRPr="00C945FB" w:rsidRDefault="00FF13C2" w:rsidP="00FF13C2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 przypadku karty niezintegrowanej</w:t>
            </w: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</w:t>
            </w: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pisać oferowany produkt</w:t>
            </w:r>
            <w:r w:rsidR="00F60F1C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;</w:t>
            </w: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 przypadku zintegrowanej </w:t>
            </w: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 </w:t>
            </w:r>
          </w:p>
          <w:p w:rsidR="000C7471" w:rsidRPr="00C945FB" w:rsidRDefault="00FF13C2" w:rsidP="00FF13C2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typ karty </w:t>
            </w: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C7471" w:rsidRPr="00C945FB" w:rsidTr="00C945FB">
        <w:trPr>
          <w:trHeight w:val="284"/>
          <w:jc w:val="center"/>
        </w:trPr>
        <w:tc>
          <w:tcPr>
            <w:tcW w:w="241" w:type="pct"/>
          </w:tcPr>
          <w:p w:rsidR="000C7471" w:rsidRPr="00C945FB" w:rsidRDefault="000C7471" w:rsidP="004131B3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30" w:type="pct"/>
          </w:tcPr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Karta dźwiękowa</w:t>
            </w:r>
          </w:p>
        </w:tc>
        <w:tc>
          <w:tcPr>
            <w:tcW w:w="2794" w:type="pct"/>
            <w:gridSpan w:val="2"/>
          </w:tcPr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Tak, zintegrowana z płytą główną</w:t>
            </w:r>
          </w:p>
        </w:tc>
        <w:tc>
          <w:tcPr>
            <w:tcW w:w="1235" w:type="pct"/>
            <w:gridSpan w:val="2"/>
          </w:tcPr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C7471" w:rsidRPr="00C945FB" w:rsidTr="00C945FB">
        <w:trPr>
          <w:trHeight w:val="284"/>
          <w:jc w:val="center"/>
        </w:trPr>
        <w:tc>
          <w:tcPr>
            <w:tcW w:w="241" w:type="pct"/>
          </w:tcPr>
          <w:p w:rsidR="000C7471" w:rsidRPr="00C945FB" w:rsidRDefault="000C7471" w:rsidP="004131B3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30" w:type="pct"/>
          </w:tcPr>
          <w:p w:rsidR="000C7471" w:rsidRPr="00C945FB" w:rsidRDefault="000C7471" w:rsidP="004131B3">
            <w:pPr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Karta sieciowa</w:t>
            </w:r>
          </w:p>
        </w:tc>
        <w:tc>
          <w:tcPr>
            <w:tcW w:w="2794" w:type="pct"/>
            <w:gridSpan w:val="2"/>
          </w:tcPr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10/100/1000 </w:t>
            </w:r>
            <w:proofErr w:type="spellStart"/>
            <w:r w:rsidRPr="00C945FB">
              <w:rPr>
                <w:rFonts w:asciiTheme="minorHAnsi" w:hAnsiTheme="minorHAnsi" w:cs="Arial"/>
                <w:bCs/>
                <w:sz w:val="20"/>
                <w:lang w:eastAsia="en-US"/>
              </w:rPr>
              <w:t>Mbit</w:t>
            </w:r>
            <w:proofErr w:type="spellEnd"/>
            <w:r w:rsidRPr="00C945FB"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/s Ethernet RJ 45, </w:t>
            </w:r>
            <w:r w:rsidRPr="00C945FB">
              <w:rPr>
                <w:rFonts w:asciiTheme="minorHAnsi" w:hAnsiTheme="minorHAnsi" w:cs="Arial"/>
                <w:bCs/>
                <w:sz w:val="20"/>
              </w:rPr>
              <w:t>zintegrowana z płytą główną</w:t>
            </w:r>
          </w:p>
        </w:tc>
        <w:tc>
          <w:tcPr>
            <w:tcW w:w="1235" w:type="pct"/>
            <w:gridSpan w:val="2"/>
          </w:tcPr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0C7471" w:rsidRPr="00C945FB" w:rsidTr="00C945FB">
        <w:trPr>
          <w:trHeight w:val="284"/>
          <w:jc w:val="center"/>
        </w:trPr>
        <w:tc>
          <w:tcPr>
            <w:tcW w:w="241" w:type="pct"/>
          </w:tcPr>
          <w:p w:rsidR="000C7471" w:rsidRPr="00C945FB" w:rsidRDefault="000C7471" w:rsidP="004131B3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30" w:type="pct"/>
          </w:tcPr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Klawiatura</w:t>
            </w:r>
          </w:p>
        </w:tc>
        <w:tc>
          <w:tcPr>
            <w:tcW w:w="2794" w:type="pct"/>
            <w:gridSpan w:val="2"/>
          </w:tcPr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Klawiatura USB w układzie QWERTY</w:t>
            </w: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/>
                <w:bCs/>
                <w:color w:val="00B050"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Kolor czarny/szary</w:t>
            </w:r>
          </w:p>
        </w:tc>
        <w:tc>
          <w:tcPr>
            <w:tcW w:w="1235" w:type="pct"/>
            <w:gridSpan w:val="2"/>
          </w:tcPr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oferowany produkt lub potwierdzić wymagany produkt  poprzez zapis „TAK” </w:t>
            </w:r>
          </w:p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0C7471" w:rsidRPr="00C945FB" w:rsidTr="00C945FB">
        <w:trPr>
          <w:trHeight w:val="284"/>
          <w:jc w:val="center"/>
        </w:trPr>
        <w:tc>
          <w:tcPr>
            <w:tcW w:w="241" w:type="pct"/>
          </w:tcPr>
          <w:p w:rsidR="000C7471" w:rsidRPr="00C945FB" w:rsidRDefault="000C7471" w:rsidP="004131B3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30" w:type="pct"/>
          </w:tcPr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Mysz</w:t>
            </w:r>
          </w:p>
        </w:tc>
        <w:tc>
          <w:tcPr>
            <w:tcW w:w="2794" w:type="pct"/>
            <w:gridSpan w:val="2"/>
          </w:tcPr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Mysz optyczna USB (</w:t>
            </w:r>
            <w:proofErr w:type="spellStart"/>
            <w:r w:rsidRPr="00C945FB">
              <w:rPr>
                <w:rFonts w:asciiTheme="minorHAnsi" w:hAnsiTheme="minorHAnsi" w:cs="Arial"/>
                <w:bCs/>
                <w:sz w:val="20"/>
              </w:rPr>
              <w:t>scroll</w:t>
            </w:r>
            <w:proofErr w:type="spellEnd"/>
            <w:r w:rsidRPr="00C945FB">
              <w:rPr>
                <w:rFonts w:asciiTheme="minorHAnsi" w:hAnsiTheme="minorHAnsi" w:cs="Arial"/>
                <w:bCs/>
                <w:sz w:val="20"/>
              </w:rPr>
              <w:t xml:space="preserve">) </w:t>
            </w: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/>
                <w:bCs/>
                <w:color w:val="00B050"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Kolor czarny/szary</w:t>
            </w:r>
          </w:p>
        </w:tc>
        <w:tc>
          <w:tcPr>
            <w:tcW w:w="1235" w:type="pct"/>
            <w:gridSpan w:val="2"/>
          </w:tcPr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oferowany produkt  lub potwierdzić wymaganie poprzez zapis „TAK” </w:t>
            </w:r>
          </w:p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0C7471" w:rsidRPr="00C945FB" w:rsidTr="00C945FB">
        <w:trPr>
          <w:trHeight w:val="284"/>
          <w:jc w:val="center"/>
        </w:trPr>
        <w:tc>
          <w:tcPr>
            <w:tcW w:w="241" w:type="pct"/>
          </w:tcPr>
          <w:p w:rsidR="000C7471" w:rsidRPr="00C945FB" w:rsidRDefault="000C7471" w:rsidP="004131B3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30" w:type="pct"/>
          </w:tcPr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Napęd optyczny</w:t>
            </w:r>
          </w:p>
        </w:tc>
        <w:tc>
          <w:tcPr>
            <w:tcW w:w="2794" w:type="pct"/>
            <w:gridSpan w:val="2"/>
          </w:tcPr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lang w:eastAsia="en-US"/>
              </w:rPr>
              <w:t>Napęd DVD+/-RW</w:t>
            </w:r>
          </w:p>
        </w:tc>
        <w:tc>
          <w:tcPr>
            <w:tcW w:w="1235" w:type="pct"/>
            <w:gridSpan w:val="2"/>
          </w:tcPr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oferowany produkt lub potwierdzić wymagane parametry poprzez zapis „TAK” </w:t>
            </w:r>
          </w:p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0C7471" w:rsidRPr="00C945FB" w:rsidTr="00C945FB">
        <w:trPr>
          <w:trHeight w:val="3171"/>
          <w:jc w:val="center"/>
        </w:trPr>
        <w:tc>
          <w:tcPr>
            <w:tcW w:w="241" w:type="pct"/>
          </w:tcPr>
          <w:p w:rsidR="000C7471" w:rsidRPr="00C945FB" w:rsidRDefault="000C7471" w:rsidP="004131B3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30" w:type="pct"/>
          </w:tcPr>
          <w:p w:rsidR="000C7471" w:rsidRPr="00C945FB" w:rsidRDefault="000C7471" w:rsidP="004131B3">
            <w:pPr>
              <w:ind w:left="360" w:hanging="360"/>
              <w:jc w:val="both"/>
              <w:rPr>
                <w:rFonts w:asciiTheme="minorHAnsi" w:hAnsiTheme="minorHAnsi" w:cs="Arial"/>
                <w:bCs/>
                <w:color w:val="000000"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color w:val="000000"/>
                <w:sz w:val="20"/>
              </w:rPr>
              <w:t>Obudowa</w:t>
            </w:r>
          </w:p>
        </w:tc>
        <w:tc>
          <w:tcPr>
            <w:tcW w:w="2794" w:type="pct"/>
            <w:gridSpan w:val="2"/>
          </w:tcPr>
          <w:p w:rsidR="000C7471" w:rsidRPr="00C945FB" w:rsidRDefault="000C7471" w:rsidP="004131B3">
            <w:pPr>
              <w:numPr>
                <w:ilvl w:val="0"/>
                <w:numId w:val="2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Typu Tower </w:t>
            </w:r>
            <w:r w:rsidR="003922A0">
              <w:rPr>
                <w:rFonts w:asciiTheme="minorHAnsi" w:hAnsiTheme="minorHAnsi" w:cs="Arial"/>
                <w:bCs/>
                <w:sz w:val="20"/>
              </w:rPr>
              <w:t xml:space="preserve">(wielkość nieokreślana) </w:t>
            </w: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z obsługą kart PCI Express wyłącznie o pełnym profilu, wyposażona w min. kieszenie: 1 </w:t>
            </w:r>
            <w:proofErr w:type="spellStart"/>
            <w:r w:rsidRPr="00C945FB">
              <w:rPr>
                <w:rFonts w:asciiTheme="minorHAnsi" w:hAnsiTheme="minorHAnsi" w:cs="Arial"/>
                <w:bCs/>
                <w:sz w:val="20"/>
              </w:rPr>
              <w:t>szt</w:t>
            </w:r>
            <w:proofErr w:type="spellEnd"/>
            <w:r w:rsidRPr="00C945FB">
              <w:rPr>
                <w:rFonts w:asciiTheme="minorHAnsi" w:hAnsiTheme="minorHAnsi" w:cs="Arial"/>
                <w:bCs/>
                <w:sz w:val="20"/>
              </w:rPr>
              <w:t xml:space="preserve"> 5,25” zewnętrzne lub wnęka </w:t>
            </w:r>
            <w:proofErr w:type="spellStart"/>
            <w:r w:rsidRPr="00C945FB">
              <w:rPr>
                <w:rFonts w:asciiTheme="minorHAnsi" w:hAnsiTheme="minorHAnsi" w:cs="Arial"/>
                <w:bCs/>
                <w:sz w:val="20"/>
              </w:rPr>
              <w:t>slim</w:t>
            </w:r>
            <w:proofErr w:type="spellEnd"/>
            <w:r w:rsidRPr="00C945FB">
              <w:rPr>
                <w:rFonts w:asciiTheme="minorHAnsi" w:hAnsiTheme="minorHAnsi" w:cs="Arial"/>
                <w:bCs/>
                <w:sz w:val="20"/>
              </w:rPr>
              <w:t xml:space="preserve"> na napęd oraz kieszenie wewnętrzne z możliwością zamontowania minimum 3 dysków.</w:t>
            </w:r>
          </w:p>
          <w:p w:rsidR="000C7471" w:rsidRPr="00C945FB" w:rsidRDefault="000C7471" w:rsidP="004131B3">
            <w:pPr>
              <w:numPr>
                <w:ilvl w:val="0"/>
                <w:numId w:val="2"/>
              </w:numPr>
              <w:jc w:val="both"/>
              <w:rPr>
                <w:rFonts w:asciiTheme="minorHAnsi" w:hAnsiTheme="minorHAnsi" w:cs="Arial"/>
                <w:b/>
                <w:color w:val="00B050"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Zasilacz o pracujący w sieci 230V 50/60Hz prądu zmiennego i efektywności min. 90%, </w:t>
            </w:r>
          </w:p>
          <w:p w:rsidR="000C7471" w:rsidRPr="00C945FB" w:rsidRDefault="000C7471" w:rsidP="004131B3">
            <w:pPr>
              <w:numPr>
                <w:ilvl w:val="0"/>
                <w:numId w:val="2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Konstrukcja obudowy w jednostce centralnej komputera musi być otwierana bez konieczności użycia narzędzi oraz powinna pozwalać na demontaż kart rozszerzeń i napędów bez konieczności użycia narzędzi (wyklucza się użycia wkrętów, śrub motylkowych i śrub innych rodzajów); </w:t>
            </w:r>
          </w:p>
        </w:tc>
        <w:tc>
          <w:tcPr>
            <w:tcW w:w="1235" w:type="pct"/>
            <w:gridSpan w:val="2"/>
          </w:tcPr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wymagania poprzez zapis „TAK”  …………………………………………</w:t>
            </w: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</w:tr>
      <w:tr w:rsidR="000C7471" w:rsidRPr="00C945FB" w:rsidTr="00C945FB">
        <w:trPr>
          <w:trHeight w:val="284"/>
          <w:jc w:val="center"/>
        </w:trPr>
        <w:tc>
          <w:tcPr>
            <w:tcW w:w="241" w:type="pct"/>
          </w:tcPr>
          <w:p w:rsidR="000C7471" w:rsidRPr="00C945FB" w:rsidRDefault="000C7471" w:rsidP="004131B3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30" w:type="pct"/>
          </w:tcPr>
          <w:p w:rsidR="000C7471" w:rsidRPr="00C945FB" w:rsidRDefault="00635AFF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 xml:space="preserve">Certyfikaty i </w:t>
            </w:r>
            <w:r w:rsidR="000C7471" w:rsidRPr="00C945FB">
              <w:rPr>
                <w:rFonts w:asciiTheme="minorHAnsi" w:hAnsiTheme="minorHAnsi" w:cs="Arial"/>
                <w:bCs/>
                <w:sz w:val="20"/>
              </w:rPr>
              <w:t>standardy</w:t>
            </w:r>
          </w:p>
        </w:tc>
        <w:tc>
          <w:tcPr>
            <w:tcW w:w="2794" w:type="pct"/>
            <w:gridSpan w:val="2"/>
          </w:tcPr>
          <w:p w:rsidR="000C7471" w:rsidRPr="00C945FB" w:rsidRDefault="000C7471" w:rsidP="00635AFF">
            <w:pPr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 xml:space="preserve">Wykonawca potwierdza, że oferowane produkty odpowiadają wymaganiom określonym przez Zamawiającego: </w:t>
            </w:r>
          </w:p>
          <w:p w:rsidR="000C7471" w:rsidRPr="00C945FB" w:rsidRDefault="000C7471" w:rsidP="004131B3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 xml:space="preserve">- Certyfikat ISO9001 dla producenta sprzętu </w:t>
            </w:r>
          </w:p>
          <w:p w:rsidR="000C7471" w:rsidRPr="00C945FB" w:rsidRDefault="000C7471" w:rsidP="004131B3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- Deklaracja zgodności CE</w:t>
            </w:r>
          </w:p>
          <w:p w:rsidR="000C7471" w:rsidRPr="00C945FB" w:rsidRDefault="000C7471" w:rsidP="004131B3">
            <w:pPr>
              <w:ind w:left="360"/>
              <w:jc w:val="both"/>
              <w:rPr>
                <w:rFonts w:asciiTheme="minorHAnsi" w:hAnsiTheme="minorHAnsi" w:cs="Arial"/>
                <w:bCs/>
                <w:color w:val="0000FF"/>
                <w:sz w:val="20"/>
                <w:szCs w:val="20"/>
                <w:u w:val="single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- </w:t>
            </w: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 xml:space="preserve">Komputer musi spełniać wymogi normy Energy Star </w:t>
            </w:r>
          </w:p>
        </w:tc>
        <w:tc>
          <w:tcPr>
            <w:tcW w:w="1235" w:type="pct"/>
            <w:gridSpan w:val="2"/>
          </w:tcPr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oświadczeniem poprzez zapis „TAK” </w:t>
            </w:r>
          </w:p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:rsidR="000C7471" w:rsidRPr="00C945FB" w:rsidRDefault="000C7471" w:rsidP="004131B3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</w:tr>
      <w:tr w:rsidR="000C7471" w:rsidRPr="00C945FB" w:rsidTr="00C945FB">
        <w:trPr>
          <w:trHeight w:val="876"/>
          <w:jc w:val="center"/>
        </w:trPr>
        <w:tc>
          <w:tcPr>
            <w:tcW w:w="241" w:type="pct"/>
          </w:tcPr>
          <w:p w:rsidR="000C7471" w:rsidRPr="00C945FB" w:rsidRDefault="000C7471" w:rsidP="004131B3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16.</w:t>
            </w:r>
          </w:p>
        </w:tc>
        <w:tc>
          <w:tcPr>
            <w:tcW w:w="730" w:type="pct"/>
            <w:vAlign w:val="center"/>
          </w:tcPr>
          <w:p w:rsidR="000C7471" w:rsidRPr="00C945FB" w:rsidRDefault="000C7471" w:rsidP="004131B3">
            <w:pPr>
              <w:tabs>
                <w:tab w:val="left" w:pos="213"/>
              </w:tabs>
              <w:spacing w:line="300" w:lineRule="exact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Wsparcie techniczne producenta</w:t>
            </w:r>
          </w:p>
        </w:tc>
        <w:tc>
          <w:tcPr>
            <w:tcW w:w="2794" w:type="pct"/>
            <w:gridSpan w:val="2"/>
            <w:vAlign w:val="center"/>
          </w:tcPr>
          <w:p w:rsidR="000C7471" w:rsidRPr="0013571C" w:rsidRDefault="000C7471" w:rsidP="0013571C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13571C">
              <w:rPr>
                <w:rFonts w:asciiTheme="minorHAnsi" w:hAnsiTheme="minorHAnsi" w:cs="Arial"/>
                <w:bCs/>
                <w:sz w:val="20"/>
                <w:szCs w:val="20"/>
              </w:rPr>
              <w:t xml:space="preserve">Dostęp do najnowszych sterowników i uaktualnień </w:t>
            </w:r>
            <w:r w:rsidR="0013571C" w:rsidRPr="0013571C">
              <w:rPr>
                <w:rFonts w:asciiTheme="minorHAnsi" w:hAnsiTheme="minorHAnsi" w:cs="Arial"/>
                <w:sz w:val="20"/>
                <w:szCs w:val="20"/>
              </w:rPr>
              <w:t xml:space="preserve">na stronie producenta zestawu realizowany poprzez </w:t>
            </w:r>
            <w:r w:rsidR="0013571C">
              <w:rPr>
                <w:rFonts w:asciiTheme="minorHAnsi" w:hAnsiTheme="minorHAnsi" w:cs="Arial"/>
                <w:sz w:val="20"/>
                <w:szCs w:val="20"/>
              </w:rPr>
              <w:t xml:space="preserve">podanie na dedykowanej stronie </w:t>
            </w:r>
            <w:r w:rsidR="0013571C" w:rsidRPr="0013571C">
              <w:rPr>
                <w:rFonts w:asciiTheme="minorHAnsi" w:hAnsiTheme="minorHAnsi" w:cs="Arial"/>
                <w:sz w:val="20"/>
                <w:szCs w:val="20"/>
              </w:rPr>
              <w:t>internetowej producenta numeru seryjnego lub modelu</w:t>
            </w:r>
            <w:r w:rsidR="0013571C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="0013571C" w:rsidRPr="0013571C">
              <w:rPr>
                <w:rFonts w:asciiTheme="minorHAnsi" w:hAnsiTheme="minorHAnsi" w:cs="Arial"/>
                <w:sz w:val="20"/>
                <w:szCs w:val="20"/>
              </w:rPr>
              <w:t>komputera</w:t>
            </w:r>
            <w:r w:rsidR="00373A99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1235" w:type="pct"/>
            <w:gridSpan w:val="2"/>
            <w:vAlign w:val="center"/>
          </w:tcPr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:rsidR="000C7471" w:rsidRPr="00C945FB" w:rsidRDefault="000C7471" w:rsidP="004131B3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</w:tr>
      <w:tr w:rsidR="000C7471" w:rsidRPr="00C945FB" w:rsidTr="00DD2EA5">
        <w:trPr>
          <w:trHeight w:val="1192"/>
          <w:jc w:val="center"/>
        </w:trPr>
        <w:tc>
          <w:tcPr>
            <w:tcW w:w="241" w:type="pct"/>
          </w:tcPr>
          <w:p w:rsidR="000C7471" w:rsidRPr="00C945FB" w:rsidRDefault="000C7471" w:rsidP="004131B3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17.</w:t>
            </w:r>
          </w:p>
        </w:tc>
        <w:tc>
          <w:tcPr>
            <w:tcW w:w="730" w:type="pct"/>
            <w:vAlign w:val="center"/>
          </w:tcPr>
          <w:p w:rsidR="000C7471" w:rsidRPr="00C945FB" w:rsidRDefault="000C7471" w:rsidP="004131B3">
            <w:pPr>
              <w:tabs>
                <w:tab w:val="left" w:pos="213"/>
              </w:tabs>
              <w:spacing w:line="300" w:lineRule="exact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Inne</w:t>
            </w:r>
          </w:p>
        </w:tc>
        <w:tc>
          <w:tcPr>
            <w:tcW w:w="2794" w:type="pct"/>
            <w:gridSpan w:val="2"/>
            <w:vAlign w:val="center"/>
          </w:tcPr>
          <w:p w:rsidR="000C7471" w:rsidRPr="00C945FB" w:rsidRDefault="000C7471" w:rsidP="000C7471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przewody zasilające do stacje roboczej</w:t>
            </w:r>
          </w:p>
          <w:p w:rsidR="00014BFE" w:rsidRPr="00F13379" w:rsidRDefault="000C7471" w:rsidP="00F13379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listwę rozgałęziająca z wyłącznikiem zasilania i minimum trzema gniazdami w kolorze czarnym. Przewód o długości minimum 1,5m</w:t>
            </w:r>
          </w:p>
        </w:tc>
        <w:tc>
          <w:tcPr>
            <w:tcW w:w="1235" w:type="pct"/>
            <w:gridSpan w:val="2"/>
            <w:vAlign w:val="center"/>
          </w:tcPr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0C7471" w:rsidRPr="00C945FB" w:rsidTr="00C945FB">
        <w:trPr>
          <w:trHeight w:val="588"/>
          <w:jc w:val="center"/>
        </w:trPr>
        <w:tc>
          <w:tcPr>
            <w:tcW w:w="241" w:type="pct"/>
          </w:tcPr>
          <w:p w:rsidR="000C7471" w:rsidRPr="00C945FB" w:rsidRDefault="002819EB" w:rsidP="004131B3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18.</w:t>
            </w:r>
          </w:p>
        </w:tc>
        <w:tc>
          <w:tcPr>
            <w:tcW w:w="730" w:type="pct"/>
            <w:vAlign w:val="center"/>
          </w:tcPr>
          <w:p w:rsidR="000C7471" w:rsidRPr="00C945FB" w:rsidRDefault="000C7471" w:rsidP="004131B3">
            <w:pPr>
              <w:tabs>
                <w:tab w:val="left" w:pos="213"/>
              </w:tabs>
              <w:spacing w:line="300" w:lineRule="exact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Gwarancja</w:t>
            </w:r>
          </w:p>
        </w:tc>
        <w:tc>
          <w:tcPr>
            <w:tcW w:w="2794" w:type="pct"/>
            <w:gridSpan w:val="2"/>
            <w:vAlign w:val="center"/>
          </w:tcPr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  <w:p w:rsidR="000C7471" w:rsidRPr="00C945FB" w:rsidRDefault="00B42DE7" w:rsidP="004131B3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36 miesięcy ochrony danych</w:t>
            </w:r>
            <w:r w:rsidR="000C7471" w:rsidRPr="00C945FB">
              <w:rPr>
                <w:rFonts w:asciiTheme="minorHAnsi" w:hAnsiTheme="minorHAnsi" w:cs="Arial"/>
                <w:b/>
                <w:sz w:val="20"/>
                <w:szCs w:val="20"/>
              </w:rPr>
              <w:t xml:space="preserve"> podczas uszkodzenia dysku - dysk pozostaje u Zamawiającego </w:t>
            </w:r>
          </w:p>
        </w:tc>
        <w:tc>
          <w:tcPr>
            <w:tcW w:w="1235" w:type="pct"/>
            <w:gridSpan w:val="2"/>
            <w:vAlign w:val="center"/>
          </w:tcPr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zaproponowanie terminu gwarancji( w miesiącach) </w:t>
            </w:r>
          </w:p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poz. 1 …………………………………</w:t>
            </w:r>
          </w:p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poz. 2 ………</w:t>
            </w:r>
            <w:r w:rsidR="000630C6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..</w:t>
            </w: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</w:t>
            </w:r>
          </w:p>
        </w:tc>
      </w:tr>
      <w:tr w:rsidR="000C7471" w:rsidRPr="00C945FB" w:rsidTr="002819EB">
        <w:trPr>
          <w:trHeight w:val="351"/>
          <w:jc w:val="center"/>
        </w:trPr>
        <w:tc>
          <w:tcPr>
            <w:tcW w:w="5000" w:type="pct"/>
            <w:gridSpan w:val="6"/>
            <w:shd w:val="clear" w:color="auto" w:fill="D9D9D9" w:themeFill="background1" w:themeFillShade="D9"/>
            <w:vAlign w:val="center"/>
          </w:tcPr>
          <w:p w:rsidR="000C7471" w:rsidRPr="00C945FB" w:rsidRDefault="000C7471" w:rsidP="004131B3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Oprogramowanie</w:t>
            </w:r>
          </w:p>
        </w:tc>
      </w:tr>
      <w:tr w:rsidR="000C7471" w:rsidRPr="00C945FB" w:rsidTr="00C945FB">
        <w:trPr>
          <w:trHeight w:val="1000"/>
          <w:jc w:val="center"/>
        </w:trPr>
        <w:tc>
          <w:tcPr>
            <w:tcW w:w="241" w:type="pct"/>
          </w:tcPr>
          <w:p w:rsidR="000C7471" w:rsidRPr="00C945FB" w:rsidRDefault="002819EB" w:rsidP="004131B3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19</w:t>
            </w:r>
            <w:r w:rsidR="000C7471" w:rsidRPr="00C945FB">
              <w:rPr>
                <w:rFonts w:asciiTheme="minorHAnsi" w:hAnsiTheme="minorHAnsi" w:cs="Arial"/>
                <w:bCs/>
                <w:sz w:val="20"/>
                <w:szCs w:val="20"/>
              </w:rPr>
              <w:t>.</w:t>
            </w:r>
          </w:p>
          <w:p w:rsidR="000C7471" w:rsidRPr="00C945FB" w:rsidRDefault="000C7471" w:rsidP="004131B3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30" w:type="pct"/>
          </w:tcPr>
          <w:p w:rsidR="000C7471" w:rsidRPr="00C945FB" w:rsidRDefault="000C7471" w:rsidP="004131B3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System operacyjny</w:t>
            </w:r>
          </w:p>
        </w:tc>
        <w:tc>
          <w:tcPr>
            <w:tcW w:w="2794" w:type="pct"/>
            <w:gridSpan w:val="2"/>
          </w:tcPr>
          <w:p w:rsidR="000C7471" w:rsidRPr="00C945FB" w:rsidRDefault="000C7471" w:rsidP="004131B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Produkt modelowy Microsoft Windows 10 Professional 64 bit w wersji polskiej.</w:t>
            </w: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Preinstalowany oraz zaktualizowany system operacyjny zawierający aktualizacje ważne na dzień 1 kwietnia 2017 lub nowsze.</w:t>
            </w:r>
          </w:p>
          <w:p w:rsidR="000C7471" w:rsidRPr="005C6010" w:rsidRDefault="000C7471" w:rsidP="004131B3">
            <w:pPr>
              <w:framePr w:hSpace="141" w:wrap="around" w:hAnchor="margin" w:y="272"/>
              <w:rPr>
                <w:rFonts w:asciiTheme="minorHAnsi" w:hAnsiTheme="minorHAnsi" w:cs="Arial"/>
                <w:sz w:val="20"/>
                <w:szCs w:val="20"/>
              </w:rPr>
            </w:pPr>
          </w:p>
          <w:p w:rsidR="000C7471" w:rsidRPr="00C945FB" w:rsidRDefault="000C7471" w:rsidP="004131B3">
            <w:pPr>
              <w:framePr w:hSpace="141" w:wrap="around" w:hAnchor="margin" w:y="272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5C6010">
              <w:rPr>
                <w:rFonts w:asciiTheme="minorHAnsi" w:hAnsiTheme="minorHAnsi" w:cs="Arial"/>
                <w:sz w:val="20"/>
                <w:szCs w:val="20"/>
              </w:rPr>
              <w:t>Zamawiają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cy dopuszcza zaoferowanie </w:t>
            </w:r>
            <w:r w:rsidRPr="00C945FB"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  <w:t>produktu równoważnego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dla produktu modelowego pod warunkiem spełnienia poniższych warunków równoważności.</w:t>
            </w:r>
          </w:p>
          <w:p w:rsidR="000C7471" w:rsidRPr="00C945FB" w:rsidRDefault="000C7471" w:rsidP="004131B3">
            <w:pPr>
              <w:framePr w:hSpace="141" w:wrap="around" w:hAnchor="margin" w:y="272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Preinstalowany system operacyjny zawierający najnowsze uaktualnienia zapewniający w pełni kompatybilną rejestrację konta komputera we wdrożonej u Zamawiającego usłudze domenowej Windows Active Directory w wersji 200</w:t>
            </w:r>
            <w:r w:rsidR="005F20E2">
              <w:rPr>
                <w:rFonts w:asciiTheme="minorHAnsi" w:hAnsiTheme="minorHAnsi" w:cs="Arial"/>
                <w:sz w:val="20"/>
                <w:szCs w:val="20"/>
              </w:rPr>
              <w:t>8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. Preinstalowany system operacyjny nie wymaga aktywacji za pomocą telefonu lub Internetu. </w:t>
            </w: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W środowisku dostarczonego systemu operacyjnego musi być zapewniona w pełni kompatybilna praca oraz bezpośrednie uruchamianie posiadanego i użytkowanego przez Zamawiającego oprogramowania specjalistycznego i biurowego takiego jak m. in. MIKE by DHI,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ArcGIS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ESRI,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Geomedia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Intergraph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>, pakiet biurowy MS Office Professional w wersji 2010 i 2013.</w:t>
            </w:r>
          </w:p>
        </w:tc>
        <w:tc>
          <w:tcPr>
            <w:tcW w:w="1235" w:type="pct"/>
            <w:gridSpan w:val="2"/>
          </w:tcPr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 xml:space="preserve">Oferowany system operacyjny </w:t>
            </w:r>
          </w:p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…………………………………….</w:t>
            </w:r>
          </w:p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 xml:space="preserve">Oferowany  system </w:t>
            </w:r>
            <w:r w:rsidRPr="00C945FB">
              <w:rPr>
                <w:rFonts w:asciiTheme="minorHAnsi" w:hAnsiTheme="minorHAnsi" w:cs="Arial"/>
                <w:b/>
                <w:sz w:val="16"/>
                <w:szCs w:val="16"/>
                <w:u w:val="single"/>
              </w:rPr>
              <w:t>operacyjny równoważny</w:t>
            </w: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</w:p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Nazwa: …………………………</w:t>
            </w:r>
          </w:p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 xml:space="preserve"> Opis produktu poprzez potwierdzenie spełnienia wymagań. </w:t>
            </w:r>
          </w:p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…………………………..........</w:t>
            </w:r>
          </w:p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</w:t>
            </w:r>
          </w:p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</w:t>
            </w:r>
          </w:p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0C7471" w:rsidRPr="00C945FB" w:rsidTr="00C945FB">
        <w:tblPrEx>
          <w:jc w:val="left"/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37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C7471" w:rsidRPr="00C945FB" w:rsidRDefault="000C7471" w:rsidP="004131B3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Specyfikacja monitora</w:t>
            </w:r>
            <w:r w:rsidR="001F0334">
              <w:rPr>
                <w:rFonts w:asciiTheme="minorHAnsi" w:hAnsiTheme="minorHAnsi" w:cs="Arial"/>
                <w:b/>
                <w:sz w:val="20"/>
                <w:szCs w:val="20"/>
              </w:rPr>
              <w:t xml:space="preserve"> do zestawu</w:t>
            </w:r>
          </w:p>
          <w:p w:rsidR="000C7471" w:rsidRPr="00C945FB" w:rsidRDefault="000C7471" w:rsidP="004131B3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Uwaga: Proszę o wpisanie poniżej w rubrykę nazwę producenta oraz model monitora.</w:t>
            </w:r>
          </w:p>
        </w:tc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C7471" w:rsidRPr="00C945FB" w:rsidRDefault="000C7471" w:rsidP="004131B3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</w:rPr>
              <w:t>Parametry zaoferowane przez Wykonawcę</w:t>
            </w:r>
          </w:p>
        </w:tc>
      </w:tr>
      <w:tr w:rsidR="000C7471" w:rsidRPr="00C945FB" w:rsidTr="00C945FB">
        <w:tblPrEx>
          <w:jc w:val="left"/>
          <w:tblLook w:val="04A0" w:firstRow="1" w:lastRow="0" w:firstColumn="1" w:lastColumn="0" w:noHBand="0" w:noVBand="1"/>
        </w:tblPrEx>
        <w:trPr>
          <w:trHeight w:val="626"/>
        </w:trPr>
        <w:tc>
          <w:tcPr>
            <w:tcW w:w="37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C7471" w:rsidRPr="00A56161" w:rsidRDefault="000C7471" w:rsidP="004131B3">
            <w:pPr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56161">
              <w:rPr>
                <w:rFonts w:asciiTheme="minorHAnsi" w:hAnsiTheme="minorHAnsi" w:cs="Arial"/>
                <w:b/>
                <w:sz w:val="20"/>
                <w:szCs w:val="20"/>
              </w:rPr>
              <w:t>Nazwa producenta monitora     ………………</w:t>
            </w:r>
            <w:r w:rsidR="00A56161">
              <w:rPr>
                <w:rFonts w:asciiTheme="minorHAnsi" w:hAnsiTheme="minorHAnsi" w:cs="Arial"/>
                <w:b/>
                <w:sz w:val="20"/>
                <w:szCs w:val="20"/>
              </w:rPr>
              <w:t>…………………………………</w:t>
            </w:r>
            <w:r w:rsidRPr="00A56161">
              <w:rPr>
                <w:rFonts w:asciiTheme="minorHAnsi" w:hAnsiTheme="minorHAnsi" w:cs="Arial"/>
                <w:b/>
                <w:sz w:val="20"/>
                <w:szCs w:val="20"/>
              </w:rPr>
              <w:t>…………...........</w:t>
            </w:r>
          </w:p>
          <w:p w:rsidR="000C7471" w:rsidRPr="00A56161" w:rsidRDefault="000C7471" w:rsidP="004131B3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56161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Model  monitora  ………………………………………………</w:t>
            </w:r>
            <w:r w:rsidR="00A56161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…………………………….</w:t>
            </w:r>
            <w:r w:rsidRPr="00A56161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…………….</w:t>
            </w:r>
          </w:p>
        </w:tc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C7471" w:rsidRPr="00C945FB" w:rsidRDefault="000C7471" w:rsidP="004131B3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0C7471" w:rsidRPr="00C945FB" w:rsidTr="00A56161">
        <w:tblPrEx>
          <w:jc w:val="left"/>
          <w:tblLook w:val="04A0" w:firstRow="1" w:lastRow="0" w:firstColumn="1" w:lastColumn="0" w:noHBand="0" w:noVBand="1"/>
        </w:tblPrEx>
        <w:trPr>
          <w:trHeight w:val="415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C7471" w:rsidRPr="00C945FB" w:rsidRDefault="000C7471" w:rsidP="00A56161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L.P</w:t>
            </w:r>
          </w:p>
        </w:tc>
        <w:tc>
          <w:tcPr>
            <w:tcW w:w="1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C7471" w:rsidRPr="00C945FB" w:rsidRDefault="000C7471" w:rsidP="00A56161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2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C7471" w:rsidRPr="00C945FB" w:rsidRDefault="000C7471" w:rsidP="00A56161">
            <w:pPr>
              <w:tabs>
                <w:tab w:val="left" w:pos="1060"/>
              </w:tabs>
              <w:spacing w:line="276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Wymagane minimalne parametry techniczne monitora</w:t>
            </w:r>
          </w:p>
        </w:tc>
        <w:tc>
          <w:tcPr>
            <w:tcW w:w="12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C7471" w:rsidRPr="00C945FB" w:rsidRDefault="000C7471" w:rsidP="004131B3">
            <w:pPr>
              <w:tabs>
                <w:tab w:val="left" w:pos="1060"/>
              </w:tabs>
              <w:spacing w:line="276" w:lineRule="auto"/>
              <w:rPr>
                <w:rFonts w:asciiTheme="minorHAnsi" w:hAnsiTheme="minorHAnsi" w:cs="Arial"/>
                <w:b/>
                <w:sz w:val="20"/>
              </w:rPr>
            </w:pPr>
          </w:p>
        </w:tc>
      </w:tr>
      <w:tr w:rsidR="000C7471" w:rsidRPr="00C945FB" w:rsidTr="00C945FB">
        <w:tblPrEx>
          <w:jc w:val="left"/>
          <w:tblLook w:val="04A0" w:firstRow="1" w:lastRow="0" w:firstColumn="1" w:lastColumn="0" w:noHBand="0" w:noVBand="1"/>
        </w:tblPrEx>
        <w:trPr>
          <w:trHeight w:val="299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71" w:rsidRPr="00C945FB" w:rsidRDefault="000C7471" w:rsidP="004131B3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</w:t>
            </w:r>
          </w:p>
        </w:tc>
        <w:tc>
          <w:tcPr>
            <w:tcW w:w="1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71" w:rsidRPr="00C945FB" w:rsidRDefault="000C7471" w:rsidP="004131B3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Typ ekranu</w:t>
            </w:r>
          </w:p>
        </w:tc>
        <w:tc>
          <w:tcPr>
            <w:tcW w:w="2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71" w:rsidRPr="00C945FB" w:rsidRDefault="000C7471" w:rsidP="004131B3">
            <w:pPr>
              <w:tabs>
                <w:tab w:val="left" w:pos="1060"/>
              </w:tabs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Ekran z podświetleniem LED IPS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  <w:tr w:rsidR="000C7471" w:rsidRPr="00C945FB" w:rsidTr="00C945FB">
        <w:tblPrEx>
          <w:jc w:val="left"/>
          <w:tblLook w:val="04A0" w:firstRow="1" w:lastRow="0" w:firstColumn="1" w:lastColumn="0" w:noHBand="0" w:noVBand="1"/>
        </w:tblPrEx>
        <w:trPr>
          <w:trHeight w:val="212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71" w:rsidRPr="00C945FB" w:rsidRDefault="000C7471" w:rsidP="004131B3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2</w:t>
            </w:r>
          </w:p>
        </w:tc>
        <w:tc>
          <w:tcPr>
            <w:tcW w:w="1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71" w:rsidRPr="00C945FB" w:rsidRDefault="000C7471" w:rsidP="004131B3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Przekątna ekranu</w:t>
            </w:r>
          </w:p>
        </w:tc>
        <w:tc>
          <w:tcPr>
            <w:tcW w:w="2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71" w:rsidRPr="00C945FB" w:rsidRDefault="000C7471" w:rsidP="004131B3">
            <w:pPr>
              <w:tabs>
                <w:tab w:val="left" w:pos="1060"/>
              </w:tabs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23-24”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0C7471" w:rsidRPr="00C945FB" w:rsidTr="00C945FB">
        <w:tblPrEx>
          <w:jc w:val="left"/>
          <w:tblLook w:val="04A0" w:firstRow="1" w:lastRow="0" w:firstColumn="1" w:lastColumn="0" w:noHBand="0" w:noVBand="1"/>
        </w:tblPrEx>
        <w:trPr>
          <w:trHeight w:val="344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71" w:rsidRPr="00C945FB" w:rsidRDefault="000C7471" w:rsidP="004131B3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3</w:t>
            </w:r>
          </w:p>
        </w:tc>
        <w:tc>
          <w:tcPr>
            <w:tcW w:w="1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71" w:rsidRPr="00C945FB" w:rsidRDefault="000C7471" w:rsidP="004131B3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Proporcje ekranu</w:t>
            </w:r>
          </w:p>
        </w:tc>
        <w:tc>
          <w:tcPr>
            <w:tcW w:w="2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71" w:rsidRPr="00C945FB" w:rsidRDefault="000C7471" w:rsidP="004131B3">
            <w:pPr>
              <w:spacing w:line="276" w:lineRule="auto"/>
              <w:ind w:left="720" w:hanging="720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16:9 lub 16:10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0C7471" w:rsidRPr="00C945FB" w:rsidTr="00C945FB">
        <w:tblPrEx>
          <w:jc w:val="left"/>
          <w:tblLook w:val="04A0" w:firstRow="1" w:lastRow="0" w:firstColumn="1" w:lastColumn="0" w:noHBand="0" w:noVBand="1"/>
        </w:tblPrEx>
        <w:trPr>
          <w:trHeight w:val="35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71" w:rsidRPr="00C945FB" w:rsidRDefault="000C7471" w:rsidP="004131B3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4</w:t>
            </w:r>
          </w:p>
        </w:tc>
        <w:tc>
          <w:tcPr>
            <w:tcW w:w="1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71" w:rsidRPr="00C945FB" w:rsidRDefault="000C7471" w:rsidP="004131B3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Rozdzielczość optymalna</w:t>
            </w:r>
          </w:p>
        </w:tc>
        <w:tc>
          <w:tcPr>
            <w:tcW w:w="2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71" w:rsidRPr="00C945FB" w:rsidRDefault="000C7471" w:rsidP="004131B3">
            <w:pPr>
              <w:tabs>
                <w:tab w:val="left" w:pos="1396"/>
              </w:tabs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Minimum 1920x1080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0C7471" w:rsidRPr="00C945FB" w:rsidTr="00C945FB">
        <w:tblPrEx>
          <w:jc w:val="left"/>
          <w:tblLook w:val="04A0" w:firstRow="1" w:lastRow="0" w:firstColumn="1" w:lastColumn="0" w:noHBand="0" w:noVBand="1"/>
        </w:tblPrEx>
        <w:trPr>
          <w:trHeight w:val="112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71" w:rsidRPr="00C945FB" w:rsidRDefault="000C7471" w:rsidP="004131B3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7</w:t>
            </w:r>
          </w:p>
        </w:tc>
        <w:tc>
          <w:tcPr>
            <w:tcW w:w="1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71" w:rsidRPr="00C945FB" w:rsidRDefault="000C7471" w:rsidP="004131B3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Czas reakcji</w:t>
            </w:r>
          </w:p>
        </w:tc>
        <w:tc>
          <w:tcPr>
            <w:tcW w:w="2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71" w:rsidRPr="00C945FB" w:rsidRDefault="000C7471" w:rsidP="004131B3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Maksymalnie 8 ms 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0C7471" w:rsidRPr="00C945FB" w:rsidTr="00C945FB">
        <w:tblPrEx>
          <w:jc w:val="left"/>
          <w:tblLook w:val="04A0" w:firstRow="1" w:lastRow="0" w:firstColumn="1" w:lastColumn="0" w:noHBand="0" w:noVBand="1"/>
        </w:tblPrEx>
        <w:trPr>
          <w:trHeight w:val="39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71" w:rsidRPr="00C945FB" w:rsidRDefault="000C7471" w:rsidP="004131B3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10</w:t>
            </w:r>
          </w:p>
        </w:tc>
        <w:tc>
          <w:tcPr>
            <w:tcW w:w="1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71" w:rsidRPr="00C945FB" w:rsidRDefault="000C7471" w:rsidP="004131B3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Obsługa kolorów</w:t>
            </w:r>
          </w:p>
        </w:tc>
        <w:tc>
          <w:tcPr>
            <w:tcW w:w="2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71" w:rsidRPr="00C945FB" w:rsidRDefault="000C7471" w:rsidP="004131B3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16,7 mln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0C7471" w:rsidRPr="00C945FB" w:rsidTr="00C945FB">
        <w:tblPrEx>
          <w:jc w:val="left"/>
          <w:tblLook w:val="04A0" w:firstRow="1" w:lastRow="0" w:firstColumn="1" w:lastColumn="0" w:noHBand="0" w:noVBand="1"/>
        </w:tblPrEx>
        <w:trPr>
          <w:trHeight w:val="38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71" w:rsidRPr="00C945FB" w:rsidRDefault="000C7471" w:rsidP="004131B3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11</w:t>
            </w:r>
          </w:p>
        </w:tc>
        <w:tc>
          <w:tcPr>
            <w:tcW w:w="1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71" w:rsidRPr="00C945FB" w:rsidRDefault="000C7471" w:rsidP="004131B3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Porty </w:t>
            </w:r>
          </w:p>
        </w:tc>
        <w:tc>
          <w:tcPr>
            <w:tcW w:w="2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71" w:rsidRPr="00C945FB" w:rsidRDefault="000C7471" w:rsidP="004131B3">
            <w:pPr>
              <w:spacing w:line="276" w:lineRule="auto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 xml:space="preserve">1 x złącze VGA 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t>(15 stykowy D-SUB)</w:t>
            </w:r>
          </w:p>
          <w:p w:rsidR="000C7471" w:rsidRPr="00C945FB" w:rsidRDefault="000C7471" w:rsidP="004131B3">
            <w:pPr>
              <w:spacing w:line="276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 xml:space="preserve">1 x złącze </w:t>
            </w:r>
            <w:proofErr w:type="spellStart"/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Displayport</w:t>
            </w:r>
            <w:proofErr w:type="spellEnd"/>
          </w:p>
          <w:p w:rsidR="000C7471" w:rsidRPr="00C945FB" w:rsidRDefault="000C7471" w:rsidP="004131B3">
            <w:pPr>
              <w:spacing w:line="276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1 x Gniazdo USB 2.0 lub 3.0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471" w:rsidRPr="00C945FB" w:rsidRDefault="000C7471" w:rsidP="004131B3">
            <w:pPr>
              <w:spacing w:line="276" w:lineRule="auto"/>
              <w:rPr>
                <w:rFonts w:asciiTheme="minorHAnsi" w:hAnsiTheme="minorHAnsi" w:cs="Arial"/>
                <w:bCs/>
                <w:sz w:val="20"/>
              </w:rPr>
            </w:pPr>
          </w:p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0C7471" w:rsidRPr="00C945FB" w:rsidTr="00C945FB">
        <w:tblPrEx>
          <w:jc w:val="left"/>
          <w:tblLook w:val="04A0" w:firstRow="1" w:lastRow="0" w:firstColumn="1" w:lastColumn="0" w:noHBand="0" w:noVBand="1"/>
        </w:tblPrEx>
        <w:trPr>
          <w:trHeight w:val="405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71" w:rsidRPr="00C945FB" w:rsidRDefault="000C7471" w:rsidP="004131B3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12</w:t>
            </w:r>
          </w:p>
        </w:tc>
        <w:tc>
          <w:tcPr>
            <w:tcW w:w="1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71" w:rsidRPr="00C945FB" w:rsidRDefault="000C7471" w:rsidP="004131B3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Przewody </w:t>
            </w:r>
          </w:p>
        </w:tc>
        <w:tc>
          <w:tcPr>
            <w:tcW w:w="2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71" w:rsidRPr="00C945FB" w:rsidRDefault="000C7471" w:rsidP="004131B3">
            <w:pPr>
              <w:spacing w:line="276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Komplet przewodów zgodnych z gniazdami obecnymi w monitorze oraz kompatybilnymi z jednostką centralną o długości minimum 1,5m.</w:t>
            </w:r>
          </w:p>
          <w:p w:rsidR="000C7471" w:rsidRPr="00C945FB" w:rsidRDefault="000C7471" w:rsidP="004131B3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Przewód zasilający </w:t>
            </w:r>
          </w:p>
          <w:p w:rsidR="000C7471" w:rsidRPr="00C945FB" w:rsidRDefault="000C7471" w:rsidP="004131B3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Przewód USB Wtyk Typ A/Wtyk Typ B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  <w:p w:rsidR="000C7471" w:rsidRPr="00C945FB" w:rsidRDefault="000C7471" w:rsidP="004131B3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0C7471" w:rsidRPr="00C945FB" w:rsidRDefault="000C7471" w:rsidP="004131B3">
            <w:pPr>
              <w:spacing w:line="276" w:lineRule="auto"/>
              <w:rPr>
                <w:rFonts w:asciiTheme="minorHAnsi" w:hAnsiTheme="minorHAnsi" w:cs="Arial"/>
                <w:sz w:val="20"/>
              </w:rPr>
            </w:pPr>
          </w:p>
        </w:tc>
      </w:tr>
      <w:tr w:rsidR="000C7471" w:rsidRPr="00C945FB" w:rsidTr="00C945FB">
        <w:tblPrEx>
          <w:jc w:val="left"/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71" w:rsidRPr="00C945FB" w:rsidRDefault="000C7471" w:rsidP="004131B3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13</w:t>
            </w:r>
          </w:p>
        </w:tc>
        <w:tc>
          <w:tcPr>
            <w:tcW w:w="1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71" w:rsidRPr="00C945FB" w:rsidRDefault="000C7471" w:rsidP="004131B3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Certyfikaty </w:t>
            </w:r>
          </w:p>
        </w:tc>
        <w:tc>
          <w:tcPr>
            <w:tcW w:w="2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71" w:rsidRPr="00C945FB" w:rsidRDefault="000C7471" w:rsidP="004131B3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>Energy Star</w:t>
            </w:r>
          </w:p>
          <w:p w:rsidR="000C7471" w:rsidRPr="00C945FB" w:rsidRDefault="000C7471" w:rsidP="004131B3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0C7471" w:rsidRPr="00C945FB" w:rsidRDefault="000C7471" w:rsidP="004131B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C945FB" w:rsidRPr="00C945FB" w:rsidTr="00C945FB">
        <w:tblPrEx>
          <w:jc w:val="left"/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5FB" w:rsidRPr="00C945FB" w:rsidRDefault="00C945FB" w:rsidP="00C945FB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  <w:lang w:val="en-US"/>
              </w:rPr>
              <w:t>14</w:t>
            </w:r>
          </w:p>
        </w:tc>
        <w:tc>
          <w:tcPr>
            <w:tcW w:w="1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5FB" w:rsidRPr="00C945FB" w:rsidRDefault="00C945FB" w:rsidP="00C945F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  <w:lang w:val="en-US"/>
              </w:rPr>
              <w:t>Inne</w:t>
            </w:r>
            <w:proofErr w:type="spellEnd"/>
          </w:p>
        </w:tc>
        <w:tc>
          <w:tcPr>
            <w:tcW w:w="2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5FB" w:rsidRPr="00C945FB" w:rsidRDefault="00C945FB" w:rsidP="00C945F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Instrukcja obsługi monitora oprogramowanie i sterowniki.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5FB" w:rsidRPr="00C945FB" w:rsidRDefault="00C945FB" w:rsidP="00C945FB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C945FB" w:rsidRPr="00DD2EA5" w:rsidRDefault="00C945FB" w:rsidP="00DD2EA5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C945FB" w:rsidRPr="00C945FB" w:rsidTr="00C945FB">
        <w:tblPrEx>
          <w:jc w:val="left"/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5FB" w:rsidRPr="00C945FB" w:rsidRDefault="00C945FB" w:rsidP="00C945FB">
            <w:pPr>
              <w:spacing w:before="100" w:beforeAutospacing="1" w:after="100" w:afterAutospacing="1" w:line="276" w:lineRule="auto"/>
              <w:jc w:val="center"/>
              <w:outlineLvl w:val="2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15</w:t>
            </w:r>
          </w:p>
        </w:tc>
        <w:tc>
          <w:tcPr>
            <w:tcW w:w="1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5FB" w:rsidRPr="00C945FB" w:rsidRDefault="00C945FB" w:rsidP="00C945FB">
            <w:pPr>
              <w:spacing w:before="100" w:beforeAutospacing="1" w:after="100" w:afterAutospacing="1" w:line="276" w:lineRule="auto"/>
              <w:outlineLvl w:val="2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Podstawka</w:t>
            </w:r>
          </w:p>
        </w:tc>
        <w:tc>
          <w:tcPr>
            <w:tcW w:w="2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5FB" w:rsidRPr="00C945FB" w:rsidRDefault="00C945FB" w:rsidP="00C945F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Możliwość regulacji pochylenia ekranu w pionie i poziomie.</w:t>
            </w:r>
          </w:p>
          <w:p w:rsidR="00C945FB" w:rsidRPr="00C945FB" w:rsidRDefault="00C945FB" w:rsidP="00C945F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Możliwość regulacji wysokości ekranu.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5FB" w:rsidRPr="00C945FB" w:rsidRDefault="00C945FB" w:rsidP="00C945FB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C945FB" w:rsidRPr="00C945FB" w:rsidRDefault="00C945FB" w:rsidP="00C945FB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:rsidR="00C945FB" w:rsidRPr="00C945FB" w:rsidRDefault="00C945FB" w:rsidP="00C945FB">
            <w:pPr>
              <w:spacing w:line="276" w:lineRule="auto"/>
              <w:rPr>
                <w:rFonts w:asciiTheme="minorHAnsi" w:hAnsiTheme="minorHAnsi" w:cs="Arial"/>
                <w:sz w:val="20"/>
              </w:rPr>
            </w:pPr>
          </w:p>
        </w:tc>
      </w:tr>
      <w:tr w:rsidR="00C945FB" w:rsidRPr="00C945FB" w:rsidTr="00C945FB">
        <w:tblPrEx>
          <w:jc w:val="left"/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5FB" w:rsidRPr="00C945FB" w:rsidRDefault="00C945FB" w:rsidP="00C945FB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16</w:t>
            </w:r>
          </w:p>
        </w:tc>
        <w:tc>
          <w:tcPr>
            <w:tcW w:w="1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5FB" w:rsidRPr="00C945FB" w:rsidRDefault="00C945FB" w:rsidP="00C945F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  <w:lang w:val="en-US"/>
              </w:rPr>
              <w:t>Gwarancja</w:t>
            </w:r>
            <w:proofErr w:type="spellEnd"/>
          </w:p>
        </w:tc>
        <w:tc>
          <w:tcPr>
            <w:tcW w:w="2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8B7" w:rsidRPr="00C945FB" w:rsidRDefault="00DF18B7" w:rsidP="00DF18B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  <w:p w:rsidR="00C945FB" w:rsidRPr="00C945FB" w:rsidRDefault="00C945FB" w:rsidP="00C945F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93" w:rsidRPr="00A25593" w:rsidRDefault="00A25593" w:rsidP="00A2559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25593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C945FB" w:rsidRPr="00C945FB" w:rsidRDefault="00A25593" w:rsidP="00A2559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25593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</w:t>
            </w:r>
          </w:p>
        </w:tc>
      </w:tr>
      <w:tr w:rsidR="00CD3FC1" w:rsidRPr="00C945FB" w:rsidTr="00CD3FC1">
        <w:tblPrEx>
          <w:jc w:val="left"/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37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D3FC1" w:rsidRPr="00CD3FC1" w:rsidRDefault="00CD3FC1" w:rsidP="00481565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D3FC1">
              <w:rPr>
                <w:rFonts w:asciiTheme="minorHAnsi" w:hAnsiTheme="minorHAnsi" w:cs="Arial"/>
                <w:b/>
                <w:sz w:val="20"/>
                <w:szCs w:val="20"/>
              </w:rPr>
              <w:t xml:space="preserve">CENA 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NETTO </w:t>
            </w:r>
            <w:r w:rsidRPr="00CD3FC1">
              <w:rPr>
                <w:rFonts w:asciiTheme="minorHAnsi" w:hAnsiTheme="minorHAnsi" w:cs="Arial"/>
                <w:b/>
                <w:sz w:val="20"/>
                <w:szCs w:val="20"/>
              </w:rPr>
              <w:t xml:space="preserve">ZA 1  ZESTAW KOMPUTEROWY „PC2v17P1” 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CD3FC1" w:rsidRPr="00C945FB" w:rsidRDefault="00CD3FC1" w:rsidP="00481565">
            <w:pPr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……………………………………………..</w:t>
            </w:r>
          </w:p>
        </w:tc>
      </w:tr>
    </w:tbl>
    <w:p w:rsidR="000C7471" w:rsidRPr="00C945FB" w:rsidRDefault="000C7471" w:rsidP="000C7471">
      <w:pPr>
        <w:rPr>
          <w:rFonts w:asciiTheme="minorHAnsi" w:hAnsiTheme="minorHAnsi" w:cs="Arial"/>
        </w:rPr>
      </w:pPr>
    </w:p>
    <w:p w:rsidR="002819EB" w:rsidRPr="00C945FB" w:rsidRDefault="00FE099F">
      <w:pPr>
        <w:spacing w:after="200" w:line="276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br w:type="page"/>
      </w:r>
    </w:p>
    <w:p w:rsidR="004131B3" w:rsidRPr="00FE099F" w:rsidRDefault="004131B3" w:rsidP="004131B3">
      <w:pPr>
        <w:pStyle w:val="Akapitzlist"/>
        <w:numPr>
          <w:ilvl w:val="1"/>
          <w:numId w:val="14"/>
        </w:numPr>
        <w:rPr>
          <w:rFonts w:asciiTheme="minorHAnsi" w:hAnsiTheme="minorHAnsi" w:cs="Arial"/>
          <w:b/>
        </w:rPr>
      </w:pPr>
      <w:r w:rsidRPr="00EE6F9E">
        <w:rPr>
          <w:rFonts w:asciiTheme="minorHAnsi" w:hAnsiTheme="minorHAnsi" w:cs="Arial"/>
          <w:b/>
          <w:sz w:val="20"/>
        </w:rPr>
        <w:t xml:space="preserve">Specyfikacja </w:t>
      </w:r>
      <w:r w:rsidR="0026349E" w:rsidRPr="00EE6F9E">
        <w:rPr>
          <w:rFonts w:asciiTheme="minorHAnsi" w:hAnsiTheme="minorHAnsi" w:cs="Arial"/>
          <w:b/>
          <w:sz w:val="20"/>
        </w:rPr>
        <w:t>„</w:t>
      </w:r>
      <w:r w:rsidRPr="00EE6F9E">
        <w:rPr>
          <w:rFonts w:asciiTheme="minorHAnsi" w:hAnsiTheme="minorHAnsi" w:cs="Arial"/>
          <w:b/>
          <w:sz w:val="20"/>
        </w:rPr>
        <w:t>MON</w:t>
      </w:r>
      <w:r w:rsidR="0026349E" w:rsidRPr="00EE6F9E">
        <w:rPr>
          <w:rFonts w:asciiTheme="minorHAnsi" w:hAnsiTheme="minorHAnsi" w:cs="Arial"/>
          <w:b/>
          <w:sz w:val="20"/>
        </w:rPr>
        <w:t>v17P1”</w:t>
      </w:r>
    </w:p>
    <w:tbl>
      <w:tblPr>
        <w:tblpPr w:leftFromText="141" w:rightFromText="141" w:bottomFromText="200" w:vertAnchor="page" w:horzAnchor="margin" w:tblpY="2047"/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40"/>
        <w:gridCol w:w="2175"/>
        <w:gridCol w:w="4326"/>
        <w:gridCol w:w="2277"/>
      </w:tblGrid>
      <w:tr w:rsidR="002819EB" w:rsidRPr="00C945FB" w:rsidTr="002819EB">
        <w:trPr>
          <w:trHeight w:val="945"/>
        </w:trPr>
        <w:tc>
          <w:tcPr>
            <w:tcW w:w="37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819EB" w:rsidRPr="00C945FB" w:rsidRDefault="002819EB" w:rsidP="002819EB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 xml:space="preserve">Specyfikacja 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„</w:t>
            </w: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MON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”</w:t>
            </w:r>
            <w:r w:rsidR="00A56161">
              <w:rPr>
                <w:rFonts w:asciiTheme="minorHAnsi" w:hAnsiTheme="minorHAnsi" w:cs="Arial"/>
                <w:b/>
                <w:sz w:val="20"/>
                <w:szCs w:val="20"/>
              </w:rPr>
              <w:t xml:space="preserve"> - </w:t>
            </w: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Monitor 23-24”</w:t>
            </w:r>
          </w:p>
          <w:p w:rsidR="002819EB" w:rsidRPr="00C945FB" w:rsidRDefault="002819EB" w:rsidP="002819EB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Uwaga: Proszę o wpisanie poniżej w rubrykę nazwę producenta oraz model monitora.</w:t>
            </w:r>
          </w:p>
        </w:tc>
        <w:tc>
          <w:tcPr>
            <w:tcW w:w="12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19EB" w:rsidRPr="00C945FB" w:rsidRDefault="002819EB" w:rsidP="002819EB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</w:rPr>
              <w:t>Parametry zaoferowane przez Wykonawcę</w:t>
            </w:r>
          </w:p>
        </w:tc>
      </w:tr>
      <w:tr w:rsidR="002819EB" w:rsidRPr="00C945FB" w:rsidTr="002819EB">
        <w:trPr>
          <w:trHeight w:val="590"/>
        </w:trPr>
        <w:tc>
          <w:tcPr>
            <w:tcW w:w="37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819EB" w:rsidRPr="00C945FB" w:rsidRDefault="002819EB" w:rsidP="002819EB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2819EB" w:rsidRPr="00A56161" w:rsidRDefault="002819EB" w:rsidP="002819EB">
            <w:pPr>
              <w:jc w:val="both"/>
              <w:rPr>
                <w:rFonts w:asciiTheme="minorHAnsi" w:hAnsiTheme="minorHAnsi" w:cs="Arial"/>
                <w:b/>
                <w:sz w:val="20"/>
                <w:szCs w:val="16"/>
              </w:rPr>
            </w:pPr>
            <w:r w:rsidRPr="00A56161">
              <w:rPr>
                <w:rFonts w:asciiTheme="minorHAnsi" w:hAnsiTheme="minorHAnsi" w:cs="Arial"/>
                <w:b/>
                <w:sz w:val="20"/>
                <w:szCs w:val="16"/>
              </w:rPr>
              <w:t>Nazwa producenta monitora     …………………</w:t>
            </w:r>
            <w:r w:rsidR="00A56161">
              <w:rPr>
                <w:rFonts w:asciiTheme="minorHAnsi" w:hAnsiTheme="minorHAnsi" w:cs="Arial"/>
                <w:b/>
                <w:sz w:val="20"/>
                <w:szCs w:val="16"/>
              </w:rPr>
              <w:t>……………………………..</w:t>
            </w:r>
            <w:r w:rsidRPr="00A56161">
              <w:rPr>
                <w:rFonts w:asciiTheme="minorHAnsi" w:hAnsiTheme="minorHAnsi" w:cs="Arial"/>
                <w:b/>
                <w:sz w:val="20"/>
                <w:szCs w:val="16"/>
              </w:rPr>
              <w:t>………...........</w:t>
            </w:r>
          </w:p>
          <w:p w:rsidR="002819EB" w:rsidRPr="00A56161" w:rsidRDefault="002819EB" w:rsidP="002819EB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16"/>
              </w:rPr>
            </w:pPr>
          </w:p>
          <w:p w:rsidR="002819EB" w:rsidRPr="00C945FB" w:rsidRDefault="002819EB" w:rsidP="002819EB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56161">
              <w:rPr>
                <w:rFonts w:asciiTheme="minorHAnsi" w:hAnsiTheme="minorHAnsi" w:cs="Arial"/>
                <w:b/>
                <w:bCs/>
                <w:sz w:val="20"/>
                <w:szCs w:val="16"/>
              </w:rPr>
              <w:t>Model  monitora  …………………………………………………</w:t>
            </w:r>
            <w:r w:rsidR="00A56161">
              <w:rPr>
                <w:rFonts w:asciiTheme="minorHAnsi" w:hAnsiTheme="minorHAnsi" w:cs="Arial"/>
                <w:b/>
                <w:bCs/>
                <w:sz w:val="20"/>
                <w:szCs w:val="16"/>
              </w:rPr>
              <w:t>………………………</w:t>
            </w:r>
            <w:r w:rsidR="00C756DB">
              <w:rPr>
                <w:rFonts w:asciiTheme="minorHAnsi" w:hAnsiTheme="minorHAnsi" w:cs="Arial"/>
                <w:b/>
                <w:bCs/>
                <w:sz w:val="20"/>
                <w:szCs w:val="16"/>
              </w:rPr>
              <w:t>..</w:t>
            </w:r>
            <w:r w:rsidR="00A56161">
              <w:rPr>
                <w:rFonts w:asciiTheme="minorHAnsi" w:hAnsiTheme="minorHAnsi" w:cs="Arial"/>
                <w:b/>
                <w:bCs/>
                <w:sz w:val="20"/>
                <w:szCs w:val="16"/>
              </w:rPr>
              <w:t>…</w:t>
            </w:r>
            <w:r w:rsidRPr="00A56161">
              <w:rPr>
                <w:rFonts w:asciiTheme="minorHAnsi" w:hAnsiTheme="minorHAnsi" w:cs="Arial"/>
                <w:b/>
                <w:bCs/>
                <w:sz w:val="20"/>
                <w:szCs w:val="16"/>
              </w:rPr>
              <w:t>………….</w:t>
            </w:r>
          </w:p>
        </w:tc>
        <w:tc>
          <w:tcPr>
            <w:tcW w:w="122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19EB" w:rsidRPr="00C945FB" w:rsidRDefault="002819EB" w:rsidP="002819EB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2819EB" w:rsidRPr="00C945FB" w:rsidTr="00A56161">
        <w:trPr>
          <w:trHeight w:val="415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819EB" w:rsidRPr="00C945FB" w:rsidRDefault="002819EB" w:rsidP="00A56161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L.P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819EB" w:rsidRPr="00C945FB" w:rsidRDefault="002819EB" w:rsidP="00A56161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2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819EB" w:rsidRPr="00C945FB" w:rsidRDefault="002819EB" w:rsidP="00A56161">
            <w:pPr>
              <w:tabs>
                <w:tab w:val="left" w:pos="1060"/>
              </w:tabs>
              <w:spacing w:line="276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Wymagane minimalne parametry techniczne monitora</w:t>
            </w:r>
          </w:p>
        </w:tc>
        <w:tc>
          <w:tcPr>
            <w:tcW w:w="12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19EB" w:rsidRPr="00C945FB" w:rsidRDefault="002819EB" w:rsidP="002819EB">
            <w:pPr>
              <w:tabs>
                <w:tab w:val="left" w:pos="1060"/>
              </w:tabs>
              <w:spacing w:line="276" w:lineRule="auto"/>
              <w:rPr>
                <w:rFonts w:asciiTheme="minorHAnsi" w:hAnsiTheme="minorHAnsi" w:cs="Arial"/>
                <w:b/>
                <w:sz w:val="20"/>
              </w:rPr>
            </w:pPr>
          </w:p>
        </w:tc>
      </w:tr>
      <w:tr w:rsidR="002819EB" w:rsidRPr="00C945FB" w:rsidTr="002819EB">
        <w:trPr>
          <w:trHeight w:val="299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Typ ekranu</w:t>
            </w:r>
          </w:p>
        </w:tc>
        <w:tc>
          <w:tcPr>
            <w:tcW w:w="2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tabs>
                <w:tab w:val="left" w:pos="1060"/>
              </w:tabs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Ekran z podświetleniem LED IPS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9EB" w:rsidRPr="00C945FB" w:rsidRDefault="002819EB" w:rsidP="002819EB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  <w:tr w:rsidR="002819EB" w:rsidRPr="00C945FB" w:rsidTr="002819EB">
        <w:trPr>
          <w:trHeight w:val="212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2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Przekątna ekranu</w:t>
            </w:r>
          </w:p>
        </w:tc>
        <w:tc>
          <w:tcPr>
            <w:tcW w:w="2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tabs>
                <w:tab w:val="left" w:pos="1060"/>
              </w:tabs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23-24”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9EB" w:rsidRPr="00C945FB" w:rsidRDefault="002819EB" w:rsidP="002819EB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819EB" w:rsidRPr="00C945FB" w:rsidTr="002819EB">
        <w:trPr>
          <w:trHeight w:val="353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3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Proporcje ekranu</w:t>
            </w:r>
          </w:p>
        </w:tc>
        <w:tc>
          <w:tcPr>
            <w:tcW w:w="2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ind w:left="720" w:hanging="720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16:9 lub 16:10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9EB" w:rsidRPr="00C945FB" w:rsidRDefault="002819EB" w:rsidP="002819EB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819EB" w:rsidRPr="00C945FB" w:rsidTr="002819EB">
        <w:trPr>
          <w:trHeight w:val="344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4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Rozdzielczość optymalna</w:t>
            </w:r>
          </w:p>
        </w:tc>
        <w:tc>
          <w:tcPr>
            <w:tcW w:w="2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tabs>
                <w:tab w:val="left" w:pos="1396"/>
              </w:tabs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Minimum 1920x1080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9EB" w:rsidRPr="00C945FB" w:rsidRDefault="002819EB" w:rsidP="002819EB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819EB" w:rsidRPr="00C945FB" w:rsidTr="002819EB">
        <w:trPr>
          <w:trHeight w:val="354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7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Czas reakcji</w:t>
            </w:r>
          </w:p>
        </w:tc>
        <w:tc>
          <w:tcPr>
            <w:tcW w:w="2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Maksymalnie 8 ms 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9EB" w:rsidRPr="00C945FB" w:rsidRDefault="002819EB" w:rsidP="002819EB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819EB" w:rsidRPr="00C945FB" w:rsidTr="002819EB">
        <w:trPr>
          <w:trHeight w:val="283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10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Obsługa kolorów</w:t>
            </w:r>
          </w:p>
        </w:tc>
        <w:tc>
          <w:tcPr>
            <w:tcW w:w="2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16,7 mln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9EB" w:rsidRPr="00C945FB" w:rsidRDefault="002819EB" w:rsidP="002819EB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819EB" w:rsidRPr="00C945FB" w:rsidTr="002819EB">
        <w:trPr>
          <w:trHeight w:val="344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11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Porty wyjściowe </w:t>
            </w:r>
          </w:p>
        </w:tc>
        <w:tc>
          <w:tcPr>
            <w:tcW w:w="2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 xml:space="preserve">1 x złącze VGA 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t>(15 stykowy D-SUB)</w:t>
            </w:r>
          </w:p>
          <w:p w:rsidR="002819EB" w:rsidRPr="00C945FB" w:rsidRDefault="002819EB" w:rsidP="002819EB">
            <w:pPr>
              <w:spacing w:line="276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 xml:space="preserve">1 x złącze </w:t>
            </w:r>
            <w:proofErr w:type="spellStart"/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Displayport</w:t>
            </w:r>
            <w:proofErr w:type="spellEnd"/>
          </w:p>
          <w:p w:rsidR="002819EB" w:rsidRPr="00C945FB" w:rsidRDefault="002819EB" w:rsidP="002819EB">
            <w:pPr>
              <w:spacing w:line="276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1 x Gniazdo USB 2.0 lub 3.0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9EB" w:rsidRPr="00C945FB" w:rsidRDefault="002819EB" w:rsidP="002819EB">
            <w:pPr>
              <w:spacing w:line="276" w:lineRule="auto"/>
              <w:rPr>
                <w:rFonts w:asciiTheme="minorHAnsi" w:hAnsiTheme="minorHAnsi" w:cs="Arial"/>
                <w:bCs/>
                <w:sz w:val="20"/>
              </w:rPr>
            </w:pPr>
          </w:p>
          <w:p w:rsidR="002819EB" w:rsidRPr="00C945FB" w:rsidRDefault="002819EB" w:rsidP="002819EB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819EB" w:rsidRPr="00C945FB" w:rsidTr="002819EB">
        <w:trPr>
          <w:trHeight w:val="530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12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Przewody </w:t>
            </w:r>
          </w:p>
        </w:tc>
        <w:tc>
          <w:tcPr>
            <w:tcW w:w="2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Przewód a</w:t>
            </w:r>
            <w:r w:rsidR="00A56161">
              <w:rPr>
                <w:rFonts w:asciiTheme="minorHAnsi" w:hAnsiTheme="minorHAnsi" w:cs="Arial"/>
                <w:sz w:val="20"/>
                <w:szCs w:val="20"/>
              </w:rPr>
              <w:t xml:space="preserve">nalogowy VGA o długości minimum 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t>1,5m.</w:t>
            </w:r>
          </w:p>
          <w:p w:rsidR="002819EB" w:rsidRPr="00C945FB" w:rsidRDefault="002819EB" w:rsidP="002819E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Przewód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Displayport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o długości minimum 1,5m</w:t>
            </w:r>
          </w:p>
          <w:p w:rsidR="002819EB" w:rsidRPr="00C945FB" w:rsidRDefault="002819EB" w:rsidP="002819E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Przewód zasilający </w:t>
            </w:r>
          </w:p>
          <w:p w:rsidR="002819EB" w:rsidRPr="00C945FB" w:rsidRDefault="002819EB" w:rsidP="002819E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Przewód USB Wtyk Typ A/Wtyk Typ B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9EB" w:rsidRPr="00C945FB" w:rsidRDefault="002819EB" w:rsidP="002819EB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  <w:p w:rsidR="002819EB" w:rsidRPr="00C945FB" w:rsidRDefault="002819EB" w:rsidP="002819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2819EB" w:rsidRPr="00C945FB" w:rsidRDefault="002819EB" w:rsidP="002819EB">
            <w:pPr>
              <w:spacing w:line="276" w:lineRule="auto"/>
              <w:rPr>
                <w:rFonts w:asciiTheme="minorHAnsi" w:hAnsiTheme="minorHAnsi" w:cs="Arial"/>
                <w:sz w:val="20"/>
              </w:rPr>
            </w:pPr>
          </w:p>
        </w:tc>
      </w:tr>
      <w:tr w:rsidR="002819EB" w:rsidRPr="00C945FB" w:rsidTr="002819EB">
        <w:trPr>
          <w:trHeight w:val="388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13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Certyfikaty </w:t>
            </w:r>
          </w:p>
        </w:tc>
        <w:tc>
          <w:tcPr>
            <w:tcW w:w="2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>Energy Star</w:t>
            </w:r>
          </w:p>
          <w:p w:rsidR="002819EB" w:rsidRPr="00C945FB" w:rsidRDefault="002819EB" w:rsidP="002819E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9EB" w:rsidRPr="00C945FB" w:rsidRDefault="002819EB" w:rsidP="002819EB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2819EB" w:rsidRPr="00C945FB" w:rsidRDefault="002819EB" w:rsidP="002819EB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819EB" w:rsidRPr="00C945FB" w:rsidTr="002819EB">
        <w:trPr>
          <w:trHeight w:val="405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  <w:lang w:val="en-US"/>
              </w:rPr>
              <w:t>14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  <w:lang w:val="en-US"/>
              </w:rPr>
              <w:t>Inne</w:t>
            </w:r>
            <w:proofErr w:type="spellEnd"/>
          </w:p>
        </w:tc>
        <w:tc>
          <w:tcPr>
            <w:tcW w:w="2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Instrukcja obsługi monitora oprogramowanie i sterowniki.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9EB" w:rsidRPr="00C945FB" w:rsidRDefault="002819EB" w:rsidP="002819EB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2819EB" w:rsidRPr="00C945FB" w:rsidRDefault="002819EB" w:rsidP="002819EB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:rsidR="002819EB" w:rsidRPr="00C945FB" w:rsidRDefault="002819EB" w:rsidP="002819EB">
            <w:pPr>
              <w:jc w:val="both"/>
              <w:rPr>
                <w:rFonts w:asciiTheme="minorHAnsi" w:hAnsiTheme="minorHAnsi" w:cs="Arial"/>
                <w:sz w:val="20"/>
              </w:rPr>
            </w:pPr>
          </w:p>
        </w:tc>
      </w:tr>
      <w:tr w:rsidR="002819EB" w:rsidRPr="00C945FB" w:rsidTr="002819EB">
        <w:trPr>
          <w:trHeight w:val="310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before="100" w:beforeAutospacing="1" w:after="100" w:afterAutospacing="1" w:line="276" w:lineRule="auto"/>
              <w:jc w:val="center"/>
              <w:outlineLvl w:val="2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15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before="100" w:beforeAutospacing="1" w:after="100" w:afterAutospacing="1" w:line="276" w:lineRule="auto"/>
              <w:outlineLvl w:val="2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Podstawka</w:t>
            </w:r>
          </w:p>
        </w:tc>
        <w:tc>
          <w:tcPr>
            <w:tcW w:w="2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Możliwość regulacji pochylenia ekranu w pionie i poziomie.</w:t>
            </w:r>
          </w:p>
          <w:p w:rsidR="002819EB" w:rsidRPr="00C945FB" w:rsidRDefault="002819EB" w:rsidP="002819E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Możliwość regulacji wysokości ekranu.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9EB" w:rsidRPr="00C945FB" w:rsidRDefault="002819EB" w:rsidP="002819EB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2819EB" w:rsidRPr="00C945FB" w:rsidRDefault="002819EB" w:rsidP="002819EB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:rsidR="002819EB" w:rsidRPr="00C945FB" w:rsidRDefault="002819EB" w:rsidP="002819EB">
            <w:pPr>
              <w:spacing w:line="276" w:lineRule="auto"/>
              <w:rPr>
                <w:rFonts w:asciiTheme="minorHAnsi" w:hAnsiTheme="minorHAnsi" w:cs="Arial"/>
                <w:sz w:val="20"/>
              </w:rPr>
            </w:pPr>
          </w:p>
        </w:tc>
      </w:tr>
      <w:tr w:rsidR="002819EB" w:rsidRPr="00C945FB" w:rsidTr="002819EB">
        <w:trPr>
          <w:trHeight w:val="255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16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  <w:lang w:val="en-US"/>
              </w:rPr>
              <w:t>Gwarancja</w:t>
            </w:r>
          </w:p>
        </w:tc>
        <w:tc>
          <w:tcPr>
            <w:tcW w:w="2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9EB" w:rsidRPr="00C945FB" w:rsidRDefault="002819EB" w:rsidP="002819EB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  <w:p w:rsidR="002819EB" w:rsidRPr="00C945FB" w:rsidRDefault="002819EB" w:rsidP="002819EB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93" w:rsidRPr="00A25593" w:rsidRDefault="00A25593" w:rsidP="00A2559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25593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2819EB" w:rsidRPr="00C945FB" w:rsidRDefault="00A25593" w:rsidP="00A2559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25593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</w:t>
            </w:r>
            <w:r w:rsidR="002819EB"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.</w:t>
            </w:r>
          </w:p>
        </w:tc>
      </w:tr>
      <w:tr w:rsidR="00CD3FC1" w:rsidRPr="00C945FB" w:rsidTr="00CD3FC1">
        <w:trPr>
          <w:trHeight w:val="499"/>
        </w:trPr>
        <w:tc>
          <w:tcPr>
            <w:tcW w:w="37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D3FC1" w:rsidRPr="00C945FB" w:rsidRDefault="00CD3FC1" w:rsidP="00CD3FC1">
            <w:pPr>
              <w:spacing w:line="276" w:lineRule="auto"/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D3FC1">
              <w:rPr>
                <w:rFonts w:asciiTheme="minorHAnsi" w:hAnsiTheme="minorHAnsi" w:cs="Arial"/>
                <w:b/>
                <w:sz w:val="20"/>
                <w:szCs w:val="20"/>
              </w:rPr>
              <w:t xml:space="preserve">CENA 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NETTO </w:t>
            </w:r>
            <w:r w:rsidRPr="00CD3FC1">
              <w:rPr>
                <w:rFonts w:asciiTheme="minorHAnsi" w:hAnsiTheme="minorHAnsi" w:cs="Arial"/>
                <w:b/>
                <w:sz w:val="20"/>
                <w:szCs w:val="20"/>
              </w:rPr>
              <w:t>ZA 1</w:t>
            </w:r>
            <w:r w:rsidR="00F74915">
              <w:rPr>
                <w:rFonts w:asciiTheme="minorHAnsi" w:hAnsiTheme="minorHAnsi" w:cs="Arial"/>
                <w:b/>
                <w:sz w:val="20"/>
                <w:szCs w:val="20"/>
              </w:rPr>
              <w:t xml:space="preserve"> szt. -</w:t>
            </w:r>
            <w:r w:rsidRPr="00CD3FC1"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„</w:t>
            </w: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MON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” - Monitor 23-24”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D3FC1" w:rsidRPr="00C945FB" w:rsidRDefault="00CD3FC1" w:rsidP="00CD3FC1">
            <w:pPr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……………………………………………..</w:t>
            </w:r>
          </w:p>
        </w:tc>
      </w:tr>
    </w:tbl>
    <w:p w:rsidR="00FE099F" w:rsidRPr="00EE6F9E" w:rsidRDefault="00FE099F" w:rsidP="00FE099F">
      <w:pPr>
        <w:pStyle w:val="Akapitzlist"/>
        <w:ind w:left="792"/>
        <w:rPr>
          <w:rFonts w:asciiTheme="minorHAnsi" w:hAnsiTheme="minorHAnsi" w:cs="Arial"/>
          <w:b/>
        </w:rPr>
      </w:pPr>
    </w:p>
    <w:p w:rsidR="00C945FB" w:rsidRDefault="00C945FB">
      <w:pPr>
        <w:spacing w:after="200" w:line="276" w:lineRule="auto"/>
        <w:rPr>
          <w:rFonts w:asciiTheme="minorHAnsi" w:eastAsia="Calibri" w:hAnsiTheme="minorHAnsi" w:cs="Arial"/>
          <w:sz w:val="22"/>
          <w:szCs w:val="22"/>
          <w:lang w:eastAsia="en-US"/>
        </w:rPr>
      </w:pPr>
    </w:p>
    <w:p w:rsidR="002819EB" w:rsidRDefault="002819EB">
      <w:pPr>
        <w:spacing w:after="200" w:line="276" w:lineRule="auto"/>
        <w:rPr>
          <w:rFonts w:asciiTheme="minorHAnsi" w:eastAsia="Calibri" w:hAnsiTheme="minorHAnsi" w:cs="Arial"/>
          <w:sz w:val="22"/>
          <w:szCs w:val="22"/>
          <w:lang w:eastAsia="en-US"/>
        </w:rPr>
      </w:pPr>
    </w:p>
    <w:p w:rsidR="00CD3FC1" w:rsidRDefault="00CD3FC1" w:rsidP="00CD3FC1">
      <w:pPr>
        <w:spacing w:before="240" w:after="200" w:line="276" w:lineRule="auto"/>
        <w:rPr>
          <w:rFonts w:asciiTheme="minorHAnsi" w:eastAsia="Calibri" w:hAnsiTheme="minorHAnsi" w:cs="Arial"/>
          <w:sz w:val="22"/>
          <w:szCs w:val="22"/>
          <w:lang w:eastAsia="en-US"/>
        </w:rPr>
      </w:pPr>
    </w:p>
    <w:p w:rsidR="00A25593" w:rsidRPr="00C945FB" w:rsidRDefault="00A25593" w:rsidP="00CD3FC1">
      <w:pPr>
        <w:spacing w:before="240" w:after="200" w:line="276" w:lineRule="auto"/>
        <w:rPr>
          <w:rFonts w:asciiTheme="minorHAnsi" w:eastAsia="Calibri" w:hAnsiTheme="minorHAnsi" w:cs="Arial"/>
          <w:sz w:val="22"/>
          <w:szCs w:val="22"/>
          <w:lang w:eastAsia="en-US"/>
        </w:rPr>
      </w:pPr>
    </w:p>
    <w:p w:rsidR="00F53229" w:rsidRDefault="00F53229" w:rsidP="009C0E28">
      <w:pPr>
        <w:pStyle w:val="Akapitzlist"/>
        <w:numPr>
          <w:ilvl w:val="1"/>
          <w:numId w:val="16"/>
        </w:numPr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Specyfikacja „KGv17P1”.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40"/>
        <w:gridCol w:w="1467"/>
        <w:gridCol w:w="5029"/>
        <w:gridCol w:w="2278"/>
      </w:tblGrid>
      <w:tr w:rsidR="00F53229" w:rsidRPr="00C945FB" w:rsidTr="00A21259">
        <w:trPr>
          <w:trHeight w:val="564"/>
          <w:jc w:val="center"/>
        </w:trPr>
        <w:tc>
          <w:tcPr>
            <w:tcW w:w="3764" w:type="pct"/>
            <w:gridSpan w:val="3"/>
            <w:shd w:val="clear" w:color="auto" w:fill="E0E0E0"/>
            <w:vAlign w:val="center"/>
          </w:tcPr>
          <w:p w:rsidR="00B0277C" w:rsidRPr="00C945FB" w:rsidRDefault="00F53229" w:rsidP="0013571C">
            <w:pPr>
              <w:ind w:left="-71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C945FB">
              <w:rPr>
                <w:rFonts w:asciiTheme="minorHAnsi" w:hAnsiTheme="minorHAnsi" w:cs="Arial"/>
                <w:b/>
                <w:sz w:val="28"/>
                <w:szCs w:val="28"/>
              </w:rPr>
              <w:t xml:space="preserve">Specyfikacja </w:t>
            </w:r>
            <w:r w:rsidR="00B0277C">
              <w:rPr>
                <w:rFonts w:asciiTheme="minorHAnsi" w:hAnsiTheme="minorHAnsi" w:cs="Arial"/>
                <w:b/>
                <w:sz w:val="28"/>
                <w:szCs w:val="28"/>
              </w:rPr>
              <w:t>„</w:t>
            </w:r>
            <w:r w:rsidR="0013571C">
              <w:rPr>
                <w:rFonts w:asciiTheme="minorHAnsi" w:hAnsiTheme="minorHAnsi" w:cs="Arial"/>
                <w:b/>
                <w:sz w:val="28"/>
                <w:szCs w:val="28"/>
              </w:rPr>
              <w:t>KG</w:t>
            </w:r>
            <w:r w:rsidRPr="00C945FB">
              <w:rPr>
                <w:rFonts w:asciiTheme="minorHAnsi" w:hAnsiTheme="minorHAnsi" w:cs="Arial"/>
                <w:b/>
                <w:sz w:val="28"/>
                <w:szCs w:val="28"/>
              </w:rPr>
              <w:t>v17P1</w:t>
            </w:r>
            <w:r w:rsidR="00B0277C">
              <w:rPr>
                <w:rFonts w:asciiTheme="minorHAnsi" w:hAnsiTheme="minorHAnsi" w:cs="Arial"/>
                <w:b/>
                <w:sz w:val="28"/>
                <w:szCs w:val="28"/>
              </w:rPr>
              <w:t>”</w:t>
            </w:r>
            <w:r w:rsidR="00A56161">
              <w:rPr>
                <w:rFonts w:asciiTheme="minorHAnsi" w:hAnsiTheme="minorHAnsi" w:cs="Arial"/>
                <w:b/>
                <w:sz w:val="28"/>
                <w:szCs w:val="28"/>
              </w:rPr>
              <w:t xml:space="preserve"> - </w:t>
            </w:r>
            <w:r w:rsidR="00B0277C">
              <w:rPr>
                <w:rFonts w:asciiTheme="minorHAnsi" w:hAnsiTheme="minorHAnsi" w:cs="Arial"/>
                <w:b/>
                <w:sz w:val="28"/>
                <w:szCs w:val="28"/>
              </w:rPr>
              <w:t>Karta graficzna</w:t>
            </w:r>
          </w:p>
        </w:tc>
        <w:tc>
          <w:tcPr>
            <w:tcW w:w="1236" w:type="pct"/>
            <w:vMerge w:val="restart"/>
            <w:shd w:val="clear" w:color="auto" w:fill="E0E0E0"/>
            <w:vAlign w:val="center"/>
          </w:tcPr>
          <w:p w:rsidR="00F53229" w:rsidRPr="00C945FB" w:rsidRDefault="00F53229" w:rsidP="00A21259">
            <w:pPr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</w:rPr>
              <w:t>Parametry zaoferowane przez Wykonawcę</w:t>
            </w:r>
          </w:p>
        </w:tc>
      </w:tr>
      <w:tr w:rsidR="00F53229" w:rsidRPr="00C945FB" w:rsidTr="00A21259">
        <w:trPr>
          <w:trHeight w:val="568"/>
          <w:jc w:val="center"/>
        </w:trPr>
        <w:tc>
          <w:tcPr>
            <w:tcW w:w="3764" w:type="pct"/>
            <w:gridSpan w:val="3"/>
            <w:shd w:val="clear" w:color="auto" w:fill="E0E0E0"/>
            <w:vAlign w:val="center"/>
          </w:tcPr>
          <w:p w:rsidR="00F53229" w:rsidRPr="00C945FB" w:rsidRDefault="00F53229" w:rsidP="00A21259">
            <w:pPr>
              <w:ind w:left="-71"/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Style w:val="bl"/>
                <w:rFonts w:asciiTheme="minorHAnsi" w:hAnsiTheme="minorHAnsi" w:cs="Arial"/>
                <w:b/>
                <w:sz w:val="20"/>
              </w:rPr>
              <w:t>Uwaga: Proszę o wpisanie poniżej w rubrykę nazwę producenta oraz model oferowanego produktu</w:t>
            </w:r>
          </w:p>
        </w:tc>
        <w:tc>
          <w:tcPr>
            <w:tcW w:w="1236" w:type="pct"/>
            <w:vMerge/>
            <w:shd w:val="clear" w:color="auto" w:fill="E0E0E0"/>
          </w:tcPr>
          <w:p w:rsidR="00F53229" w:rsidRPr="00C945FB" w:rsidRDefault="00F53229" w:rsidP="00A21259">
            <w:pPr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F53229" w:rsidRPr="00C945FB" w:rsidTr="00A21259">
        <w:trPr>
          <w:trHeight w:val="700"/>
          <w:jc w:val="center"/>
        </w:trPr>
        <w:tc>
          <w:tcPr>
            <w:tcW w:w="3764" w:type="pct"/>
            <w:gridSpan w:val="3"/>
            <w:shd w:val="clear" w:color="auto" w:fill="E0E0E0"/>
            <w:vAlign w:val="center"/>
          </w:tcPr>
          <w:p w:rsidR="00F53229" w:rsidRPr="00C945FB" w:rsidRDefault="00F53229" w:rsidP="00A21259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</w:rPr>
              <w:t>Nazwa Producenta ...........................................................</w:t>
            </w:r>
            <w:r w:rsidR="00CD3FC1">
              <w:rPr>
                <w:rFonts w:asciiTheme="minorHAnsi" w:hAnsiTheme="minorHAnsi" w:cs="Arial"/>
                <w:b/>
                <w:sz w:val="20"/>
              </w:rPr>
              <w:t>...............................</w:t>
            </w:r>
          </w:p>
          <w:p w:rsidR="00F53229" w:rsidRPr="00C945FB" w:rsidRDefault="00F53229" w:rsidP="00A21259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</w:rPr>
              <w:t>Model …………………………………………………</w:t>
            </w:r>
            <w:r w:rsidR="00A56161">
              <w:rPr>
                <w:rFonts w:asciiTheme="minorHAnsi" w:hAnsiTheme="minorHAnsi" w:cs="Arial"/>
                <w:b/>
                <w:sz w:val="20"/>
              </w:rPr>
              <w:t>……………………………………………..</w:t>
            </w:r>
            <w:r w:rsidRPr="00C945FB">
              <w:rPr>
                <w:rFonts w:asciiTheme="minorHAnsi" w:hAnsiTheme="minorHAnsi" w:cs="Arial"/>
                <w:b/>
                <w:sz w:val="20"/>
              </w:rPr>
              <w:t>…</w:t>
            </w:r>
            <w:r w:rsidR="00B74316">
              <w:rPr>
                <w:rFonts w:asciiTheme="minorHAnsi" w:hAnsiTheme="minorHAnsi" w:cs="Arial"/>
                <w:b/>
                <w:sz w:val="20"/>
              </w:rPr>
              <w:t>..</w:t>
            </w:r>
            <w:r w:rsidRPr="00C945FB">
              <w:rPr>
                <w:rFonts w:asciiTheme="minorHAnsi" w:hAnsiTheme="minorHAnsi" w:cs="Arial"/>
                <w:b/>
                <w:sz w:val="20"/>
              </w:rPr>
              <w:t>………</w:t>
            </w:r>
          </w:p>
        </w:tc>
        <w:tc>
          <w:tcPr>
            <w:tcW w:w="1236" w:type="pct"/>
            <w:vMerge/>
            <w:shd w:val="clear" w:color="auto" w:fill="E0E0E0"/>
          </w:tcPr>
          <w:p w:rsidR="00F53229" w:rsidRPr="00C945FB" w:rsidRDefault="00F53229" w:rsidP="00A21259">
            <w:pPr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F53229" w:rsidRPr="00C945FB" w:rsidTr="00CD3FC1">
        <w:trPr>
          <w:trHeight w:val="534"/>
          <w:jc w:val="center"/>
        </w:trPr>
        <w:tc>
          <w:tcPr>
            <w:tcW w:w="239" w:type="pct"/>
            <w:shd w:val="clear" w:color="auto" w:fill="E0E0E0"/>
            <w:vAlign w:val="center"/>
          </w:tcPr>
          <w:p w:rsidR="00F53229" w:rsidRPr="00C945FB" w:rsidRDefault="00F53229" w:rsidP="00A56161">
            <w:pPr>
              <w:pStyle w:val="Tabelapozycja"/>
              <w:jc w:val="center"/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</w:pPr>
            <w:r w:rsidRPr="00C945FB"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  <w:t>Lp.</w:t>
            </w:r>
          </w:p>
        </w:tc>
        <w:tc>
          <w:tcPr>
            <w:tcW w:w="796" w:type="pct"/>
            <w:shd w:val="clear" w:color="auto" w:fill="E0E0E0"/>
            <w:vAlign w:val="center"/>
          </w:tcPr>
          <w:p w:rsidR="00F53229" w:rsidRPr="00C945FB" w:rsidRDefault="00F53229" w:rsidP="00A56161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</w:rPr>
              <w:t>Nazwa komponentu</w:t>
            </w:r>
          </w:p>
        </w:tc>
        <w:tc>
          <w:tcPr>
            <w:tcW w:w="2729" w:type="pct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F53229" w:rsidRPr="00C945FB" w:rsidRDefault="00F53229" w:rsidP="00A56161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</w:rPr>
              <w:t>Wymagane minimalne parametry techniczne</w:t>
            </w:r>
          </w:p>
        </w:tc>
        <w:tc>
          <w:tcPr>
            <w:tcW w:w="1236" w:type="pct"/>
            <w:vMerge/>
            <w:shd w:val="clear" w:color="auto" w:fill="E0E0E0"/>
            <w:vAlign w:val="center"/>
          </w:tcPr>
          <w:p w:rsidR="00F53229" w:rsidRPr="00C945FB" w:rsidRDefault="00F53229" w:rsidP="00A21259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</w:p>
        </w:tc>
      </w:tr>
      <w:tr w:rsidR="00F53229" w:rsidRPr="00C945FB" w:rsidTr="00CD3FC1">
        <w:trPr>
          <w:trHeight w:val="284"/>
          <w:jc w:val="center"/>
        </w:trPr>
        <w:tc>
          <w:tcPr>
            <w:tcW w:w="239" w:type="pct"/>
          </w:tcPr>
          <w:p w:rsidR="00F53229" w:rsidRPr="00C945FB" w:rsidRDefault="0013571C" w:rsidP="0013571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1.</w:t>
            </w:r>
          </w:p>
        </w:tc>
        <w:tc>
          <w:tcPr>
            <w:tcW w:w="796" w:type="pct"/>
          </w:tcPr>
          <w:p w:rsidR="00F53229" w:rsidRPr="00C945FB" w:rsidRDefault="0013571C" w:rsidP="00A21259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Typ sprzętu</w:t>
            </w:r>
          </w:p>
        </w:tc>
        <w:tc>
          <w:tcPr>
            <w:tcW w:w="2729" w:type="pct"/>
            <w:shd w:val="clear" w:color="auto" w:fill="auto"/>
          </w:tcPr>
          <w:p w:rsidR="00F53229" w:rsidRPr="00C945FB" w:rsidRDefault="0013571C" w:rsidP="0013571C">
            <w:pPr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Karta graficzna</w:t>
            </w:r>
            <w:r w:rsidR="00A21259"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  <w:r w:rsidR="00E9547C">
              <w:rPr>
                <w:rFonts w:asciiTheme="minorHAnsi" w:hAnsiTheme="minorHAnsi" w:cs="Arial"/>
                <w:b/>
                <w:sz w:val="20"/>
                <w:szCs w:val="20"/>
              </w:rPr>
              <w:t>o pełnej wysokości (</w:t>
            </w:r>
            <w:proofErr w:type="spellStart"/>
            <w:r w:rsidR="00E9547C">
              <w:rPr>
                <w:rFonts w:asciiTheme="minorHAnsi" w:hAnsiTheme="minorHAnsi" w:cs="Arial"/>
                <w:b/>
                <w:sz w:val="20"/>
                <w:szCs w:val="20"/>
              </w:rPr>
              <w:t>full</w:t>
            </w:r>
            <w:proofErr w:type="spellEnd"/>
            <w:r w:rsidR="00E9547C"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  <w:proofErr w:type="spellStart"/>
            <w:r w:rsidR="00E9547C">
              <w:rPr>
                <w:rFonts w:asciiTheme="minorHAnsi" w:hAnsiTheme="minorHAnsi" w:cs="Arial"/>
                <w:b/>
                <w:sz w:val="20"/>
                <w:szCs w:val="20"/>
              </w:rPr>
              <w:t>height</w:t>
            </w:r>
            <w:proofErr w:type="spellEnd"/>
            <w:r w:rsidR="00E9547C">
              <w:rPr>
                <w:rFonts w:asciiTheme="minorHAnsi" w:hAnsiTheme="minorHAnsi" w:cs="Arial"/>
                <w:b/>
                <w:sz w:val="20"/>
                <w:szCs w:val="20"/>
              </w:rPr>
              <w:t xml:space="preserve">) </w:t>
            </w:r>
            <w:r w:rsidR="00A21259">
              <w:rPr>
                <w:rFonts w:asciiTheme="minorHAnsi" w:hAnsiTheme="minorHAnsi" w:cs="Arial"/>
                <w:b/>
                <w:sz w:val="20"/>
                <w:szCs w:val="20"/>
              </w:rPr>
              <w:t>przeznaczona do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 wspomagająca przetwarzanie grafiki GIS</w:t>
            </w:r>
            <w:r w:rsidR="00E9547C">
              <w:rPr>
                <w:rFonts w:asciiTheme="minorHAnsi" w:hAnsiTheme="minorHAnsi" w:cs="Arial"/>
                <w:b/>
                <w:sz w:val="20"/>
                <w:szCs w:val="20"/>
              </w:rPr>
              <w:t xml:space="preserve"> oraz w innym specjalistycznym oprogramowaniu. Karta kompatybilna z jednostkami centralnymi specyfikacji </w:t>
            </w:r>
            <w:r w:rsidR="00E9547C" w:rsidRPr="00E9547C">
              <w:rPr>
                <w:rFonts w:asciiTheme="minorHAnsi" w:hAnsiTheme="minorHAnsi" w:cs="Arial"/>
                <w:b/>
                <w:sz w:val="20"/>
                <w:szCs w:val="20"/>
              </w:rPr>
              <w:t>PC1v17P1, PC2v17P1</w:t>
            </w:r>
          </w:p>
        </w:tc>
        <w:tc>
          <w:tcPr>
            <w:tcW w:w="1236" w:type="pct"/>
            <w:shd w:val="clear" w:color="auto" w:fill="auto"/>
          </w:tcPr>
          <w:p w:rsidR="00816002" w:rsidRPr="00C945FB" w:rsidRDefault="00816002" w:rsidP="00816002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816002" w:rsidRPr="00C945FB" w:rsidRDefault="00816002" w:rsidP="00816002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:rsidR="00F53229" w:rsidRPr="00C945FB" w:rsidRDefault="00F53229" w:rsidP="00A21259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</w:tc>
      </w:tr>
      <w:tr w:rsidR="00F53229" w:rsidRPr="00C945FB" w:rsidTr="00CD3FC1">
        <w:trPr>
          <w:trHeight w:val="284"/>
          <w:jc w:val="center"/>
        </w:trPr>
        <w:tc>
          <w:tcPr>
            <w:tcW w:w="239" w:type="pct"/>
          </w:tcPr>
          <w:p w:rsidR="00F53229" w:rsidRPr="00C945FB" w:rsidRDefault="0013571C" w:rsidP="0013571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2.</w:t>
            </w:r>
          </w:p>
        </w:tc>
        <w:tc>
          <w:tcPr>
            <w:tcW w:w="796" w:type="pct"/>
          </w:tcPr>
          <w:p w:rsidR="00F53229" w:rsidRPr="00C945FB" w:rsidRDefault="0046151A" w:rsidP="00A21259">
            <w:pPr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Wydajność</w:t>
            </w:r>
            <w:r w:rsidR="00F53229" w:rsidRPr="00C945FB">
              <w:rPr>
                <w:rFonts w:asciiTheme="minorHAnsi" w:hAnsiTheme="minorHAnsi" w:cs="Arial"/>
                <w:bCs/>
                <w:sz w:val="20"/>
              </w:rPr>
              <w:t xml:space="preserve"> </w:t>
            </w:r>
          </w:p>
        </w:tc>
        <w:tc>
          <w:tcPr>
            <w:tcW w:w="2729" w:type="pct"/>
            <w:vAlign w:val="center"/>
          </w:tcPr>
          <w:p w:rsidR="00F53229" w:rsidRPr="00C945FB" w:rsidRDefault="0046151A" w:rsidP="008773A2">
            <w:pPr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Oferowana karta graficzna</w:t>
            </w:r>
            <w:r w:rsidR="0013571C" w:rsidRPr="00C945FB">
              <w:rPr>
                <w:rStyle w:val="bl"/>
                <w:rFonts w:asciiTheme="minorHAnsi" w:hAnsiTheme="minorHAnsi" w:cs="Arial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Arial"/>
                <w:sz w:val="20"/>
                <w:szCs w:val="20"/>
              </w:rPr>
              <w:t>dedykowana</w:t>
            </w:r>
            <w:r w:rsidR="0013571C" w:rsidRPr="00C945FB">
              <w:rPr>
                <w:rFonts w:asciiTheme="minorHAnsi" w:hAnsiTheme="minorHAnsi" w:cs="Arial"/>
                <w:sz w:val="20"/>
                <w:szCs w:val="20"/>
              </w:rPr>
              <w:t xml:space="preserve"> do pracy w komputerach 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stacjonarnych </w:t>
            </w:r>
            <w:r w:rsidR="0013571C" w:rsidRPr="00C945FB">
              <w:rPr>
                <w:rFonts w:asciiTheme="minorHAnsi" w:hAnsiTheme="minorHAnsi" w:cs="Arial"/>
                <w:sz w:val="20"/>
                <w:szCs w:val="20"/>
              </w:rPr>
              <w:t>o wydajności</w:t>
            </w:r>
            <w:r w:rsidR="0013571C" w:rsidRPr="00C945FB">
              <w:rPr>
                <w:rFonts w:asciiTheme="minorHAnsi" w:hAnsiTheme="minorHAnsi" w:cs="Arial"/>
                <w:color w:val="00B050"/>
                <w:sz w:val="20"/>
                <w:szCs w:val="20"/>
              </w:rPr>
              <w:t xml:space="preserve"> </w:t>
            </w:r>
            <w:r w:rsidR="0013571C" w:rsidRPr="00C945FB">
              <w:rPr>
                <w:rStyle w:val="bl"/>
                <w:rFonts w:asciiTheme="minorHAnsi" w:hAnsiTheme="minorHAnsi" w:cs="Arial"/>
                <w:sz w:val="20"/>
                <w:szCs w:val="20"/>
              </w:rPr>
              <w:t xml:space="preserve">min. </w:t>
            </w:r>
            <w:r w:rsidR="000545C0">
              <w:rPr>
                <w:rStyle w:val="bl"/>
                <w:rFonts w:asciiTheme="minorHAnsi" w:hAnsiTheme="minorHAnsi" w:cs="Arial"/>
                <w:b/>
                <w:sz w:val="20"/>
                <w:szCs w:val="20"/>
              </w:rPr>
              <w:t>1500</w:t>
            </w:r>
            <w:r w:rsidR="0013571C" w:rsidRPr="00C945FB">
              <w:rPr>
                <w:rStyle w:val="bl"/>
                <w:rFonts w:asciiTheme="minorHAnsi" w:hAnsiTheme="minorHAnsi" w:cs="Arial"/>
                <w:sz w:val="20"/>
                <w:szCs w:val="20"/>
              </w:rPr>
              <w:t xml:space="preserve"> punktów </w:t>
            </w:r>
            <w:r w:rsidR="0013571C" w:rsidRPr="00C945FB">
              <w:rPr>
                <w:rFonts w:asciiTheme="minorHAnsi" w:hAnsiTheme="minorHAnsi" w:cs="Arial"/>
                <w:sz w:val="20"/>
                <w:szCs w:val="20"/>
              </w:rPr>
              <w:t xml:space="preserve">w </w:t>
            </w:r>
            <w:proofErr w:type="spellStart"/>
            <w:r w:rsidR="0013571C" w:rsidRPr="00C945FB">
              <w:rPr>
                <w:rFonts w:asciiTheme="minorHAnsi" w:hAnsiTheme="minorHAnsi" w:cs="Arial"/>
                <w:sz w:val="20"/>
                <w:szCs w:val="20"/>
              </w:rPr>
              <w:t>benchmark’u</w:t>
            </w:r>
            <w:proofErr w:type="spellEnd"/>
            <w:r w:rsidR="0013571C" w:rsidRPr="00C945FB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  <w:sz w:val="20"/>
                <w:szCs w:val="20"/>
              </w:rPr>
              <w:t>Passmark</w:t>
            </w:r>
            <w:proofErr w:type="spellEnd"/>
            <w:r>
              <w:rPr>
                <w:rFonts w:asciiTheme="minorHAnsi" w:hAnsiTheme="minorHAnsi" w:cs="Arial"/>
                <w:sz w:val="20"/>
                <w:szCs w:val="20"/>
              </w:rPr>
              <w:t xml:space="preserve"> test </w:t>
            </w:r>
            <w:proofErr w:type="spellStart"/>
            <w:r>
              <w:rPr>
                <w:rFonts w:asciiTheme="minorHAnsi" w:hAnsiTheme="minorHAnsi" w:cs="Arial"/>
                <w:sz w:val="20"/>
                <w:szCs w:val="20"/>
              </w:rPr>
              <w:t>Videocard</w:t>
            </w:r>
            <w:proofErr w:type="spellEnd"/>
            <w:r>
              <w:rPr>
                <w:rFonts w:asciiTheme="minorHAnsi" w:hAnsiTheme="minorHAnsi" w:cs="Arial"/>
                <w:sz w:val="20"/>
                <w:szCs w:val="20"/>
              </w:rPr>
              <w:t xml:space="preserve"> benchmark (www.videocardbenchmark.net) </w:t>
            </w:r>
            <w:r w:rsidR="0013571C" w:rsidRPr="00C945FB">
              <w:rPr>
                <w:rFonts w:asciiTheme="minorHAnsi" w:hAnsiTheme="minorHAnsi" w:cs="Arial"/>
                <w:sz w:val="20"/>
                <w:szCs w:val="20"/>
              </w:rPr>
              <w:t>– wynik „</w:t>
            </w:r>
            <w:proofErr w:type="spellStart"/>
            <w:r w:rsidR="0013571C" w:rsidRPr="00C945FB">
              <w:rPr>
                <w:rFonts w:asciiTheme="minorHAnsi" w:hAnsiTheme="minorHAnsi" w:cs="Arial"/>
                <w:sz w:val="20"/>
                <w:szCs w:val="20"/>
              </w:rPr>
              <w:t>Average</w:t>
            </w:r>
            <w:proofErr w:type="spellEnd"/>
            <w:r w:rsidR="0013571C" w:rsidRPr="00C945FB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="000545C0">
              <w:rPr>
                <w:rFonts w:asciiTheme="minorHAnsi" w:hAnsiTheme="minorHAnsi" w:cs="Arial"/>
                <w:sz w:val="20"/>
                <w:szCs w:val="20"/>
              </w:rPr>
              <w:t>G3D</w:t>
            </w:r>
            <w:r w:rsidR="008773A2">
              <w:rPr>
                <w:rFonts w:asciiTheme="minorHAnsi" w:hAnsiTheme="minorHAnsi" w:cs="Arial"/>
                <w:sz w:val="20"/>
                <w:szCs w:val="20"/>
              </w:rPr>
              <w:t xml:space="preserve"> Mark”.</w:t>
            </w:r>
          </w:p>
        </w:tc>
        <w:tc>
          <w:tcPr>
            <w:tcW w:w="1236" w:type="pct"/>
          </w:tcPr>
          <w:p w:rsidR="00F53229" w:rsidRPr="00C945FB" w:rsidRDefault="00F53229" w:rsidP="00A21259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</w:t>
            </w:r>
          </w:p>
          <w:p w:rsidR="00F53229" w:rsidRPr="00C945FB" w:rsidRDefault="00F53229" w:rsidP="00A21259">
            <w:pPr>
              <w:jc w:val="both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F53229" w:rsidRPr="00C945FB" w:rsidTr="00CD3FC1">
        <w:trPr>
          <w:trHeight w:val="284"/>
          <w:jc w:val="center"/>
        </w:trPr>
        <w:tc>
          <w:tcPr>
            <w:tcW w:w="239" w:type="pct"/>
          </w:tcPr>
          <w:p w:rsidR="00F53229" w:rsidRPr="00C945FB" w:rsidRDefault="0013571C" w:rsidP="0013571C">
            <w:pPr>
              <w:jc w:val="both"/>
              <w:rPr>
                <w:rFonts w:asciiTheme="minorHAnsi" w:hAnsiTheme="minorHAnsi" w:cs="Arial"/>
                <w:bCs/>
                <w:sz w:val="20"/>
                <w:lang w:val="en-US"/>
              </w:rPr>
            </w:pPr>
            <w:r>
              <w:rPr>
                <w:rFonts w:asciiTheme="minorHAnsi" w:hAnsiTheme="minorHAnsi" w:cs="Arial"/>
                <w:bCs/>
                <w:sz w:val="20"/>
                <w:lang w:val="en-US"/>
              </w:rPr>
              <w:t>3.</w:t>
            </w:r>
          </w:p>
        </w:tc>
        <w:tc>
          <w:tcPr>
            <w:tcW w:w="796" w:type="pct"/>
          </w:tcPr>
          <w:p w:rsidR="00F53229" w:rsidRPr="00C945FB" w:rsidRDefault="00E9547C" w:rsidP="00A21259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Obsługa ekranów</w:t>
            </w:r>
          </w:p>
        </w:tc>
        <w:tc>
          <w:tcPr>
            <w:tcW w:w="2729" w:type="pct"/>
          </w:tcPr>
          <w:p w:rsidR="00F53229" w:rsidRDefault="00E9547C" w:rsidP="00A21259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Obsługa minimum </w:t>
            </w:r>
            <w:r w:rsidRPr="00361B0E">
              <w:rPr>
                <w:rFonts w:asciiTheme="minorHAnsi" w:hAnsiTheme="minorHAnsi" w:cs="Arial"/>
                <w:b/>
                <w:sz w:val="20"/>
                <w:szCs w:val="20"/>
              </w:rPr>
              <w:t xml:space="preserve">3 aktywne </w:t>
            </w:r>
            <w:r w:rsidR="00361B0E">
              <w:rPr>
                <w:rFonts w:asciiTheme="minorHAnsi" w:hAnsiTheme="minorHAnsi" w:cs="Arial"/>
                <w:b/>
                <w:sz w:val="20"/>
                <w:szCs w:val="20"/>
              </w:rPr>
              <w:t>ekrany</w:t>
            </w:r>
            <w:r>
              <w:rPr>
                <w:rFonts w:asciiTheme="minorHAnsi" w:hAnsiTheme="minorHAnsi" w:cs="Arial"/>
                <w:sz w:val="20"/>
                <w:szCs w:val="20"/>
              </w:rPr>
              <w:t>,</w:t>
            </w:r>
          </w:p>
          <w:p w:rsidR="00E9547C" w:rsidRDefault="00E9547C" w:rsidP="00A21259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Minimum 3 złącza cyfrowe.</w:t>
            </w:r>
          </w:p>
          <w:p w:rsidR="00E9547C" w:rsidRPr="00E9547C" w:rsidRDefault="00E9547C" w:rsidP="00A21259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Złącza kompatybilne z monitorami oferowanymi w specyfikacjach PC1v17P1, PC2v17P1, MON.</w:t>
            </w:r>
          </w:p>
        </w:tc>
        <w:tc>
          <w:tcPr>
            <w:tcW w:w="1236" w:type="pct"/>
          </w:tcPr>
          <w:p w:rsidR="002E4FD0" w:rsidRPr="00C945FB" w:rsidRDefault="002E4FD0" w:rsidP="002E4FD0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2E4FD0" w:rsidRPr="00C945FB" w:rsidRDefault="002E4FD0" w:rsidP="002E4FD0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:rsidR="00F53229" w:rsidRPr="00C945FB" w:rsidRDefault="00F53229" w:rsidP="00A21259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</w:tr>
      <w:tr w:rsidR="00CD3FC1" w:rsidRPr="00C945FB" w:rsidTr="00CD3FC1">
        <w:trPr>
          <w:trHeight w:val="448"/>
          <w:jc w:val="center"/>
        </w:trPr>
        <w:tc>
          <w:tcPr>
            <w:tcW w:w="3764" w:type="pct"/>
            <w:gridSpan w:val="3"/>
            <w:shd w:val="clear" w:color="auto" w:fill="D9D9D9" w:themeFill="background1" w:themeFillShade="D9"/>
            <w:vAlign w:val="center"/>
          </w:tcPr>
          <w:p w:rsidR="00CD3FC1" w:rsidRPr="00C945FB" w:rsidRDefault="00CD3FC1" w:rsidP="00CD3FC1">
            <w:pPr>
              <w:spacing w:line="276" w:lineRule="auto"/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D3FC1">
              <w:rPr>
                <w:rFonts w:asciiTheme="minorHAnsi" w:hAnsiTheme="minorHAnsi" w:cs="Arial"/>
                <w:b/>
                <w:sz w:val="20"/>
                <w:szCs w:val="20"/>
              </w:rPr>
              <w:t xml:space="preserve">CENA 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NETTO </w:t>
            </w:r>
            <w:r w:rsidRPr="00CD3FC1">
              <w:rPr>
                <w:rFonts w:asciiTheme="minorHAnsi" w:hAnsiTheme="minorHAnsi" w:cs="Arial"/>
                <w:b/>
                <w:sz w:val="20"/>
                <w:szCs w:val="20"/>
              </w:rPr>
              <w:t xml:space="preserve">ZA 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1 szt. - Karta graficzna  </w:t>
            </w:r>
            <w:r w:rsidRPr="00CD3FC1">
              <w:rPr>
                <w:rFonts w:asciiTheme="minorHAnsi" w:hAnsiTheme="minorHAnsi" w:cs="Arial"/>
                <w:b/>
                <w:sz w:val="20"/>
                <w:szCs w:val="20"/>
              </w:rPr>
              <w:t>„KGv17P1”</w:t>
            </w:r>
          </w:p>
        </w:tc>
        <w:tc>
          <w:tcPr>
            <w:tcW w:w="1236" w:type="pct"/>
            <w:shd w:val="clear" w:color="auto" w:fill="D9D9D9" w:themeFill="background1" w:themeFillShade="D9"/>
            <w:vAlign w:val="center"/>
          </w:tcPr>
          <w:p w:rsidR="00CD3FC1" w:rsidRPr="00C945FB" w:rsidRDefault="00CD3FC1" w:rsidP="00CD3FC1">
            <w:pPr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……………………………………………..</w:t>
            </w:r>
          </w:p>
        </w:tc>
      </w:tr>
    </w:tbl>
    <w:p w:rsidR="002819EB" w:rsidRPr="00F53229" w:rsidRDefault="002819EB" w:rsidP="002819EB">
      <w:pPr>
        <w:spacing w:after="200" w:line="276" w:lineRule="auto"/>
        <w:rPr>
          <w:rFonts w:asciiTheme="minorHAnsi" w:hAnsiTheme="minorHAnsi" w:cs="Arial"/>
          <w:b/>
        </w:rPr>
      </w:pPr>
    </w:p>
    <w:p w:rsidR="009C0E28" w:rsidRPr="00A56161" w:rsidRDefault="009C0E28" w:rsidP="009C0E28">
      <w:pPr>
        <w:pStyle w:val="Akapitzlist"/>
        <w:numPr>
          <w:ilvl w:val="1"/>
          <w:numId w:val="16"/>
        </w:numPr>
        <w:rPr>
          <w:rFonts w:asciiTheme="minorHAnsi" w:hAnsiTheme="minorHAnsi" w:cs="Arial"/>
          <w:b/>
        </w:rPr>
      </w:pPr>
      <w:r w:rsidRPr="00EE6F9E">
        <w:rPr>
          <w:rFonts w:asciiTheme="minorHAnsi" w:hAnsiTheme="minorHAnsi" w:cs="Arial"/>
          <w:b/>
        </w:rPr>
        <w:t>Specyfikacja „LAP1v17P1”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40"/>
        <w:gridCol w:w="1467"/>
        <w:gridCol w:w="5029"/>
        <w:gridCol w:w="2278"/>
      </w:tblGrid>
      <w:tr w:rsidR="009C0E28" w:rsidRPr="00C945FB" w:rsidTr="009C0E28">
        <w:trPr>
          <w:trHeight w:val="564"/>
          <w:jc w:val="center"/>
        </w:trPr>
        <w:tc>
          <w:tcPr>
            <w:tcW w:w="3764" w:type="pct"/>
            <w:gridSpan w:val="3"/>
            <w:shd w:val="clear" w:color="auto" w:fill="E0E0E0"/>
            <w:vAlign w:val="center"/>
          </w:tcPr>
          <w:p w:rsidR="00752513" w:rsidRPr="00C945FB" w:rsidRDefault="009C0E28" w:rsidP="009C0E28">
            <w:pPr>
              <w:ind w:left="-71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C945FB">
              <w:rPr>
                <w:rFonts w:asciiTheme="minorHAnsi" w:hAnsiTheme="minorHAnsi" w:cs="Arial"/>
                <w:b/>
                <w:sz w:val="28"/>
                <w:szCs w:val="28"/>
              </w:rPr>
              <w:t xml:space="preserve">Specyfikacja </w:t>
            </w:r>
            <w:r w:rsidR="00752513">
              <w:rPr>
                <w:rFonts w:asciiTheme="minorHAnsi" w:hAnsiTheme="minorHAnsi" w:cs="Arial"/>
                <w:b/>
                <w:sz w:val="28"/>
                <w:szCs w:val="28"/>
              </w:rPr>
              <w:t>„</w:t>
            </w:r>
            <w:r w:rsidRPr="00C945FB">
              <w:rPr>
                <w:rFonts w:asciiTheme="minorHAnsi" w:hAnsiTheme="minorHAnsi" w:cs="Arial"/>
                <w:b/>
                <w:sz w:val="28"/>
                <w:szCs w:val="28"/>
              </w:rPr>
              <w:t>LAP1v17P1</w:t>
            </w:r>
            <w:r w:rsidR="00752513">
              <w:rPr>
                <w:rFonts w:asciiTheme="minorHAnsi" w:hAnsiTheme="minorHAnsi" w:cs="Arial"/>
                <w:b/>
                <w:sz w:val="28"/>
                <w:szCs w:val="28"/>
              </w:rPr>
              <w:t>”</w:t>
            </w:r>
            <w:r w:rsidR="000630C6">
              <w:rPr>
                <w:rFonts w:asciiTheme="minorHAnsi" w:hAnsiTheme="minorHAnsi" w:cs="Arial"/>
                <w:b/>
                <w:sz w:val="28"/>
                <w:szCs w:val="28"/>
              </w:rPr>
              <w:t xml:space="preserve"> - </w:t>
            </w:r>
            <w:r w:rsidR="006453E0">
              <w:rPr>
                <w:rFonts w:asciiTheme="minorHAnsi" w:hAnsiTheme="minorHAnsi" w:cs="Arial"/>
                <w:b/>
                <w:sz w:val="28"/>
                <w:szCs w:val="28"/>
              </w:rPr>
              <w:t>Laptop standard</w:t>
            </w:r>
            <w:r w:rsidR="00752513">
              <w:rPr>
                <w:rFonts w:asciiTheme="minorHAnsi" w:hAnsiTheme="minorHAnsi" w:cs="Arial"/>
                <w:b/>
                <w:sz w:val="28"/>
                <w:szCs w:val="28"/>
              </w:rPr>
              <w:t>owy</w:t>
            </w:r>
          </w:p>
        </w:tc>
        <w:tc>
          <w:tcPr>
            <w:tcW w:w="1236" w:type="pct"/>
            <w:vMerge w:val="restart"/>
            <w:shd w:val="clear" w:color="auto" w:fill="E0E0E0"/>
            <w:vAlign w:val="center"/>
          </w:tcPr>
          <w:p w:rsidR="009C0E28" w:rsidRPr="00C945FB" w:rsidRDefault="009C0E28" w:rsidP="009C0E28">
            <w:pPr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</w:rPr>
              <w:t>Parametry zaoferowane przez Wykonawcę</w:t>
            </w:r>
          </w:p>
        </w:tc>
      </w:tr>
      <w:tr w:rsidR="009C0E28" w:rsidRPr="00C945FB" w:rsidTr="009C0E28">
        <w:trPr>
          <w:trHeight w:val="568"/>
          <w:jc w:val="center"/>
        </w:trPr>
        <w:tc>
          <w:tcPr>
            <w:tcW w:w="3764" w:type="pct"/>
            <w:gridSpan w:val="3"/>
            <w:shd w:val="clear" w:color="auto" w:fill="E0E0E0"/>
            <w:vAlign w:val="center"/>
          </w:tcPr>
          <w:p w:rsidR="009C0E28" w:rsidRPr="00C945FB" w:rsidRDefault="009C0E28" w:rsidP="009C0E28">
            <w:pPr>
              <w:ind w:left="-71"/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Style w:val="bl"/>
                <w:rFonts w:asciiTheme="minorHAnsi" w:hAnsiTheme="minorHAnsi" w:cs="Arial"/>
                <w:b/>
                <w:sz w:val="20"/>
              </w:rPr>
              <w:t>Uwaga: Proszę o wpisanie poniżej w rubrykę nazwę producenta oraz model oferowanego produktu</w:t>
            </w:r>
          </w:p>
        </w:tc>
        <w:tc>
          <w:tcPr>
            <w:tcW w:w="1236" w:type="pct"/>
            <w:vMerge/>
            <w:shd w:val="clear" w:color="auto" w:fill="E0E0E0"/>
          </w:tcPr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9C0E28" w:rsidRPr="00C945FB" w:rsidTr="009C0E28">
        <w:trPr>
          <w:trHeight w:val="700"/>
          <w:jc w:val="center"/>
        </w:trPr>
        <w:tc>
          <w:tcPr>
            <w:tcW w:w="3764" w:type="pct"/>
            <w:gridSpan w:val="3"/>
            <w:shd w:val="clear" w:color="auto" w:fill="E0E0E0"/>
            <w:vAlign w:val="center"/>
          </w:tcPr>
          <w:p w:rsidR="009C0E28" w:rsidRPr="00C945FB" w:rsidRDefault="009C0E28" w:rsidP="009C0E28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</w:p>
          <w:p w:rsidR="000630C6" w:rsidRPr="00C945FB" w:rsidRDefault="009C0E28" w:rsidP="009C0E28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</w:rPr>
              <w:t>Nazwa Producenta .....................................................................................</w:t>
            </w:r>
            <w:r w:rsidR="00F74915">
              <w:rPr>
                <w:rFonts w:asciiTheme="minorHAnsi" w:hAnsiTheme="minorHAnsi" w:cs="Arial"/>
                <w:b/>
                <w:sz w:val="20"/>
              </w:rPr>
              <w:t>..</w:t>
            </w:r>
            <w:r w:rsidRPr="00C945FB">
              <w:rPr>
                <w:rFonts w:asciiTheme="minorHAnsi" w:hAnsiTheme="minorHAnsi" w:cs="Arial"/>
                <w:b/>
                <w:sz w:val="20"/>
              </w:rPr>
              <w:t>.....</w:t>
            </w:r>
          </w:p>
          <w:p w:rsidR="009C0E28" w:rsidRPr="00C945FB" w:rsidRDefault="009C0E28" w:rsidP="009C0E28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</w:rPr>
              <w:t>Model ……………………………………………</w:t>
            </w:r>
            <w:r w:rsidR="00A56161">
              <w:rPr>
                <w:rFonts w:asciiTheme="minorHAnsi" w:hAnsiTheme="minorHAnsi" w:cs="Arial"/>
                <w:b/>
                <w:sz w:val="20"/>
              </w:rPr>
              <w:t>……………………………………………..</w:t>
            </w:r>
            <w:r w:rsidRPr="00C945FB">
              <w:rPr>
                <w:rFonts w:asciiTheme="minorHAnsi" w:hAnsiTheme="minorHAnsi" w:cs="Arial"/>
                <w:b/>
                <w:sz w:val="20"/>
              </w:rPr>
              <w:t>………</w:t>
            </w:r>
            <w:r w:rsidR="000630C6">
              <w:rPr>
                <w:rFonts w:asciiTheme="minorHAnsi" w:hAnsiTheme="minorHAnsi" w:cs="Arial"/>
                <w:b/>
                <w:sz w:val="20"/>
              </w:rPr>
              <w:t>..</w:t>
            </w:r>
            <w:r w:rsidRPr="00C945FB">
              <w:rPr>
                <w:rFonts w:asciiTheme="minorHAnsi" w:hAnsiTheme="minorHAnsi" w:cs="Arial"/>
                <w:b/>
                <w:sz w:val="20"/>
              </w:rPr>
              <w:t>………</w:t>
            </w:r>
          </w:p>
        </w:tc>
        <w:tc>
          <w:tcPr>
            <w:tcW w:w="1236" w:type="pct"/>
            <w:vMerge/>
            <w:shd w:val="clear" w:color="auto" w:fill="E0E0E0"/>
          </w:tcPr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9C0E28" w:rsidRPr="00C945FB" w:rsidTr="00CD3FC1">
        <w:trPr>
          <w:trHeight w:val="534"/>
          <w:jc w:val="center"/>
        </w:trPr>
        <w:tc>
          <w:tcPr>
            <w:tcW w:w="239" w:type="pct"/>
            <w:shd w:val="clear" w:color="auto" w:fill="E0E0E0"/>
            <w:vAlign w:val="center"/>
          </w:tcPr>
          <w:p w:rsidR="009C0E28" w:rsidRPr="00C945FB" w:rsidRDefault="009C0E28" w:rsidP="00A56161">
            <w:pPr>
              <w:pStyle w:val="Tabelapozycja"/>
              <w:jc w:val="center"/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</w:pPr>
            <w:r w:rsidRPr="00C945FB"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  <w:t>Lp.</w:t>
            </w:r>
          </w:p>
        </w:tc>
        <w:tc>
          <w:tcPr>
            <w:tcW w:w="796" w:type="pct"/>
            <w:shd w:val="clear" w:color="auto" w:fill="E0E0E0"/>
            <w:vAlign w:val="center"/>
          </w:tcPr>
          <w:p w:rsidR="009C0E28" w:rsidRPr="00C945FB" w:rsidRDefault="009C0E28" w:rsidP="00A56161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</w:rPr>
              <w:t>Nazwa komponentu</w:t>
            </w:r>
          </w:p>
        </w:tc>
        <w:tc>
          <w:tcPr>
            <w:tcW w:w="2729" w:type="pct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C0E28" w:rsidRPr="00C945FB" w:rsidRDefault="009C0E28" w:rsidP="00A56161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</w:rPr>
              <w:t>Wymagane minimalne parametry techniczne</w:t>
            </w:r>
          </w:p>
        </w:tc>
        <w:tc>
          <w:tcPr>
            <w:tcW w:w="1236" w:type="pct"/>
            <w:vMerge/>
            <w:shd w:val="clear" w:color="auto" w:fill="E0E0E0"/>
            <w:vAlign w:val="center"/>
          </w:tcPr>
          <w:p w:rsidR="009C0E28" w:rsidRPr="00C945FB" w:rsidRDefault="009C0E28" w:rsidP="009C0E28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</w:p>
        </w:tc>
      </w:tr>
      <w:tr w:rsidR="009C0E28" w:rsidRPr="00C945FB" w:rsidTr="00CD3FC1">
        <w:trPr>
          <w:trHeight w:val="284"/>
          <w:jc w:val="center"/>
        </w:trPr>
        <w:tc>
          <w:tcPr>
            <w:tcW w:w="239" w:type="pct"/>
          </w:tcPr>
          <w:p w:rsidR="009C0E28" w:rsidRPr="00C945FB" w:rsidRDefault="009C0E28" w:rsidP="009C0E28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96" w:type="pct"/>
          </w:tcPr>
          <w:p w:rsidR="009C0E28" w:rsidRPr="00C945FB" w:rsidRDefault="009C0E28" w:rsidP="009C0E28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Procesor</w:t>
            </w:r>
          </w:p>
        </w:tc>
        <w:tc>
          <w:tcPr>
            <w:tcW w:w="2729" w:type="pct"/>
            <w:shd w:val="clear" w:color="auto" w:fill="auto"/>
          </w:tcPr>
          <w:p w:rsidR="009C0E28" w:rsidRPr="00C945FB" w:rsidRDefault="009C0E28" w:rsidP="008773A2">
            <w:pPr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Procesor</w:t>
            </w:r>
            <w:r w:rsidRPr="00C945FB">
              <w:rPr>
                <w:rStyle w:val="bl"/>
                <w:rFonts w:asciiTheme="minorHAnsi" w:hAnsiTheme="minorHAnsi" w:cs="Arial"/>
                <w:sz w:val="20"/>
                <w:szCs w:val="20"/>
              </w:rPr>
              <w:t xml:space="preserve">, 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t>dedykowany do pracy w komputerach przenośnych o wydajności</w:t>
            </w:r>
            <w:r w:rsidRPr="00C945FB">
              <w:rPr>
                <w:rFonts w:asciiTheme="minorHAnsi" w:hAnsiTheme="minorHAnsi" w:cs="Arial"/>
                <w:color w:val="00B050"/>
                <w:sz w:val="20"/>
                <w:szCs w:val="20"/>
              </w:rPr>
              <w:t xml:space="preserve"> </w:t>
            </w:r>
            <w:r w:rsidRPr="00C945FB">
              <w:rPr>
                <w:rStyle w:val="bl"/>
                <w:rFonts w:asciiTheme="minorHAnsi" w:hAnsiTheme="minorHAnsi" w:cs="Arial"/>
                <w:sz w:val="20"/>
                <w:szCs w:val="20"/>
              </w:rPr>
              <w:t xml:space="preserve">min. </w:t>
            </w:r>
            <w:r w:rsidRPr="00C945FB">
              <w:rPr>
                <w:rStyle w:val="bl"/>
                <w:rFonts w:asciiTheme="minorHAnsi" w:hAnsiTheme="minorHAnsi" w:cs="Arial"/>
                <w:b/>
                <w:sz w:val="20"/>
                <w:szCs w:val="20"/>
              </w:rPr>
              <w:t>4300</w:t>
            </w:r>
            <w:r w:rsidRPr="00C945FB">
              <w:rPr>
                <w:rStyle w:val="bl"/>
                <w:rFonts w:asciiTheme="minorHAnsi" w:hAnsiTheme="minorHAnsi" w:cs="Arial"/>
                <w:sz w:val="20"/>
                <w:szCs w:val="20"/>
              </w:rPr>
              <w:t xml:space="preserve"> punktów </w:t>
            </w:r>
            <w:r w:rsidR="00A56161">
              <w:rPr>
                <w:rFonts w:asciiTheme="minorHAnsi" w:hAnsiTheme="minorHAnsi" w:cs="Arial"/>
                <w:sz w:val="20"/>
                <w:szCs w:val="20"/>
              </w:rPr>
              <w:t>w 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benchmark’u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Pass</w:t>
            </w:r>
            <w:r w:rsidR="008773A2">
              <w:rPr>
                <w:rFonts w:asciiTheme="minorHAnsi" w:hAnsiTheme="minorHAnsi" w:cs="Arial"/>
                <w:sz w:val="20"/>
                <w:szCs w:val="20"/>
              </w:rPr>
              <w:t>mark</w:t>
            </w:r>
            <w:proofErr w:type="spellEnd"/>
            <w:r w:rsidR="008773A2">
              <w:rPr>
                <w:rFonts w:asciiTheme="minorHAnsi" w:hAnsiTheme="minorHAnsi" w:cs="Arial"/>
                <w:sz w:val="20"/>
                <w:szCs w:val="20"/>
              </w:rPr>
              <w:t xml:space="preserve"> – wynik „</w:t>
            </w:r>
            <w:proofErr w:type="spellStart"/>
            <w:r w:rsidR="008773A2">
              <w:rPr>
                <w:rFonts w:asciiTheme="minorHAnsi" w:hAnsiTheme="minorHAnsi" w:cs="Arial"/>
                <w:sz w:val="20"/>
                <w:szCs w:val="20"/>
              </w:rPr>
              <w:t>Average</w:t>
            </w:r>
            <w:proofErr w:type="spellEnd"/>
            <w:r w:rsidR="008773A2">
              <w:rPr>
                <w:rFonts w:asciiTheme="minorHAnsi" w:hAnsiTheme="minorHAnsi" w:cs="Arial"/>
                <w:sz w:val="20"/>
                <w:szCs w:val="20"/>
              </w:rPr>
              <w:t xml:space="preserve"> CPU Mark”.</w:t>
            </w:r>
          </w:p>
        </w:tc>
        <w:tc>
          <w:tcPr>
            <w:tcW w:w="1236" w:type="pct"/>
            <w:shd w:val="clear" w:color="auto" w:fill="auto"/>
          </w:tcPr>
          <w:p w:rsidR="009C0E28" w:rsidRPr="00C945FB" w:rsidRDefault="009C0E28" w:rsidP="009C0E28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Nazwa producenta procesora</w:t>
            </w:r>
          </w:p>
          <w:p w:rsidR="009C0E28" w:rsidRPr="00A56161" w:rsidRDefault="009C0E28" w:rsidP="009C0E28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…………………………...........</w:t>
            </w:r>
          </w:p>
          <w:p w:rsidR="009C0E28" w:rsidRPr="00C945FB" w:rsidRDefault="009C0E28" w:rsidP="009C0E28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Model procesora </w:t>
            </w:r>
          </w:p>
          <w:p w:rsidR="009C0E28" w:rsidRPr="00C945FB" w:rsidRDefault="009C0E28" w:rsidP="009C0E28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……………………………………...</w:t>
            </w:r>
          </w:p>
        </w:tc>
      </w:tr>
      <w:tr w:rsidR="009C0E28" w:rsidRPr="00C945FB" w:rsidTr="00CD3FC1">
        <w:trPr>
          <w:trHeight w:val="284"/>
          <w:jc w:val="center"/>
        </w:trPr>
        <w:tc>
          <w:tcPr>
            <w:tcW w:w="239" w:type="pct"/>
          </w:tcPr>
          <w:p w:rsidR="009C0E28" w:rsidRPr="00C945FB" w:rsidRDefault="009C0E28" w:rsidP="009C0E28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96" w:type="pct"/>
          </w:tcPr>
          <w:p w:rsidR="009C0E28" w:rsidRPr="00C945FB" w:rsidRDefault="009C0E28" w:rsidP="009C0E28">
            <w:pPr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Pamięć RAM </w:t>
            </w:r>
          </w:p>
        </w:tc>
        <w:tc>
          <w:tcPr>
            <w:tcW w:w="2729" w:type="pct"/>
            <w:vAlign w:val="center"/>
          </w:tcPr>
          <w:p w:rsidR="009C0E28" w:rsidRPr="00C945FB" w:rsidRDefault="008F1E7B" w:rsidP="009C0E28">
            <w:pPr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1x</w:t>
            </w:r>
            <w:r w:rsidR="00EC68CE">
              <w:rPr>
                <w:rFonts w:asciiTheme="minorHAnsi" w:hAnsiTheme="minorHAnsi" w:cs="Arial"/>
                <w:b/>
                <w:sz w:val="20"/>
                <w:szCs w:val="20"/>
              </w:rPr>
              <w:t>8</w:t>
            </w:r>
            <w:r w:rsidR="009C0E28" w:rsidRPr="00C945FB">
              <w:rPr>
                <w:rFonts w:asciiTheme="minorHAnsi" w:hAnsiTheme="minorHAnsi" w:cs="Arial"/>
                <w:b/>
                <w:sz w:val="20"/>
                <w:szCs w:val="20"/>
              </w:rPr>
              <w:t xml:space="preserve"> GB DDR4</w:t>
            </w:r>
          </w:p>
        </w:tc>
        <w:tc>
          <w:tcPr>
            <w:tcW w:w="1236" w:type="pct"/>
          </w:tcPr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</w:t>
            </w:r>
          </w:p>
          <w:p w:rsidR="009C0E28" w:rsidRPr="00C945FB" w:rsidRDefault="009C0E28" w:rsidP="009C0E28">
            <w:pPr>
              <w:jc w:val="both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9C0E28" w:rsidRPr="00C945FB" w:rsidTr="00CD3FC1">
        <w:trPr>
          <w:trHeight w:val="284"/>
          <w:jc w:val="center"/>
        </w:trPr>
        <w:tc>
          <w:tcPr>
            <w:tcW w:w="239" w:type="pct"/>
          </w:tcPr>
          <w:p w:rsidR="009C0E28" w:rsidRPr="00C945FB" w:rsidRDefault="009C0E28" w:rsidP="009C0E28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  <w:lang w:val="en-US"/>
              </w:rPr>
            </w:pPr>
          </w:p>
        </w:tc>
        <w:tc>
          <w:tcPr>
            <w:tcW w:w="796" w:type="pct"/>
          </w:tcPr>
          <w:p w:rsidR="009C0E28" w:rsidRPr="00C945FB" w:rsidRDefault="009C0E28" w:rsidP="009C0E28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Dysk twardy</w:t>
            </w:r>
          </w:p>
        </w:tc>
        <w:tc>
          <w:tcPr>
            <w:tcW w:w="2729" w:type="pct"/>
          </w:tcPr>
          <w:p w:rsidR="009C0E28" w:rsidRPr="00C945FB" w:rsidRDefault="009C0E28" w:rsidP="008A38BD">
            <w:pPr>
              <w:jc w:val="both"/>
              <w:rPr>
                <w:rFonts w:asciiTheme="minorHAnsi" w:hAnsiTheme="minorHAnsi" w:cs="Arial"/>
                <w:sz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Dysk SSD o pojemności min 240 GB max 275 GB.</w:t>
            </w:r>
          </w:p>
        </w:tc>
        <w:tc>
          <w:tcPr>
            <w:tcW w:w="1236" w:type="pct"/>
          </w:tcPr>
          <w:p w:rsidR="009C0E28" w:rsidRPr="00C945FB" w:rsidRDefault="009C0E28" w:rsidP="009C0E28">
            <w:pPr>
              <w:jc w:val="both"/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Wpisać oferowane parametry. W przypadku innym niż dysk OEM podać dodatkowo nazwę producenta i model :</w:t>
            </w:r>
          </w:p>
          <w:p w:rsidR="009C0E28" w:rsidRPr="00C945FB" w:rsidRDefault="009C0E28" w:rsidP="009C0E28">
            <w:pPr>
              <w:jc w:val="both"/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……………………………………………</w:t>
            </w:r>
          </w:p>
          <w:p w:rsidR="009C0E28" w:rsidRPr="00C945FB" w:rsidRDefault="009C0E28" w:rsidP="009C0E28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……………………………………………</w:t>
            </w:r>
          </w:p>
        </w:tc>
      </w:tr>
      <w:tr w:rsidR="009C0E28" w:rsidRPr="00C945FB" w:rsidTr="00CD3FC1">
        <w:trPr>
          <w:trHeight w:val="284"/>
          <w:jc w:val="center"/>
        </w:trPr>
        <w:tc>
          <w:tcPr>
            <w:tcW w:w="239" w:type="pct"/>
          </w:tcPr>
          <w:p w:rsidR="009C0E28" w:rsidRPr="00C945FB" w:rsidRDefault="009C0E28" w:rsidP="009C0E28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  <w:lang w:val="en-US"/>
              </w:rPr>
            </w:pPr>
          </w:p>
        </w:tc>
        <w:tc>
          <w:tcPr>
            <w:tcW w:w="796" w:type="pct"/>
          </w:tcPr>
          <w:p w:rsidR="009C0E28" w:rsidRPr="00C945FB" w:rsidRDefault="009C0E28" w:rsidP="009C0E28">
            <w:pPr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Bateria</w:t>
            </w:r>
          </w:p>
        </w:tc>
        <w:tc>
          <w:tcPr>
            <w:tcW w:w="2729" w:type="pct"/>
          </w:tcPr>
          <w:p w:rsidR="009C0E28" w:rsidRPr="00C945FB" w:rsidRDefault="009C0E28" w:rsidP="009C0E28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Akumulator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litowo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-jonowy lub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litowo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>-polimerowy.</w:t>
            </w:r>
          </w:p>
        </w:tc>
        <w:tc>
          <w:tcPr>
            <w:tcW w:w="1236" w:type="pct"/>
          </w:tcPr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</w:t>
            </w:r>
          </w:p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9C0E28" w:rsidRPr="00C945FB" w:rsidTr="00CD3FC1">
        <w:trPr>
          <w:trHeight w:val="284"/>
          <w:jc w:val="center"/>
        </w:trPr>
        <w:tc>
          <w:tcPr>
            <w:tcW w:w="239" w:type="pct"/>
          </w:tcPr>
          <w:p w:rsidR="009C0E28" w:rsidRPr="00C945FB" w:rsidRDefault="009C0E28" w:rsidP="009C0E28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96" w:type="pct"/>
          </w:tcPr>
          <w:p w:rsidR="009C0E28" w:rsidRPr="00C945FB" w:rsidRDefault="009C0E28" w:rsidP="009C0E28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Karta graficzna</w:t>
            </w:r>
          </w:p>
        </w:tc>
        <w:tc>
          <w:tcPr>
            <w:tcW w:w="2729" w:type="pct"/>
          </w:tcPr>
          <w:p w:rsidR="009C0E28" w:rsidRPr="00C945FB" w:rsidRDefault="009C0E28" w:rsidP="009C0E28">
            <w:pPr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Tak, zintegrowana lub niezintegrowana</w:t>
            </w:r>
          </w:p>
        </w:tc>
        <w:tc>
          <w:tcPr>
            <w:tcW w:w="1236" w:type="pct"/>
          </w:tcPr>
          <w:p w:rsidR="00F60F1C" w:rsidRPr="00C945FB" w:rsidRDefault="00F60F1C" w:rsidP="00F60F1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 przypadku karty niezintegrowanej</w:t>
            </w: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</w:t>
            </w: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pisać oferowany produkt</w:t>
            </w: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;</w:t>
            </w: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 przypadku zintegrowanej </w:t>
            </w: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 </w:t>
            </w:r>
          </w:p>
          <w:p w:rsidR="009C0E28" w:rsidRPr="00C945FB" w:rsidRDefault="00F60F1C" w:rsidP="00F60F1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typ karty </w:t>
            </w: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9C0E28" w:rsidRPr="00C945FB" w:rsidTr="00CD3FC1">
        <w:trPr>
          <w:trHeight w:val="284"/>
          <w:jc w:val="center"/>
        </w:trPr>
        <w:tc>
          <w:tcPr>
            <w:tcW w:w="239" w:type="pct"/>
          </w:tcPr>
          <w:p w:rsidR="009C0E28" w:rsidRPr="00C945FB" w:rsidRDefault="009C0E28" w:rsidP="009C0E28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96" w:type="pct"/>
          </w:tcPr>
          <w:p w:rsidR="009C0E28" w:rsidRPr="00C945FB" w:rsidRDefault="009C0E28" w:rsidP="009C0E28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Karta dźwiękowa</w:t>
            </w:r>
          </w:p>
        </w:tc>
        <w:tc>
          <w:tcPr>
            <w:tcW w:w="2729" w:type="pct"/>
          </w:tcPr>
          <w:p w:rsidR="009C0E28" w:rsidRPr="00C945FB" w:rsidRDefault="009C0E28" w:rsidP="009C0E28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tak </w:t>
            </w:r>
          </w:p>
        </w:tc>
        <w:tc>
          <w:tcPr>
            <w:tcW w:w="1236" w:type="pct"/>
          </w:tcPr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Potwierdzić wymagane parametry poprzez zapis „TAK”</w:t>
            </w:r>
          </w:p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9C0E28" w:rsidRPr="00C945FB" w:rsidTr="00CD3FC1">
        <w:trPr>
          <w:trHeight w:val="284"/>
          <w:jc w:val="center"/>
        </w:trPr>
        <w:tc>
          <w:tcPr>
            <w:tcW w:w="239" w:type="pct"/>
          </w:tcPr>
          <w:p w:rsidR="009C0E28" w:rsidRPr="00C945FB" w:rsidRDefault="009C0E28" w:rsidP="009C0E28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96" w:type="pct"/>
          </w:tcPr>
          <w:p w:rsidR="009C0E28" w:rsidRPr="00C945FB" w:rsidRDefault="009C0E28" w:rsidP="009C0E28">
            <w:pPr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Komunikacja</w:t>
            </w:r>
          </w:p>
        </w:tc>
        <w:tc>
          <w:tcPr>
            <w:tcW w:w="2729" w:type="pct"/>
          </w:tcPr>
          <w:p w:rsidR="009C0E28" w:rsidRPr="00C945FB" w:rsidRDefault="009C0E28" w:rsidP="009C0E2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- LAN 10/100/1000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Mbps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Ethernet LAN na płycie systemowej.</w:t>
            </w:r>
          </w:p>
          <w:p w:rsidR="009C0E28" w:rsidRPr="00C945FB" w:rsidRDefault="009C0E28" w:rsidP="009C0E2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- WLAN 802.11 a/b/g/n</w:t>
            </w:r>
          </w:p>
          <w:p w:rsidR="009C0E28" w:rsidRDefault="009C0E28" w:rsidP="009C0E28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- Wbudowany Bluetooth </w:t>
            </w:r>
          </w:p>
          <w:p w:rsidR="00903B20" w:rsidRPr="00C945FB" w:rsidRDefault="00903B20" w:rsidP="009C0E28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236" w:type="pct"/>
          </w:tcPr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9C0E28" w:rsidRPr="00C945FB" w:rsidTr="00CD3FC1">
        <w:trPr>
          <w:trHeight w:val="284"/>
          <w:jc w:val="center"/>
        </w:trPr>
        <w:tc>
          <w:tcPr>
            <w:tcW w:w="239" w:type="pct"/>
          </w:tcPr>
          <w:p w:rsidR="009C0E28" w:rsidRPr="00C945FB" w:rsidRDefault="009C0E28" w:rsidP="009C0E28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96" w:type="pct"/>
          </w:tcPr>
          <w:p w:rsidR="009C0E28" w:rsidRPr="00C945FB" w:rsidRDefault="009C0E28" w:rsidP="009C0E28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Obudowa</w:t>
            </w:r>
          </w:p>
        </w:tc>
        <w:tc>
          <w:tcPr>
            <w:tcW w:w="2729" w:type="pct"/>
          </w:tcPr>
          <w:p w:rsidR="009C0E28" w:rsidRPr="00C945FB" w:rsidRDefault="009C0E28" w:rsidP="009C0E28">
            <w:pPr>
              <w:jc w:val="both"/>
              <w:rPr>
                <w:rFonts w:asciiTheme="minorHAnsi" w:hAnsiTheme="minorHAnsi" w:cs="Arial"/>
                <w:b/>
                <w:bCs/>
                <w:color w:val="00B050"/>
                <w:sz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Kolor: czarna, srebrna lub srebrno-czarna; wbudowana kamera i mikrofon</w:t>
            </w:r>
          </w:p>
        </w:tc>
        <w:tc>
          <w:tcPr>
            <w:tcW w:w="1236" w:type="pct"/>
          </w:tcPr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9C0E28" w:rsidRPr="00C945FB" w:rsidTr="00CD3FC1">
        <w:trPr>
          <w:trHeight w:val="284"/>
          <w:jc w:val="center"/>
        </w:trPr>
        <w:tc>
          <w:tcPr>
            <w:tcW w:w="239" w:type="pct"/>
          </w:tcPr>
          <w:p w:rsidR="009C0E28" w:rsidRPr="00C945FB" w:rsidRDefault="009C0E28" w:rsidP="009C0E28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96" w:type="pct"/>
          </w:tcPr>
          <w:p w:rsidR="009C0E28" w:rsidRPr="00C945FB" w:rsidRDefault="009C0E28" w:rsidP="009C0E28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Waga</w:t>
            </w:r>
          </w:p>
        </w:tc>
        <w:tc>
          <w:tcPr>
            <w:tcW w:w="2729" w:type="pct"/>
          </w:tcPr>
          <w:p w:rsidR="009C0E28" w:rsidRPr="00C945FB" w:rsidRDefault="009C0E28" w:rsidP="009C0E28">
            <w:pPr>
              <w:jc w:val="both"/>
              <w:rPr>
                <w:rFonts w:asciiTheme="minorHAnsi" w:hAnsiTheme="minorHAnsi" w:cs="Arial"/>
                <w:b/>
                <w:bCs/>
                <w:color w:val="00B050"/>
                <w:sz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Maksymalnie 2,3 kg</w:t>
            </w:r>
          </w:p>
        </w:tc>
        <w:tc>
          <w:tcPr>
            <w:tcW w:w="1236" w:type="pct"/>
          </w:tcPr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</w:t>
            </w:r>
          </w:p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9C0E28" w:rsidRPr="00C945FB" w:rsidTr="00CD3FC1">
        <w:trPr>
          <w:trHeight w:val="284"/>
          <w:jc w:val="center"/>
        </w:trPr>
        <w:tc>
          <w:tcPr>
            <w:tcW w:w="239" w:type="pct"/>
          </w:tcPr>
          <w:p w:rsidR="009C0E28" w:rsidRPr="00C945FB" w:rsidRDefault="009C0E28" w:rsidP="009C0E28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96" w:type="pct"/>
          </w:tcPr>
          <w:p w:rsidR="009C0E28" w:rsidRPr="00C945FB" w:rsidRDefault="009C0E28" w:rsidP="009C0E28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Interfejsy wbudowane</w:t>
            </w:r>
          </w:p>
        </w:tc>
        <w:tc>
          <w:tcPr>
            <w:tcW w:w="2729" w:type="pct"/>
          </w:tcPr>
          <w:p w:rsidR="009C0E28" w:rsidRPr="00C945FB" w:rsidRDefault="009C0E28" w:rsidP="009C0E28">
            <w:pPr>
              <w:jc w:val="both"/>
              <w:rPr>
                <w:rFonts w:asciiTheme="minorHAnsi" w:hAnsiTheme="minorHAnsi" w:cs="Arial"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1 x VGA </w:t>
            </w:r>
            <w:r w:rsidRPr="00C945FB">
              <w:rPr>
                <w:rFonts w:asciiTheme="minorHAnsi" w:hAnsiTheme="minorHAnsi" w:cs="Arial"/>
                <w:sz w:val="20"/>
              </w:rPr>
              <w:t xml:space="preserve">(15 stykowy D-SUB) lub HDMI lub </w:t>
            </w:r>
            <w:proofErr w:type="spellStart"/>
            <w:r w:rsidRPr="00C945FB">
              <w:rPr>
                <w:rFonts w:asciiTheme="minorHAnsi" w:hAnsiTheme="minorHAnsi" w:cs="Arial"/>
                <w:sz w:val="20"/>
              </w:rPr>
              <w:t>Displayport</w:t>
            </w:r>
            <w:proofErr w:type="spellEnd"/>
            <w:r w:rsidRPr="00C945FB">
              <w:rPr>
                <w:rFonts w:asciiTheme="minorHAnsi" w:hAnsiTheme="minorHAnsi" w:cs="Arial"/>
                <w:sz w:val="20"/>
              </w:rPr>
              <w:t xml:space="preserve"> lub mini </w:t>
            </w:r>
            <w:proofErr w:type="spellStart"/>
            <w:r w:rsidRPr="00C945FB">
              <w:rPr>
                <w:rFonts w:asciiTheme="minorHAnsi" w:hAnsiTheme="minorHAnsi" w:cs="Arial"/>
                <w:sz w:val="20"/>
              </w:rPr>
              <w:t>displayport</w:t>
            </w:r>
            <w:proofErr w:type="spellEnd"/>
            <w:r w:rsidRPr="00C945FB">
              <w:rPr>
                <w:rFonts w:asciiTheme="minorHAnsi" w:hAnsiTheme="minorHAnsi" w:cs="Arial"/>
                <w:sz w:val="20"/>
              </w:rPr>
              <w:t xml:space="preserve"> -&gt; w przypadku braku VGA, adapter z dostępnego portu na VGA, w przypadku braku HDMI – adapter z dostępnego na HDMI</w:t>
            </w:r>
          </w:p>
          <w:p w:rsidR="009C0E28" w:rsidRPr="00C945FB" w:rsidRDefault="009C0E28" w:rsidP="009C0E28">
            <w:p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2 x lub więcej USB (w tym minimum jeden USB 3.0)</w:t>
            </w:r>
          </w:p>
          <w:p w:rsidR="009C0E28" w:rsidRPr="00C945FB" w:rsidRDefault="009C0E28" w:rsidP="009C0E28">
            <w:pPr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 xml:space="preserve">1 x port sieciowy RJ-45, </w:t>
            </w:r>
          </w:p>
          <w:p w:rsidR="009C0E28" w:rsidRDefault="009C0E28" w:rsidP="009C0E28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 xml:space="preserve">1 x porty słuchawek i 1x mikrofonu lub </w:t>
            </w:r>
            <w:proofErr w:type="spellStart"/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combo</w:t>
            </w:r>
            <w:proofErr w:type="spellEnd"/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 xml:space="preserve"> (w ostateczności samo słuchawkowe)</w:t>
            </w:r>
            <w:r w:rsidR="00D30094">
              <w:rPr>
                <w:rFonts w:asciiTheme="minorHAnsi" w:hAnsiTheme="minorHAnsi" w:cs="Arial"/>
                <w:bCs/>
                <w:sz w:val="20"/>
                <w:szCs w:val="20"/>
              </w:rPr>
              <w:t xml:space="preserve"> </w:t>
            </w:r>
            <w:r w:rsidR="00D30094">
              <w:rPr>
                <w:rFonts w:asciiTheme="minorHAnsi" w:hAnsiTheme="minorHAnsi" w:cs="Arial"/>
                <w:bCs/>
                <w:sz w:val="20"/>
              </w:rPr>
              <w:t xml:space="preserve">(w przypadku </w:t>
            </w:r>
            <w:proofErr w:type="spellStart"/>
            <w:r w:rsidR="00D30094">
              <w:rPr>
                <w:rFonts w:asciiTheme="minorHAnsi" w:hAnsiTheme="minorHAnsi" w:cs="Arial"/>
                <w:bCs/>
                <w:sz w:val="20"/>
              </w:rPr>
              <w:t>combo</w:t>
            </w:r>
            <w:proofErr w:type="spellEnd"/>
            <w:r w:rsidR="00D30094">
              <w:rPr>
                <w:rFonts w:asciiTheme="minorHAnsi" w:hAnsiTheme="minorHAnsi" w:cs="Arial"/>
                <w:bCs/>
                <w:sz w:val="20"/>
              </w:rPr>
              <w:t xml:space="preserve"> należy dostarczyć odpowiedni adapter/przejściówkę na osobne gniazda mikrofonu i słuchawek).</w:t>
            </w:r>
          </w:p>
          <w:p w:rsidR="00903B20" w:rsidRPr="00C945FB" w:rsidRDefault="00903B20" w:rsidP="009C0E28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236" w:type="pct"/>
          </w:tcPr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:rsidR="009C0E28" w:rsidRPr="00C945FB" w:rsidRDefault="009C0E28" w:rsidP="009C0E28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9C0E28" w:rsidRPr="00C945FB" w:rsidTr="00CD3FC1">
        <w:trPr>
          <w:trHeight w:val="694"/>
          <w:jc w:val="center"/>
        </w:trPr>
        <w:tc>
          <w:tcPr>
            <w:tcW w:w="239" w:type="pct"/>
          </w:tcPr>
          <w:p w:rsidR="009C0E28" w:rsidRPr="00C945FB" w:rsidRDefault="009C0E28" w:rsidP="009C0E28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96" w:type="pct"/>
          </w:tcPr>
          <w:p w:rsidR="009C0E28" w:rsidRPr="00C945FB" w:rsidRDefault="009C0E28" w:rsidP="009C0E28">
            <w:pPr>
              <w:ind w:left="360" w:hanging="360"/>
              <w:jc w:val="both"/>
              <w:rPr>
                <w:rFonts w:asciiTheme="minorHAnsi" w:hAnsiTheme="minorHAnsi" w:cs="Arial"/>
                <w:bCs/>
                <w:color w:val="000000"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color w:val="000000"/>
                <w:sz w:val="20"/>
              </w:rPr>
              <w:t>Klawiatura</w:t>
            </w:r>
          </w:p>
        </w:tc>
        <w:tc>
          <w:tcPr>
            <w:tcW w:w="2729" w:type="pct"/>
            <w:vAlign w:val="center"/>
          </w:tcPr>
          <w:p w:rsidR="009C0E28" w:rsidRPr="00C945FB" w:rsidRDefault="009C0E28" w:rsidP="009C0E28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 xml:space="preserve">Typu QWERTY, </w:t>
            </w:r>
            <w:proofErr w:type="spellStart"/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touchpad</w:t>
            </w:r>
            <w:proofErr w:type="spellEnd"/>
          </w:p>
          <w:p w:rsidR="009C0E28" w:rsidRPr="00C945FB" w:rsidRDefault="009C0E28" w:rsidP="009C0E28">
            <w:pPr>
              <w:pStyle w:val="Akapitzlist"/>
              <w:spacing w:after="0"/>
              <w:ind w:left="714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  <w:tc>
          <w:tcPr>
            <w:tcW w:w="1236" w:type="pct"/>
          </w:tcPr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:rsidR="009C0E28" w:rsidRPr="00C945FB" w:rsidRDefault="009C0E28" w:rsidP="009C0E28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9C0E28" w:rsidRPr="00C945FB" w:rsidTr="00CD3FC1">
        <w:trPr>
          <w:trHeight w:val="645"/>
          <w:jc w:val="center"/>
        </w:trPr>
        <w:tc>
          <w:tcPr>
            <w:tcW w:w="239" w:type="pct"/>
          </w:tcPr>
          <w:p w:rsidR="009C0E28" w:rsidRPr="00C945FB" w:rsidRDefault="009C0E28" w:rsidP="009C0E28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96" w:type="pct"/>
          </w:tcPr>
          <w:p w:rsidR="009C0E28" w:rsidRPr="00C945FB" w:rsidRDefault="009C0E28" w:rsidP="009C0E28">
            <w:pPr>
              <w:ind w:left="360" w:hanging="360"/>
              <w:jc w:val="both"/>
              <w:rPr>
                <w:rFonts w:asciiTheme="minorHAnsi" w:hAnsiTheme="minorHAnsi" w:cs="Arial"/>
                <w:bCs/>
                <w:color w:val="000000"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color w:val="000000"/>
                <w:sz w:val="20"/>
              </w:rPr>
              <w:t>Matryca</w:t>
            </w:r>
          </w:p>
        </w:tc>
        <w:tc>
          <w:tcPr>
            <w:tcW w:w="2729" w:type="pct"/>
            <w:vAlign w:val="center"/>
          </w:tcPr>
          <w:p w:rsidR="009C0E28" w:rsidRPr="00C945FB" w:rsidRDefault="009C0E28" w:rsidP="009C0E28">
            <w:pPr>
              <w:numPr>
                <w:ilvl w:val="0"/>
                <w:numId w:val="8"/>
              </w:numPr>
              <w:snapToGrid w:val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 xml:space="preserve">Matryca o przekątnej 14-15,6” </w:t>
            </w:r>
          </w:p>
          <w:p w:rsidR="009C0E28" w:rsidRPr="00C945FB" w:rsidRDefault="009C0E28" w:rsidP="009C0E28">
            <w:pPr>
              <w:numPr>
                <w:ilvl w:val="0"/>
                <w:numId w:val="8"/>
              </w:num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Rozdzielczość minimum FHD </w:t>
            </w: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1920 x 1080</w:t>
            </w:r>
          </w:p>
          <w:p w:rsidR="009C0E28" w:rsidRPr="00C945FB" w:rsidRDefault="009C0E28" w:rsidP="009C0E28">
            <w:pPr>
              <w:numPr>
                <w:ilvl w:val="0"/>
                <w:numId w:val="8"/>
              </w:num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Powłoka matowa lub antyrefleksyjna</w:t>
            </w:r>
          </w:p>
          <w:p w:rsidR="009C0E28" w:rsidRDefault="009C0E28" w:rsidP="009C0E28">
            <w:pPr>
              <w:numPr>
                <w:ilvl w:val="0"/>
                <w:numId w:val="8"/>
              </w:num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Podświetlenie LED</w:t>
            </w:r>
          </w:p>
          <w:p w:rsidR="00A56161" w:rsidRPr="00C945FB" w:rsidRDefault="00A56161" w:rsidP="00A56161">
            <w:pPr>
              <w:snapToGrid w:val="0"/>
              <w:ind w:left="720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36" w:type="pct"/>
          </w:tcPr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9C0E28" w:rsidRPr="00C945FB" w:rsidTr="00CD3FC1">
        <w:trPr>
          <w:trHeight w:val="645"/>
          <w:jc w:val="center"/>
        </w:trPr>
        <w:tc>
          <w:tcPr>
            <w:tcW w:w="239" w:type="pct"/>
          </w:tcPr>
          <w:p w:rsidR="009C0E28" w:rsidRPr="00C945FB" w:rsidRDefault="009C0E28" w:rsidP="009C0E28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96" w:type="pct"/>
          </w:tcPr>
          <w:p w:rsidR="009C0E28" w:rsidRPr="00C945FB" w:rsidRDefault="009C0E28" w:rsidP="009C0E28">
            <w:pPr>
              <w:ind w:left="360" w:hanging="360"/>
              <w:jc w:val="both"/>
              <w:rPr>
                <w:rFonts w:asciiTheme="minorHAnsi" w:hAnsiTheme="minorHAnsi" w:cs="Arial"/>
                <w:bCs/>
                <w:color w:val="000000"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color w:val="000000"/>
                <w:sz w:val="20"/>
              </w:rPr>
              <w:t>Inne/Akcesoria</w:t>
            </w:r>
          </w:p>
        </w:tc>
        <w:tc>
          <w:tcPr>
            <w:tcW w:w="2729" w:type="pct"/>
            <w:vAlign w:val="center"/>
          </w:tcPr>
          <w:p w:rsidR="009C0E28" w:rsidRPr="00C945FB" w:rsidRDefault="009C0E28" w:rsidP="009C0E28">
            <w:pPr>
              <w:numPr>
                <w:ilvl w:val="0"/>
                <w:numId w:val="9"/>
              </w:num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Torba standardowa nylonowa z przedzia</w:t>
            </w:r>
            <w:r w:rsidR="009335AD">
              <w:rPr>
                <w:rFonts w:asciiTheme="minorHAnsi" w:hAnsiTheme="minorHAnsi" w:cs="Arial"/>
                <w:sz w:val="20"/>
                <w:szCs w:val="20"/>
              </w:rPr>
              <w:t>łami na laptopa i akcesoria odpowiadająca wielkości oferowanego sprzętu.</w:t>
            </w:r>
          </w:p>
          <w:p w:rsidR="009C0E28" w:rsidRPr="00C945FB" w:rsidRDefault="009C0E28" w:rsidP="009C0E28">
            <w:pPr>
              <w:numPr>
                <w:ilvl w:val="0"/>
                <w:numId w:val="9"/>
              </w:num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Mysz optyczna lub laserowa przewodowa USB standardowej wielkości (nie rozmiar mały do laptopów) z rolką i dwoma przyciskami.</w:t>
            </w:r>
          </w:p>
          <w:p w:rsidR="009C0E28" w:rsidRDefault="009C0E28" w:rsidP="009C0E28">
            <w:pPr>
              <w:numPr>
                <w:ilvl w:val="0"/>
                <w:numId w:val="9"/>
              </w:num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Zasilacz.</w:t>
            </w:r>
          </w:p>
          <w:p w:rsidR="00A56161" w:rsidRPr="00C945FB" w:rsidRDefault="00A56161" w:rsidP="00A56161">
            <w:pPr>
              <w:snapToGrid w:val="0"/>
              <w:ind w:left="720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36" w:type="pct"/>
          </w:tcPr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9C0E28" w:rsidRPr="00C945FB" w:rsidTr="00CD3FC1">
        <w:trPr>
          <w:trHeight w:val="284"/>
          <w:jc w:val="center"/>
        </w:trPr>
        <w:tc>
          <w:tcPr>
            <w:tcW w:w="239" w:type="pct"/>
          </w:tcPr>
          <w:p w:rsidR="009C0E28" w:rsidRPr="00C945FB" w:rsidRDefault="009C0E28" w:rsidP="009C0E28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96" w:type="pct"/>
          </w:tcPr>
          <w:p w:rsidR="009C0E28" w:rsidRPr="00C945FB" w:rsidRDefault="009C0E28" w:rsidP="009C0E28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Certyfikaty i standardy</w:t>
            </w:r>
          </w:p>
        </w:tc>
        <w:tc>
          <w:tcPr>
            <w:tcW w:w="2729" w:type="pct"/>
          </w:tcPr>
          <w:p w:rsidR="009C0E28" w:rsidRPr="00C945FB" w:rsidRDefault="009C0E28" w:rsidP="009C0E28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 xml:space="preserve">Wykonawca potwierdza, że oferowane produkty odpowiadają wymaganiom określonym przez Zamawiającego: </w:t>
            </w:r>
          </w:p>
          <w:p w:rsidR="009C0E28" w:rsidRPr="00C945FB" w:rsidRDefault="009C0E28" w:rsidP="009C0E28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 xml:space="preserve">- Certyfikat ISO9001 dla producenta sprzętu </w:t>
            </w:r>
          </w:p>
          <w:p w:rsidR="009C0E28" w:rsidRPr="00C945FB" w:rsidRDefault="009C0E28" w:rsidP="009C0E28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- Deklaracja zgodności CE</w:t>
            </w:r>
          </w:p>
          <w:p w:rsidR="009C0E28" w:rsidRDefault="009C0E28" w:rsidP="009C0E28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- </w:t>
            </w: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Komputer musi spełniać wymogi normy Energy Star</w:t>
            </w:r>
          </w:p>
          <w:p w:rsidR="00A56161" w:rsidRPr="00C945FB" w:rsidRDefault="00A56161" w:rsidP="009C0E28">
            <w:pPr>
              <w:ind w:left="360"/>
              <w:jc w:val="both"/>
              <w:rPr>
                <w:rFonts w:asciiTheme="minorHAnsi" w:hAnsiTheme="minorHAnsi" w:cs="Arial"/>
                <w:bCs/>
                <w:color w:val="0000FF"/>
                <w:sz w:val="20"/>
                <w:szCs w:val="20"/>
                <w:u w:val="single"/>
              </w:rPr>
            </w:pPr>
          </w:p>
        </w:tc>
        <w:tc>
          <w:tcPr>
            <w:tcW w:w="1236" w:type="pct"/>
          </w:tcPr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oświadczeniem poprzez zapis „TAK” </w:t>
            </w:r>
          </w:p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:rsidR="009C0E28" w:rsidRPr="00C945FB" w:rsidRDefault="009C0E28" w:rsidP="009C0E28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</w:tr>
      <w:tr w:rsidR="009C0E28" w:rsidRPr="00C945FB" w:rsidTr="00CD3FC1">
        <w:trPr>
          <w:trHeight w:val="876"/>
          <w:jc w:val="center"/>
        </w:trPr>
        <w:tc>
          <w:tcPr>
            <w:tcW w:w="239" w:type="pct"/>
          </w:tcPr>
          <w:p w:rsidR="009C0E28" w:rsidRPr="00C945FB" w:rsidRDefault="009C0E28" w:rsidP="009C0E28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16.</w:t>
            </w:r>
          </w:p>
        </w:tc>
        <w:tc>
          <w:tcPr>
            <w:tcW w:w="796" w:type="pct"/>
            <w:vAlign w:val="center"/>
          </w:tcPr>
          <w:p w:rsidR="009C0E28" w:rsidRPr="00C945FB" w:rsidRDefault="009C0E28" w:rsidP="009C0E28">
            <w:pPr>
              <w:tabs>
                <w:tab w:val="left" w:pos="213"/>
              </w:tabs>
              <w:spacing w:line="300" w:lineRule="exact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Wsparcie techniczne producenta</w:t>
            </w:r>
          </w:p>
        </w:tc>
        <w:tc>
          <w:tcPr>
            <w:tcW w:w="2729" w:type="pct"/>
            <w:vAlign w:val="center"/>
          </w:tcPr>
          <w:p w:rsidR="009C0E28" w:rsidRDefault="0097421D" w:rsidP="009C0E2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13571C">
              <w:rPr>
                <w:rFonts w:asciiTheme="minorHAnsi" w:hAnsiTheme="minorHAnsi" w:cs="Arial"/>
                <w:bCs/>
                <w:sz w:val="20"/>
                <w:szCs w:val="20"/>
              </w:rPr>
              <w:t xml:space="preserve">Dostęp do najnowszych sterowników i uaktualnień </w:t>
            </w:r>
            <w:r w:rsidRPr="0013571C">
              <w:rPr>
                <w:rFonts w:asciiTheme="minorHAnsi" w:hAnsiTheme="minorHAnsi" w:cs="Arial"/>
                <w:sz w:val="20"/>
                <w:szCs w:val="20"/>
              </w:rPr>
              <w:t xml:space="preserve">na stronie producenta zestawu realizowany poprzez 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podanie na dedykowanej stronie </w:t>
            </w:r>
            <w:r w:rsidRPr="0013571C">
              <w:rPr>
                <w:rFonts w:asciiTheme="minorHAnsi" w:hAnsiTheme="minorHAnsi" w:cs="Arial"/>
                <w:sz w:val="20"/>
                <w:szCs w:val="20"/>
              </w:rPr>
              <w:t>internetowej producenta numeru seryjnego lub modelu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13571C">
              <w:rPr>
                <w:rFonts w:asciiTheme="minorHAnsi" w:hAnsiTheme="minorHAnsi" w:cs="Arial"/>
                <w:sz w:val="20"/>
                <w:szCs w:val="20"/>
              </w:rPr>
              <w:t>komputera</w:t>
            </w:r>
            <w:r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  <w:p w:rsidR="00A56161" w:rsidRPr="00C945FB" w:rsidRDefault="00A56161" w:rsidP="009C0E28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  <w:tc>
          <w:tcPr>
            <w:tcW w:w="1236" w:type="pct"/>
            <w:vAlign w:val="center"/>
          </w:tcPr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9C0E28" w:rsidRPr="00C945FB" w:rsidTr="00CD3FC1">
        <w:trPr>
          <w:trHeight w:val="588"/>
          <w:jc w:val="center"/>
        </w:trPr>
        <w:tc>
          <w:tcPr>
            <w:tcW w:w="239" w:type="pct"/>
          </w:tcPr>
          <w:p w:rsidR="009C0E28" w:rsidRPr="00C945FB" w:rsidRDefault="009C0E28" w:rsidP="009C0E28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  <w:tc>
          <w:tcPr>
            <w:tcW w:w="796" w:type="pct"/>
            <w:vAlign w:val="center"/>
          </w:tcPr>
          <w:p w:rsidR="009C0E28" w:rsidRPr="00C945FB" w:rsidRDefault="009C0E28" w:rsidP="009C0E28">
            <w:pPr>
              <w:tabs>
                <w:tab w:val="left" w:pos="213"/>
              </w:tabs>
              <w:spacing w:line="300" w:lineRule="exact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Gwarancja</w:t>
            </w:r>
          </w:p>
        </w:tc>
        <w:tc>
          <w:tcPr>
            <w:tcW w:w="2729" w:type="pct"/>
            <w:vAlign w:val="center"/>
          </w:tcPr>
          <w:p w:rsidR="00DF18B7" w:rsidRPr="00C945FB" w:rsidRDefault="00DF18B7" w:rsidP="00DF18B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  <w:p w:rsidR="009C0E28" w:rsidRPr="00C945FB" w:rsidRDefault="009C0E28" w:rsidP="009C0E2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 xml:space="preserve">36 miesięcy </w:t>
            </w:r>
            <w:r w:rsidR="00B42DE7">
              <w:rPr>
                <w:rFonts w:asciiTheme="minorHAnsi" w:hAnsiTheme="minorHAnsi" w:cs="Arial"/>
                <w:b/>
                <w:sz w:val="20"/>
                <w:szCs w:val="20"/>
              </w:rPr>
              <w:t xml:space="preserve">ochrony danych </w:t>
            </w: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podczas uszkodzenia dysku - dysk pozostaje u Zamawiającego.</w:t>
            </w:r>
          </w:p>
        </w:tc>
        <w:tc>
          <w:tcPr>
            <w:tcW w:w="1236" w:type="pct"/>
            <w:vAlign w:val="center"/>
          </w:tcPr>
          <w:p w:rsidR="00A25593" w:rsidRPr="00A25593" w:rsidRDefault="00A25593" w:rsidP="00A2559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25593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A56161" w:rsidRDefault="00A25593" w:rsidP="00A2559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25593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</w:t>
            </w:r>
          </w:p>
          <w:p w:rsidR="00A25593" w:rsidRDefault="00A25593" w:rsidP="00A2559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  <w:p w:rsidR="00A25593" w:rsidRDefault="00A25593" w:rsidP="00A2559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  <w:p w:rsidR="00A25593" w:rsidRDefault="00A25593" w:rsidP="00A2559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  <w:p w:rsidR="00A25593" w:rsidRPr="00C945FB" w:rsidRDefault="00A25593" w:rsidP="00A25593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9C0E28" w:rsidRPr="00C945FB" w:rsidTr="00A56161">
        <w:trPr>
          <w:trHeight w:val="351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9C0E28" w:rsidRPr="00C945FB" w:rsidRDefault="009C0E28" w:rsidP="009C0E2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Oprogramowanie</w:t>
            </w:r>
          </w:p>
        </w:tc>
      </w:tr>
      <w:tr w:rsidR="009C0E28" w:rsidRPr="00C945FB" w:rsidTr="00CD3FC1">
        <w:trPr>
          <w:trHeight w:val="1000"/>
          <w:jc w:val="center"/>
        </w:trPr>
        <w:tc>
          <w:tcPr>
            <w:tcW w:w="239" w:type="pct"/>
          </w:tcPr>
          <w:p w:rsidR="009C0E28" w:rsidRPr="00C945FB" w:rsidRDefault="009C0E28" w:rsidP="009C0E28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18.</w:t>
            </w:r>
          </w:p>
          <w:p w:rsidR="009C0E28" w:rsidRPr="00C945FB" w:rsidRDefault="009C0E28" w:rsidP="009C0E28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96" w:type="pct"/>
          </w:tcPr>
          <w:p w:rsidR="009C0E28" w:rsidRPr="00C945FB" w:rsidRDefault="009C0E28" w:rsidP="009C0E28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System operacyjny</w:t>
            </w:r>
          </w:p>
        </w:tc>
        <w:tc>
          <w:tcPr>
            <w:tcW w:w="2729" w:type="pct"/>
          </w:tcPr>
          <w:p w:rsidR="009C0E28" w:rsidRPr="00C945FB" w:rsidRDefault="009C0E28" w:rsidP="009C0E2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Produkt wzorcowy Microsoft Windows 10 Professional 64 bit w wersji polskiej.</w:t>
            </w:r>
          </w:p>
          <w:p w:rsidR="009C0E28" w:rsidRPr="00C945FB" w:rsidRDefault="009C0E28" w:rsidP="009C0E2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Preinstalowany oraz zaktualizowany system operacyjny zawierający aktualizacje ważne na dzień 1 kwietnia 2017 lub nowsze.</w:t>
            </w:r>
          </w:p>
          <w:p w:rsidR="009C0E28" w:rsidRPr="00C945FB" w:rsidRDefault="009C0E28" w:rsidP="009C0E28">
            <w:pPr>
              <w:framePr w:hSpace="141" w:wrap="around" w:hAnchor="margin" w:y="272"/>
              <w:rPr>
                <w:rFonts w:asciiTheme="minorHAnsi" w:hAnsiTheme="minorHAnsi" w:cs="Arial"/>
                <w:sz w:val="20"/>
                <w:szCs w:val="20"/>
              </w:rPr>
            </w:pPr>
          </w:p>
          <w:p w:rsidR="009C0E28" w:rsidRPr="00C945FB" w:rsidRDefault="009C0E28" w:rsidP="009C0E28">
            <w:pPr>
              <w:framePr w:hSpace="141" w:wrap="around" w:hAnchor="margin" w:y="272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Zamawiający dopuszcza zaoferowanie </w:t>
            </w:r>
            <w:r w:rsidRPr="00C945FB"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  <w:t>produktu równoważnego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dla produktu modelowego pod warunkiem spełnienia poniższych warunków równoważności.</w:t>
            </w:r>
          </w:p>
          <w:p w:rsidR="009C0E28" w:rsidRPr="00C945FB" w:rsidRDefault="009C0E28" w:rsidP="009C0E28">
            <w:pPr>
              <w:framePr w:hSpace="141" w:wrap="around" w:hAnchor="margin" w:y="272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Preinstalowany system operacyjny zawierający najnowsze uaktualnienia zapewniający w pełni kompatybilną rejestrację konta komputera we wdrożonej u Zamawiającego usłudze domenowej Windows Active Directory w wersji 200</w:t>
            </w:r>
            <w:r w:rsidR="004F73A7">
              <w:rPr>
                <w:rFonts w:asciiTheme="minorHAnsi" w:hAnsiTheme="minorHAnsi" w:cs="Arial"/>
                <w:sz w:val="20"/>
                <w:szCs w:val="20"/>
              </w:rPr>
              <w:t>8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. Preinstalowany system operacyjny nie wymaga aktywacji za pomocą telefonu lub Internetu. </w:t>
            </w:r>
          </w:p>
          <w:p w:rsidR="009C0E28" w:rsidRPr="00C945FB" w:rsidRDefault="009C0E28" w:rsidP="009C0E28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W środowisku dostarczonego systemu operacyjnego musi być zapewniona w pełni kompatybilna praca oraz bezpośrednie uruchamianie posiadanego i użytkowanego przez Zamawiającego oprogramowania specjalistycznego i biurowego takiego jak m. in. MIKE by DHI,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ArcGIS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ESRI,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Geomedia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Intergraph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>, pakiet biurowy MS Office Professional w wersji 2010 i 2013.</w:t>
            </w:r>
          </w:p>
        </w:tc>
        <w:tc>
          <w:tcPr>
            <w:tcW w:w="1236" w:type="pct"/>
          </w:tcPr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 xml:space="preserve">Oferowany system operacyjny </w:t>
            </w:r>
          </w:p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…………………………………….</w:t>
            </w:r>
          </w:p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 xml:space="preserve">Oferowany  system </w:t>
            </w:r>
            <w:r w:rsidRPr="00C945FB">
              <w:rPr>
                <w:rFonts w:asciiTheme="minorHAnsi" w:hAnsiTheme="minorHAnsi" w:cs="Arial"/>
                <w:b/>
                <w:sz w:val="16"/>
                <w:szCs w:val="16"/>
                <w:u w:val="single"/>
              </w:rPr>
              <w:t>operacyjny równoważny</w:t>
            </w: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</w:p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Nazwa: …………………………</w:t>
            </w:r>
          </w:p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 xml:space="preserve"> Opis produktu poprzez potwierdzenie spełnienia wymagań. </w:t>
            </w:r>
          </w:p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…………………………..........</w:t>
            </w:r>
          </w:p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</w:t>
            </w:r>
          </w:p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</w:t>
            </w:r>
          </w:p>
          <w:p w:rsidR="009C0E28" w:rsidRPr="00C945FB" w:rsidRDefault="009C0E28" w:rsidP="009C0E28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CD3FC1" w:rsidRPr="00C945FB" w:rsidTr="00F74915">
        <w:trPr>
          <w:trHeight w:val="478"/>
          <w:jc w:val="center"/>
        </w:trPr>
        <w:tc>
          <w:tcPr>
            <w:tcW w:w="3764" w:type="pct"/>
            <w:gridSpan w:val="3"/>
            <w:shd w:val="clear" w:color="auto" w:fill="D9D9D9" w:themeFill="background1" w:themeFillShade="D9"/>
            <w:vAlign w:val="center"/>
          </w:tcPr>
          <w:p w:rsidR="00F74915" w:rsidRPr="00F74915" w:rsidRDefault="00F74915" w:rsidP="00F74915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D3FC1">
              <w:rPr>
                <w:rFonts w:asciiTheme="minorHAnsi" w:hAnsiTheme="minorHAnsi" w:cs="Arial"/>
                <w:b/>
                <w:sz w:val="20"/>
                <w:szCs w:val="20"/>
              </w:rPr>
              <w:t xml:space="preserve">CENA 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NETTO </w:t>
            </w:r>
            <w:r w:rsidRPr="00CD3FC1">
              <w:rPr>
                <w:rFonts w:asciiTheme="minorHAnsi" w:hAnsiTheme="minorHAnsi" w:cs="Arial"/>
                <w:b/>
                <w:sz w:val="20"/>
                <w:szCs w:val="20"/>
              </w:rPr>
              <w:t>ZA 1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 szt. - </w:t>
            </w:r>
            <w:r w:rsidRPr="00F74915">
              <w:rPr>
                <w:rFonts w:asciiTheme="minorHAnsi" w:hAnsiTheme="minorHAnsi" w:cs="Arial"/>
                <w:b/>
                <w:sz w:val="20"/>
                <w:szCs w:val="20"/>
              </w:rPr>
              <w:t>„LAP1v17P1” - Laptop standardowy</w:t>
            </w:r>
          </w:p>
        </w:tc>
        <w:tc>
          <w:tcPr>
            <w:tcW w:w="1236" w:type="pct"/>
            <w:shd w:val="clear" w:color="auto" w:fill="D9D9D9" w:themeFill="background1" w:themeFillShade="D9"/>
            <w:vAlign w:val="center"/>
          </w:tcPr>
          <w:p w:rsidR="00CD3FC1" w:rsidRPr="00C945FB" w:rsidRDefault="00F74915" w:rsidP="00F74915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…………………………………………</w:t>
            </w:r>
          </w:p>
        </w:tc>
      </w:tr>
    </w:tbl>
    <w:p w:rsidR="009C0E28" w:rsidRPr="00C945FB" w:rsidRDefault="009C0E28" w:rsidP="009C0E28">
      <w:pPr>
        <w:rPr>
          <w:rFonts w:asciiTheme="minorHAnsi" w:hAnsiTheme="minorHAnsi" w:cs="Arial"/>
        </w:rPr>
      </w:pPr>
    </w:p>
    <w:p w:rsidR="001F6024" w:rsidRDefault="001F6024">
      <w:pPr>
        <w:spacing w:after="200" w:line="276" w:lineRule="auto"/>
        <w:rPr>
          <w:rFonts w:asciiTheme="minorHAnsi" w:hAnsiTheme="minorHAnsi" w:cs="Arial"/>
        </w:rPr>
      </w:pPr>
    </w:p>
    <w:p w:rsidR="008C4D0D" w:rsidRDefault="008C4D0D">
      <w:pPr>
        <w:spacing w:after="200" w:line="276" w:lineRule="auto"/>
        <w:rPr>
          <w:rFonts w:asciiTheme="minorHAnsi" w:hAnsiTheme="minorHAnsi" w:cs="Arial"/>
        </w:rPr>
      </w:pPr>
    </w:p>
    <w:p w:rsidR="008C4D0D" w:rsidRDefault="008C4D0D">
      <w:pPr>
        <w:spacing w:after="200" w:line="276" w:lineRule="auto"/>
        <w:rPr>
          <w:rFonts w:asciiTheme="minorHAnsi" w:hAnsiTheme="minorHAnsi" w:cs="Arial"/>
        </w:rPr>
      </w:pPr>
    </w:p>
    <w:p w:rsidR="008C4D0D" w:rsidRDefault="008C4D0D">
      <w:pPr>
        <w:spacing w:after="200" w:line="276" w:lineRule="auto"/>
        <w:rPr>
          <w:rFonts w:asciiTheme="minorHAnsi" w:hAnsiTheme="minorHAnsi" w:cs="Arial"/>
        </w:rPr>
      </w:pPr>
    </w:p>
    <w:tbl>
      <w:tblPr>
        <w:tblW w:w="9072" w:type="dxa"/>
        <w:jc w:val="center"/>
        <w:tblLayout w:type="fixed"/>
        <w:tblLook w:val="01E0" w:firstRow="1" w:lastRow="1" w:firstColumn="1" w:lastColumn="1" w:noHBand="0" w:noVBand="0"/>
      </w:tblPr>
      <w:tblGrid>
        <w:gridCol w:w="3828"/>
        <w:gridCol w:w="5244"/>
      </w:tblGrid>
      <w:tr w:rsidR="003734C6" w:rsidRPr="00C7395A" w:rsidTr="0093589D">
        <w:trPr>
          <w:jc w:val="center"/>
        </w:trPr>
        <w:tc>
          <w:tcPr>
            <w:tcW w:w="3828" w:type="dxa"/>
            <w:vAlign w:val="center"/>
          </w:tcPr>
          <w:p w:rsidR="003734C6" w:rsidRPr="00C7395A" w:rsidRDefault="003734C6" w:rsidP="009358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C7395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5244" w:type="dxa"/>
            <w:vAlign w:val="center"/>
          </w:tcPr>
          <w:p w:rsidR="003734C6" w:rsidRPr="00C7395A" w:rsidRDefault="003734C6" w:rsidP="009358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C7395A">
              <w:rPr>
                <w:rFonts w:ascii="Calibri" w:hAnsi="Calibri"/>
                <w:sz w:val="20"/>
                <w:szCs w:val="20"/>
              </w:rPr>
              <w:t>………………………………</w:t>
            </w:r>
            <w:r>
              <w:rPr>
                <w:rFonts w:ascii="Calibri" w:hAnsi="Calibri"/>
                <w:sz w:val="20"/>
                <w:szCs w:val="20"/>
              </w:rPr>
              <w:t>………..</w:t>
            </w:r>
            <w:r w:rsidRPr="00C7395A">
              <w:rPr>
                <w:rFonts w:ascii="Calibri" w:hAnsi="Calibri"/>
                <w:sz w:val="20"/>
                <w:szCs w:val="20"/>
              </w:rPr>
              <w:t>……………</w:t>
            </w:r>
          </w:p>
        </w:tc>
      </w:tr>
      <w:tr w:rsidR="003734C6" w:rsidRPr="00126FA6" w:rsidTr="0093589D">
        <w:trPr>
          <w:jc w:val="center"/>
        </w:trPr>
        <w:tc>
          <w:tcPr>
            <w:tcW w:w="3828" w:type="dxa"/>
            <w:vAlign w:val="center"/>
          </w:tcPr>
          <w:p w:rsidR="003734C6" w:rsidRPr="00C7395A" w:rsidRDefault="003734C6" w:rsidP="0093589D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C7395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5244" w:type="dxa"/>
            <w:vAlign w:val="center"/>
          </w:tcPr>
          <w:p w:rsidR="003734C6" w:rsidRDefault="003734C6" w:rsidP="0093589D">
            <w:pPr>
              <w:jc w:val="center"/>
              <w:rPr>
                <w:rFonts w:ascii="Calibri" w:hAnsi="Calibri"/>
                <w:bCs/>
                <w:i/>
                <w:iCs/>
                <w:sz w:val="20"/>
                <w:szCs w:val="20"/>
              </w:rPr>
            </w:pPr>
            <w:r w:rsidRPr="00C7395A">
              <w:rPr>
                <w:rFonts w:ascii="Calibri" w:hAnsi="Calibri"/>
                <w:bCs/>
                <w:i/>
                <w:iCs/>
                <w:sz w:val="20"/>
                <w:szCs w:val="20"/>
              </w:rPr>
              <w:t xml:space="preserve">podpis Wykonawcy </w:t>
            </w:r>
          </w:p>
          <w:p w:rsidR="003734C6" w:rsidRPr="00126FA6" w:rsidRDefault="003734C6" w:rsidP="0093589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C7395A">
              <w:rPr>
                <w:rFonts w:ascii="Calibri" w:hAnsi="Calibri"/>
                <w:bCs/>
                <w:i/>
                <w:iCs/>
                <w:sz w:val="20"/>
                <w:szCs w:val="20"/>
              </w:rPr>
              <w:t>lub osoby upowa</w:t>
            </w:r>
            <w:r w:rsidRPr="00C7395A">
              <w:rPr>
                <w:rFonts w:ascii="Calibri" w:hAnsi="Calibri"/>
                <w:sz w:val="20"/>
                <w:szCs w:val="20"/>
              </w:rPr>
              <w:t>ż</w:t>
            </w:r>
            <w:r w:rsidRPr="00C7395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8C4D0D" w:rsidRPr="00C945FB" w:rsidRDefault="008C4D0D">
      <w:pPr>
        <w:spacing w:after="200" w:line="276" w:lineRule="auto"/>
        <w:rPr>
          <w:rFonts w:asciiTheme="minorHAnsi" w:hAnsiTheme="minorHAnsi" w:cs="Arial"/>
        </w:rPr>
      </w:pPr>
    </w:p>
    <w:sectPr w:rsidR="008C4D0D" w:rsidRPr="00C945FB" w:rsidSect="00C945FB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89D" w:rsidRDefault="0093589D" w:rsidP="00C404E1">
      <w:r>
        <w:separator/>
      </w:r>
    </w:p>
  </w:endnote>
  <w:endnote w:type="continuationSeparator" w:id="0">
    <w:p w:rsidR="0093589D" w:rsidRDefault="0093589D" w:rsidP="00C40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89D" w:rsidRDefault="0093589D" w:rsidP="00C404E1">
      <w:r>
        <w:separator/>
      </w:r>
    </w:p>
  </w:footnote>
  <w:footnote w:type="continuationSeparator" w:id="0">
    <w:p w:rsidR="0093589D" w:rsidRDefault="0093589D" w:rsidP="00C404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89D" w:rsidRPr="00C404E1" w:rsidRDefault="00A25593" w:rsidP="00C404E1">
    <w:pPr>
      <w:pStyle w:val="Nagwek"/>
      <w:tabs>
        <w:tab w:val="clear" w:pos="4536"/>
        <w:tab w:val="clear" w:pos="9072"/>
        <w:tab w:val="left" w:pos="918"/>
        <w:tab w:val="right" w:pos="10193"/>
      </w:tabs>
      <w:ind w:left="2127" w:hanging="3403"/>
      <w:jc w:val="right"/>
      <w:rPr>
        <w:rFonts w:ascii="Calibri" w:hAnsi="Calibri"/>
        <w:b/>
        <w:i/>
        <w:sz w:val="18"/>
        <w:szCs w:val="20"/>
      </w:rPr>
    </w:pPr>
    <w:r>
      <w:rPr>
        <w:rFonts w:ascii="Calibri" w:hAnsi="Calibri"/>
        <w:b/>
        <w:i/>
        <w:sz w:val="18"/>
        <w:szCs w:val="20"/>
      </w:rPr>
      <w:t>Załącznik nr 5.1</w:t>
    </w:r>
    <w:r w:rsidR="0093589D" w:rsidRPr="00C404E1">
      <w:rPr>
        <w:rFonts w:ascii="Calibri" w:hAnsi="Calibri"/>
        <w:b/>
        <w:i/>
        <w:sz w:val="18"/>
        <w:szCs w:val="20"/>
      </w:rPr>
      <w:t xml:space="preserve"> do SIWZ</w:t>
    </w:r>
  </w:p>
  <w:p w:rsidR="0093589D" w:rsidRPr="00C404E1" w:rsidRDefault="0093589D" w:rsidP="00C404E1">
    <w:pPr>
      <w:pStyle w:val="Nagwek"/>
      <w:tabs>
        <w:tab w:val="clear" w:pos="4536"/>
        <w:tab w:val="clear" w:pos="9072"/>
        <w:tab w:val="left" w:pos="918"/>
        <w:tab w:val="right" w:pos="10193"/>
      </w:tabs>
      <w:ind w:left="2127" w:hanging="3403"/>
      <w:jc w:val="right"/>
      <w:rPr>
        <w:rFonts w:ascii="Calibri" w:hAnsi="Calibri"/>
        <w:i/>
        <w:sz w:val="18"/>
        <w:szCs w:val="18"/>
      </w:rPr>
    </w:pPr>
    <w:r>
      <w:rPr>
        <w:rFonts w:ascii="Calibri" w:hAnsi="Calibri"/>
        <w:i/>
        <w:sz w:val="18"/>
        <w:szCs w:val="18"/>
      </w:rPr>
      <w:t>Specyfikacja techniczna – Opis Przedmiotu Zamówienia</w:t>
    </w:r>
  </w:p>
  <w:p w:rsidR="0093589D" w:rsidRPr="00C404E1" w:rsidRDefault="0093589D" w:rsidP="00C404E1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918"/>
        <w:tab w:val="right" w:pos="10193"/>
      </w:tabs>
      <w:ind w:left="2127" w:hanging="2127"/>
      <w:jc w:val="right"/>
      <w:rPr>
        <w:rFonts w:ascii="Calibri" w:hAnsi="Calibri"/>
        <w:i/>
        <w:sz w:val="18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E02D7"/>
    <w:multiLevelType w:val="multilevel"/>
    <w:tmpl w:val="D4262E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4FF4F4C"/>
    <w:multiLevelType w:val="multilevel"/>
    <w:tmpl w:val="F6B8B5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E504CF1"/>
    <w:multiLevelType w:val="hybridMultilevel"/>
    <w:tmpl w:val="DD7EA4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4A16EB"/>
    <w:multiLevelType w:val="hybridMultilevel"/>
    <w:tmpl w:val="E0884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06136D"/>
    <w:multiLevelType w:val="multilevel"/>
    <w:tmpl w:val="F32C65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C003DA9"/>
    <w:multiLevelType w:val="hybridMultilevel"/>
    <w:tmpl w:val="9B8CD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140A04"/>
    <w:multiLevelType w:val="multilevel"/>
    <w:tmpl w:val="6B340B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EDF67F2"/>
    <w:multiLevelType w:val="multilevel"/>
    <w:tmpl w:val="621896E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30F1567A"/>
    <w:multiLevelType w:val="multilevel"/>
    <w:tmpl w:val="364C55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32D71A3A"/>
    <w:multiLevelType w:val="multilevel"/>
    <w:tmpl w:val="ECC6F0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38055D19"/>
    <w:multiLevelType w:val="hybridMultilevel"/>
    <w:tmpl w:val="97B8D75A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A2904D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DBE61C0"/>
    <w:multiLevelType w:val="hybridMultilevel"/>
    <w:tmpl w:val="A5D0BA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41C753B"/>
    <w:multiLevelType w:val="multilevel"/>
    <w:tmpl w:val="4E244C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F72EB2"/>
    <w:multiLevelType w:val="hybridMultilevel"/>
    <w:tmpl w:val="48CAE282"/>
    <w:lvl w:ilvl="0" w:tplc="036A75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2A139D"/>
    <w:multiLevelType w:val="hybridMultilevel"/>
    <w:tmpl w:val="29BEDB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48381D"/>
    <w:multiLevelType w:val="multilevel"/>
    <w:tmpl w:val="E1FACA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637D72C2"/>
    <w:multiLevelType w:val="hybridMultilevel"/>
    <w:tmpl w:val="88268418"/>
    <w:lvl w:ilvl="0" w:tplc="0EECC95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195528"/>
    <w:multiLevelType w:val="multilevel"/>
    <w:tmpl w:val="2228A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73F36AB"/>
    <w:multiLevelType w:val="hybridMultilevel"/>
    <w:tmpl w:val="F5D6D110"/>
    <w:lvl w:ilvl="0" w:tplc="A5065534">
      <w:start w:val="512"/>
      <w:numFmt w:val="bullet"/>
      <w:lvlText w:val="-"/>
      <w:lvlJc w:val="left"/>
      <w:pPr>
        <w:ind w:left="382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42" w:hanging="360"/>
      </w:pPr>
      <w:rPr>
        <w:rFonts w:ascii="Wingdings" w:hAnsi="Wingdings" w:hint="default"/>
      </w:rPr>
    </w:lvl>
  </w:abstractNum>
  <w:abstractNum w:abstractNumId="22">
    <w:nsid w:val="6CCF044D"/>
    <w:multiLevelType w:val="multilevel"/>
    <w:tmpl w:val="D00E24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7699260D"/>
    <w:multiLevelType w:val="hybridMultilevel"/>
    <w:tmpl w:val="F972449E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5E114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3"/>
  </w:num>
  <w:num w:numId="2">
    <w:abstractNumId w:val="10"/>
  </w:num>
  <w:num w:numId="3">
    <w:abstractNumId w:val="23"/>
  </w:num>
  <w:num w:numId="4">
    <w:abstractNumId w:val="15"/>
  </w:num>
  <w:num w:numId="5">
    <w:abstractNumId w:val="21"/>
  </w:num>
  <w:num w:numId="6">
    <w:abstractNumId w:val="12"/>
  </w:num>
  <w:num w:numId="7">
    <w:abstractNumId w:val="2"/>
  </w:num>
  <w:num w:numId="8">
    <w:abstractNumId w:val="3"/>
  </w:num>
  <w:num w:numId="9">
    <w:abstractNumId w:val="16"/>
  </w:num>
  <w:num w:numId="10">
    <w:abstractNumId w:val="18"/>
  </w:num>
  <w:num w:numId="11">
    <w:abstractNumId w:val="11"/>
  </w:num>
  <w:num w:numId="12">
    <w:abstractNumId w:val="24"/>
  </w:num>
  <w:num w:numId="13">
    <w:abstractNumId w:val="6"/>
  </w:num>
  <w:num w:numId="14">
    <w:abstractNumId w:val="0"/>
  </w:num>
  <w:num w:numId="15">
    <w:abstractNumId w:val="17"/>
  </w:num>
  <w:num w:numId="16">
    <w:abstractNumId w:val="8"/>
  </w:num>
  <w:num w:numId="17">
    <w:abstractNumId w:val="5"/>
  </w:num>
  <w:num w:numId="18">
    <w:abstractNumId w:val="9"/>
  </w:num>
  <w:num w:numId="19">
    <w:abstractNumId w:val="4"/>
  </w:num>
  <w:num w:numId="20">
    <w:abstractNumId w:val="19"/>
  </w:num>
  <w:num w:numId="21">
    <w:abstractNumId w:val="14"/>
  </w:num>
  <w:num w:numId="22">
    <w:abstractNumId w:val="22"/>
  </w:num>
  <w:num w:numId="23">
    <w:abstractNumId w:val="7"/>
  </w:num>
  <w:num w:numId="24">
    <w:abstractNumId w:val="1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D74"/>
    <w:rsid w:val="00001DCB"/>
    <w:rsid w:val="0000205C"/>
    <w:rsid w:val="00003E35"/>
    <w:rsid w:val="00014457"/>
    <w:rsid w:val="00014BFE"/>
    <w:rsid w:val="00022AD2"/>
    <w:rsid w:val="0002301B"/>
    <w:rsid w:val="0002456C"/>
    <w:rsid w:val="00035107"/>
    <w:rsid w:val="0003692A"/>
    <w:rsid w:val="00036FCC"/>
    <w:rsid w:val="00046DE4"/>
    <w:rsid w:val="000512BA"/>
    <w:rsid w:val="000545C0"/>
    <w:rsid w:val="00056F8B"/>
    <w:rsid w:val="000630C6"/>
    <w:rsid w:val="00073941"/>
    <w:rsid w:val="00076487"/>
    <w:rsid w:val="00082B29"/>
    <w:rsid w:val="0008558D"/>
    <w:rsid w:val="00091C0C"/>
    <w:rsid w:val="000A431E"/>
    <w:rsid w:val="000C7471"/>
    <w:rsid w:val="000E5436"/>
    <w:rsid w:val="000F1221"/>
    <w:rsid w:val="000F26A3"/>
    <w:rsid w:val="00101742"/>
    <w:rsid w:val="001102CD"/>
    <w:rsid w:val="00112838"/>
    <w:rsid w:val="00112E53"/>
    <w:rsid w:val="00122852"/>
    <w:rsid w:val="001279A6"/>
    <w:rsid w:val="00132255"/>
    <w:rsid w:val="0013571C"/>
    <w:rsid w:val="0014557D"/>
    <w:rsid w:val="00162400"/>
    <w:rsid w:val="00170EDF"/>
    <w:rsid w:val="001A4976"/>
    <w:rsid w:val="001B48E2"/>
    <w:rsid w:val="001C44D3"/>
    <w:rsid w:val="001E59EA"/>
    <w:rsid w:val="001F0334"/>
    <w:rsid w:val="001F6024"/>
    <w:rsid w:val="00206EAF"/>
    <w:rsid w:val="002326FF"/>
    <w:rsid w:val="0024160B"/>
    <w:rsid w:val="00250EC1"/>
    <w:rsid w:val="00251ED0"/>
    <w:rsid w:val="0026349E"/>
    <w:rsid w:val="00265396"/>
    <w:rsid w:val="00273AFD"/>
    <w:rsid w:val="00274C74"/>
    <w:rsid w:val="002819EB"/>
    <w:rsid w:val="00296BEF"/>
    <w:rsid w:val="002A0788"/>
    <w:rsid w:val="002B1A2E"/>
    <w:rsid w:val="002D002B"/>
    <w:rsid w:val="002E0538"/>
    <w:rsid w:val="002E4FD0"/>
    <w:rsid w:val="00305654"/>
    <w:rsid w:val="00305CC4"/>
    <w:rsid w:val="003112C1"/>
    <w:rsid w:val="00313D25"/>
    <w:rsid w:val="00324C51"/>
    <w:rsid w:val="00330586"/>
    <w:rsid w:val="003306FC"/>
    <w:rsid w:val="003363DD"/>
    <w:rsid w:val="003434CD"/>
    <w:rsid w:val="0034769E"/>
    <w:rsid w:val="00361B0E"/>
    <w:rsid w:val="00373083"/>
    <w:rsid w:val="003734C6"/>
    <w:rsid w:val="00373A99"/>
    <w:rsid w:val="003761A7"/>
    <w:rsid w:val="003860C8"/>
    <w:rsid w:val="003922A0"/>
    <w:rsid w:val="003C2F6C"/>
    <w:rsid w:val="003C45B7"/>
    <w:rsid w:val="003C7C3F"/>
    <w:rsid w:val="003D7B8D"/>
    <w:rsid w:val="003E6AF8"/>
    <w:rsid w:val="00412A9E"/>
    <w:rsid w:val="004131B3"/>
    <w:rsid w:val="004165E3"/>
    <w:rsid w:val="00443AB2"/>
    <w:rsid w:val="00456A27"/>
    <w:rsid w:val="0046151A"/>
    <w:rsid w:val="00474622"/>
    <w:rsid w:val="004A0792"/>
    <w:rsid w:val="004C0544"/>
    <w:rsid w:val="004D04EC"/>
    <w:rsid w:val="004F73A7"/>
    <w:rsid w:val="00513795"/>
    <w:rsid w:val="00515AEA"/>
    <w:rsid w:val="00521608"/>
    <w:rsid w:val="005408BB"/>
    <w:rsid w:val="00543A02"/>
    <w:rsid w:val="0056415A"/>
    <w:rsid w:val="005651DF"/>
    <w:rsid w:val="00566008"/>
    <w:rsid w:val="005739AB"/>
    <w:rsid w:val="00574B66"/>
    <w:rsid w:val="0058747B"/>
    <w:rsid w:val="00591840"/>
    <w:rsid w:val="005A3D64"/>
    <w:rsid w:val="005C31B9"/>
    <w:rsid w:val="005C3C13"/>
    <w:rsid w:val="005C5CF4"/>
    <w:rsid w:val="005C6010"/>
    <w:rsid w:val="005C6F87"/>
    <w:rsid w:val="005D43AD"/>
    <w:rsid w:val="005D4AA7"/>
    <w:rsid w:val="005F182B"/>
    <w:rsid w:val="005F20E2"/>
    <w:rsid w:val="005F76A7"/>
    <w:rsid w:val="006007C5"/>
    <w:rsid w:val="0060518C"/>
    <w:rsid w:val="006055EF"/>
    <w:rsid w:val="006163C0"/>
    <w:rsid w:val="00622E7D"/>
    <w:rsid w:val="006323D3"/>
    <w:rsid w:val="00635AFF"/>
    <w:rsid w:val="00640ECF"/>
    <w:rsid w:val="006453E0"/>
    <w:rsid w:val="006575E4"/>
    <w:rsid w:val="006A5C50"/>
    <w:rsid w:val="006B4001"/>
    <w:rsid w:val="006B4DB7"/>
    <w:rsid w:val="006C1BC1"/>
    <w:rsid w:val="006C29B8"/>
    <w:rsid w:val="006D1C0A"/>
    <w:rsid w:val="006D2000"/>
    <w:rsid w:val="006E514E"/>
    <w:rsid w:val="006F722B"/>
    <w:rsid w:val="0070060B"/>
    <w:rsid w:val="00701B90"/>
    <w:rsid w:val="00701FA7"/>
    <w:rsid w:val="007043B5"/>
    <w:rsid w:val="007143DC"/>
    <w:rsid w:val="0072138E"/>
    <w:rsid w:val="00740982"/>
    <w:rsid w:val="007448F3"/>
    <w:rsid w:val="00747D11"/>
    <w:rsid w:val="00752513"/>
    <w:rsid w:val="0076022B"/>
    <w:rsid w:val="007624C2"/>
    <w:rsid w:val="007916A7"/>
    <w:rsid w:val="007C0E9A"/>
    <w:rsid w:val="00816002"/>
    <w:rsid w:val="00834426"/>
    <w:rsid w:val="00834580"/>
    <w:rsid w:val="008404FA"/>
    <w:rsid w:val="00862C86"/>
    <w:rsid w:val="008674F2"/>
    <w:rsid w:val="008728C3"/>
    <w:rsid w:val="0087577D"/>
    <w:rsid w:val="008773A2"/>
    <w:rsid w:val="008865E7"/>
    <w:rsid w:val="00891AE2"/>
    <w:rsid w:val="008A38BD"/>
    <w:rsid w:val="008C3D54"/>
    <w:rsid w:val="008C4D0D"/>
    <w:rsid w:val="008E1AFF"/>
    <w:rsid w:val="008E4A43"/>
    <w:rsid w:val="008F1E7B"/>
    <w:rsid w:val="00903B20"/>
    <w:rsid w:val="00912BBE"/>
    <w:rsid w:val="0092162E"/>
    <w:rsid w:val="009335AD"/>
    <w:rsid w:val="0093589D"/>
    <w:rsid w:val="00964C1A"/>
    <w:rsid w:val="0097018C"/>
    <w:rsid w:val="0097421D"/>
    <w:rsid w:val="009A20EA"/>
    <w:rsid w:val="009A4714"/>
    <w:rsid w:val="009B66B8"/>
    <w:rsid w:val="009B6E62"/>
    <w:rsid w:val="009C0E28"/>
    <w:rsid w:val="009C5F6D"/>
    <w:rsid w:val="009D1A58"/>
    <w:rsid w:val="009E64DB"/>
    <w:rsid w:val="009F3E3B"/>
    <w:rsid w:val="00A04F77"/>
    <w:rsid w:val="00A066AC"/>
    <w:rsid w:val="00A21259"/>
    <w:rsid w:val="00A25593"/>
    <w:rsid w:val="00A26B8D"/>
    <w:rsid w:val="00A51694"/>
    <w:rsid w:val="00A56161"/>
    <w:rsid w:val="00A60BB3"/>
    <w:rsid w:val="00A67758"/>
    <w:rsid w:val="00A74793"/>
    <w:rsid w:val="00A81E62"/>
    <w:rsid w:val="00A85DC5"/>
    <w:rsid w:val="00AC48AA"/>
    <w:rsid w:val="00AD4C2C"/>
    <w:rsid w:val="00AE0CF9"/>
    <w:rsid w:val="00AE5E6A"/>
    <w:rsid w:val="00AE76FC"/>
    <w:rsid w:val="00B0277C"/>
    <w:rsid w:val="00B14E0C"/>
    <w:rsid w:val="00B26783"/>
    <w:rsid w:val="00B26BB8"/>
    <w:rsid w:val="00B4245D"/>
    <w:rsid w:val="00B42DE7"/>
    <w:rsid w:val="00B516BB"/>
    <w:rsid w:val="00B7040D"/>
    <w:rsid w:val="00B70C6B"/>
    <w:rsid w:val="00B70F0A"/>
    <w:rsid w:val="00B73833"/>
    <w:rsid w:val="00B74316"/>
    <w:rsid w:val="00B765C1"/>
    <w:rsid w:val="00BA459E"/>
    <w:rsid w:val="00BA4E8A"/>
    <w:rsid w:val="00BB252A"/>
    <w:rsid w:val="00BC7209"/>
    <w:rsid w:val="00BE1530"/>
    <w:rsid w:val="00BE191F"/>
    <w:rsid w:val="00BE34CB"/>
    <w:rsid w:val="00C02006"/>
    <w:rsid w:val="00C23D5E"/>
    <w:rsid w:val="00C404E1"/>
    <w:rsid w:val="00C437F1"/>
    <w:rsid w:val="00C46EF4"/>
    <w:rsid w:val="00C7038C"/>
    <w:rsid w:val="00C72A11"/>
    <w:rsid w:val="00C72F06"/>
    <w:rsid w:val="00C756DB"/>
    <w:rsid w:val="00C945FB"/>
    <w:rsid w:val="00CC01B7"/>
    <w:rsid w:val="00CC6820"/>
    <w:rsid w:val="00CD0FBA"/>
    <w:rsid w:val="00CD1D53"/>
    <w:rsid w:val="00CD3FC1"/>
    <w:rsid w:val="00CF55EE"/>
    <w:rsid w:val="00CF611D"/>
    <w:rsid w:val="00CF6AD3"/>
    <w:rsid w:val="00CF6EBD"/>
    <w:rsid w:val="00D23D74"/>
    <w:rsid w:val="00D30094"/>
    <w:rsid w:val="00D30BB8"/>
    <w:rsid w:val="00D344FE"/>
    <w:rsid w:val="00D434E0"/>
    <w:rsid w:val="00D538FD"/>
    <w:rsid w:val="00D567DC"/>
    <w:rsid w:val="00D57837"/>
    <w:rsid w:val="00D61E21"/>
    <w:rsid w:val="00D85529"/>
    <w:rsid w:val="00D90886"/>
    <w:rsid w:val="00D91BE2"/>
    <w:rsid w:val="00D92475"/>
    <w:rsid w:val="00D94CA8"/>
    <w:rsid w:val="00DB16DD"/>
    <w:rsid w:val="00DC0405"/>
    <w:rsid w:val="00DD29FB"/>
    <w:rsid w:val="00DD2EA5"/>
    <w:rsid w:val="00DF18B7"/>
    <w:rsid w:val="00E0098C"/>
    <w:rsid w:val="00E1694B"/>
    <w:rsid w:val="00E233FB"/>
    <w:rsid w:val="00E518EC"/>
    <w:rsid w:val="00E66EC3"/>
    <w:rsid w:val="00E9547C"/>
    <w:rsid w:val="00EC39D7"/>
    <w:rsid w:val="00EC68CE"/>
    <w:rsid w:val="00ED5CA0"/>
    <w:rsid w:val="00EE6F9E"/>
    <w:rsid w:val="00EF6099"/>
    <w:rsid w:val="00F118CB"/>
    <w:rsid w:val="00F13379"/>
    <w:rsid w:val="00F134B7"/>
    <w:rsid w:val="00F223D2"/>
    <w:rsid w:val="00F53229"/>
    <w:rsid w:val="00F60F1C"/>
    <w:rsid w:val="00F63D3D"/>
    <w:rsid w:val="00F65AD4"/>
    <w:rsid w:val="00F73A60"/>
    <w:rsid w:val="00F74915"/>
    <w:rsid w:val="00F86378"/>
    <w:rsid w:val="00F948DF"/>
    <w:rsid w:val="00FA4037"/>
    <w:rsid w:val="00FB1FEF"/>
    <w:rsid w:val="00FC7689"/>
    <w:rsid w:val="00FD6BE3"/>
    <w:rsid w:val="00FD7468"/>
    <w:rsid w:val="00FE099F"/>
    <w:rsid w:val="00FF13C2"/>
    <w:rsid w:val="00FF6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3D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3D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D23D74"/>
    <w:rPr>
      <w:color w:val="0000FF"/>
      <w:u w:val="single"/>
    </w:rPr>
  </w:style>
  <w:style w:type="character" w:customStyle="1" w:styleId="bl">
    <w:name w:val="bl"/>
    <w:basedOn w:val="Domylnaczcionkaakapitu"/>
    <w:rsid w:val="00D23D74"/>
  </w:style>
  <w:style w:type="paragraph" w:customStyle="1" w:styleId="Tabelapozycja">
    <w:name w:val="Tabela pozycja"/>
    <w:basedOn w:val="Normalny"/>
    <w:rsid w:val="00D23D74"/>
    <w:rPr>
      <w:rFonts w:ascii="Arial" w:eastAsia="MS Outlook" w:hAnsi="Arial"/>
      <w:sz w:val="22"/>
      <w:szCs w:val="20"/>
    </w:rPr>
  </w:style>
  <w:style w:type="paragraph" w:styleId="Tekstpodstawowy">
    <w:name w:val="Body Text"/>
    <w:aliases w:val="(F2),ändrad,EHPT,Body Text2,LOAN,Tekst podstawowy Znak Znak Znak"/>
    <w:basedOn w:val="Normalny"/>
    <w:link w:val="TekstpodstawowyZnak"/>
    <w:rsid w:val="008728C3"/>
    <w:rPr>
      <w:rFonts w:ascii="Arial" w:hAnsi="Arial"/>
      <w:sz w:val="28"/>
      <w:szCs w:val="20"/>
    </w:rPr>
  </w:style>
  <w:style w:type="character" w:customStyle="1" w:styleId="TekstpodstawowyZnak">
    <w:name w:val="Tekst podstawowy Znak"/>
    <w:aliases w:val="(F2) Znak,ändrad Znak,EHPT Znak,Body Text2 Znak,LOAN Znak,Tekst podstawowy Znak Znak Znak Znak"/>
    <w:basedOn w:val="Domylnaczcionkaakapitu"/>
    <w:link w:val="Tekstpodstawowy"/>
    <w:rsid w:val="008728C3"/>
    <w:rPr>
      <w:rFonts w:ascii="Arial" w:eastAsia="Times New Roman" w:hAnsi="Arial" w:cs="Times New Roman"/>
      <w:sz w:val="28"/>
      <w:szCs w:val="20"/>
      <w:lang w:eastAsia="pl-PL"/>
    </w:rPr>
  </w:style>
  <w:style w:type="paragraph" w:customStyle="1" w:styleId="Default">
    <w:name w:val="Default"/>
    <w:uiPriority w:val="99"/>
    <w:rsid w:val="008728C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aliases w:val="Znak1,Znak11"/>
    <w:basedOn w:val="Normalny"/>
    <w:link w:val="NagwekZnak"/>
    <w:uiPriority w:val="99"/>
    <w:unhideWhenUsed/>
    <w:rsid w:val="00C404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rsid w:val="00C404E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04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04E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C60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601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C601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60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C601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601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010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3D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3D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D23D74"/>
    <w:rPr>
      <w:color w:val="0000FF"/>
      <w:u w:val="single"/>
    </w:rPr>
  </w:style>
  <w:style w:type="character" w:customStyle="1" w:styleId="bl">
    <w:name w:val="bl"/>
    <w:basedOn w:val="Domylnaczcionkaakapitu"/>
    <w:rsid w:val="00D23D74"/>
  </w:style>
  <w:style w:type="paragraph" w:customStyle="1" w:styleId="Tabelapozycja">
    <w:name w:val="Tabela pozycja"/>
    <w:basedOn w:val="Normalny"/>
    <w:rsid w:val="00D23D74"/>
    <w:rPr>
      <w:rFonts w:ascii="Arial" w:eastAsia="MS Outlook" w:hAnsi="Arial"/>
      <w:sz w:val="22"/>
      <w:szCs w:val="20"/>
    </w:rPr>
  </w:style>
  <w:style w:type="paragraph" w:styleId="Tekstpodstawowy">
    <w:name w:val="Body Text"/>
    <w:aliases w:val="(F2),ändrad,EHPT,Body Text2,LOAN,Tekst podstawowy Znak Znak Znak"/>
    <w:basedOn w:val="Normalny"/>
    <w:link w:val="TekstpodstawowyZnak"/>
    <w:rsid w:val="008728C3"/>
    <w:rPr>
      <w:rFonts w:ascii="Arial" w:hAnsi="Arial"/>
      <w:sz w:val="28"/>
      <w:szCs w:val="20"/>
    </w:rPr>
  </w:style>
  <w:style w:type="character" w:customStyle="1" w:styleId="TekstpodstawowyZnak">
    <w:name w:val="Tekst podstawowy Znak"/>
    <w:aliases w:val="(F2) Znak,ändrad Znak,EHPT Znak,Body Text2 Znak,LOAN Znak,Tekst podstawowy Znak Znak Znak Znak"/>
    <w:basedOn w:val="Domylnaczcionkaakapitu"/>
    <w:link w:val="Tekstpodstawowy"/>
    <w:rsid w:val="008728C3"/>
    <w:rPr>
      <w:rFonts w:ascii="Arial" w:eastAsia="Times New Roman" w:hAnsi="Arial" w:cs="Times New Roman"/>
      <w:sz w:val="28"/>
      <w:szCs w:val="20"/>
      <w:lang w:eastAsia="pl-PL"/>
    </w:rPr>
  </w:style>
  <w:style w:type="paragraph" w:customStyle="1" w:styleId="Default">
    <w:name w:val="Default"/>
    <w:uiPriority w:val="99"/>
    <w:rsid w:val="008728C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aliases w:val="Znak1,Znak11"/>
    <w:basedOn w:val="Normalny"/>
    <w:link w:val="NagwekZnak"/>
    <w:uiPriority w:val="99"/>
    <w:unhideWhenUsed/>
    <w:rsid w:val="00C404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rsid w:val="00C404E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04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04E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C60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601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C601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60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C601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601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01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65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3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74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10</Pages>
  <Words>3579</Words>
  <Characters>21478</Characters>
  <Application>Microsoft Office Word</Application>
  <DocSecurity>0</DocSecurity>
  <Lines>178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25007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Szczygieł Radosław</dc:creator>
  <cp:keywords/>
  <dc:description/>
  <cp:lastModifiedBy>Kozak-Dymarska Małogrzata</cp:lastModifiedBy>
  <cp:revision>68</cp:revision>
  <dcterms:created xsi:type="dcterms:W3CDTF">2017-05-29T09:22:00Z</dcterms:created>
  <dcterms:modified xsi:type="dcterms:W3CDTF">2017-06-30T13:15:00Z</dcterms:modified>
</cp:coreProperties>
</file>