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1E0AAD" w:rsidRPr="00E56996" w14:paraId="264C889B" w14:textId="77777777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3CDA85D1" w14:textId="77777777"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14:paraId="32639F56" w14:textId="77777777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61216871" w14:textId="33797CF2" w:rsidR="009B2E24" w:rsidRPr="009B2E24" w:rsidRDefault="00481695" w:rsidP="009B2E24">
            <w:pPr>
              <w:spacing w:before="120" w:after="120"/>
              <w:jc w:val="both"/>
              <w:rPr>
                <w:rFonts w:ascii="Times New Roman" w:hAnsi="Times New Roman"/>
                <w:b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9B2E24" w:rsidRPr="009B2E24">
              <w:rPr>
                <w:rFonts w:ascii="Times New Roman" w:hAnsi="Times New Roman"/>
                <w:b/>
              </w:rPr>
              <w:t>„</w:t>
            </w:r>
            <w:bookmarkStart w:id="0" w:name="OLE_LINK5"/>
            <w:bookmarkStart w:id="1" w:name="OLE_LINK6"/>
            <w:bookmarkStart w:id="2" w:name="_Hlk528301442"/>
            <w:r w:rsidR="00F176C2" w:rsidRPr="0004161F">
              <w:rPr>
                <w:b/>
                <w:szCs w:val="24"/>
              </w:rPr>
              <w:t xml:space="preserve"> </w:t>
            </w:r>
            <w:r w:rsidR="00F176C2" w:rsidRPr="0004161F">
              <w:rPr>
                <w:b/>
                <w:szCs w:val="24"/>
              </w:rPr>
              <w:t xml:space="preserve">Zakup </w:t>
            </w:r>
            <w:bookmarkEnd w:id="0"/>
            <w:bookmarkEnd w:id="1"/>
            <w:r w:rsidR="00F176C2">
              <w:rPr>
                <w:b/>
                <w:szCs w:val="24"/>
              </w:rPr>
              <w:t xml:space="preserve">wraz z dostawą i montażem </w:t>
            </w:r>
            <w:r w:rsidR="00F176C2" w:rsidRPr="0004161F">
              <w:rPr>
                <w:b/>
                <w:szCs w:val="24"/>
              </w:rPr>
              <w:t>kontener</w:t>
            </w:r>
            <w:r w:rsidR="00F176C2">
              <w:rPr>
                <w:b/>
                <w:szCs w:val="24"/>
              </w:rPr>
              <w:t>a</w:t>
            </w:r>
            <w:r w:rsidR="00F176C2" w:rsidRPr="0004161F">
              <w:rPr>
                <w:b/>
                <w:szCs w:val="24"/>
              </w:rPr>
              <w:t xml:space="preserve"> d</w:t>
            </w:r>
            <w:r w:rsidR="00F176C2" w:rsidRPr="00DC60AA">
              <w:rPr>
                <w:b/>
              </w:rPr>
              <w:t>la</w:t>
            </w:r>
            <w:r w:rsidR="00F176C2" w:rsidRPr="0004161F">
              <w:rPr>
                <w:b/>
                <w:szCs w:val="24"/>
              </w:rPr>
              <w:t xml:space="preserve"> automatyczn</w:t>
            </w:r>
            <w:r w:rsidR="00F176C2">
              <w:rPr>
                <w:b/>
                <w:szCs w:val="24"/>
              </w:rPr>
              <w:t>ej</w:t>
            </w:r>
            <w:r w:rsidR="00F176C2" w:rsidRPr="0004161F">
              <w:rPr>
                <w:b/>
                <w:szCs w:val="24"/>
              </w:rPr>
              <w:t xml:space="preserve"> stacji pomiarow</w:t>
            </w:r>
            <w:r w:rsidR="00F176C2">
              <w:rPr>
                <w:b/>
                <w:szCs w:val="24"/>
              </w:rPr>
              <w:t>ej</w:t>
            </w:r>
            <w:r w:rsidR="00F176C2" w:rsidRPr="0004161F">
              <w:rPr>
                <w:b/>
                <w:szCs w:val="24"/>
              </w:rPr>
              <w:t xml:space="preserve"> monitoringu jakości powietrza</w:t>
            </w:r>
            <w:bookmarkEnd w:id="2"/>
            <w:r w:rsidR="00F176C2">
              <w:rPr>
                <w:b/>
                <w:szCs w:val="24"/>
              </w:rPr>
              <w:t xml:space="preserve"> na terenie IMGW-PIB w Warszawie przy ul. Podleśnej 61</w:t>
            </w:r>
            <w:r w:rsidR="009B2E24" w:rsidRPr="009B2E24">
              <w:rPr>
                <w:rFonts w:ascii="Times New Roman" w:hAnsi="Times New Roman"/>
                <w:b/>
              </w:rPr>
              <w:t>.”</w:t>
            </w:r>
          </w:p>
          <w:p w14:paraId="59B0917D" w14:textId="77777777"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14:paraId="65CA4B77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1CBDF304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14:paraId="3E20B1AD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074D0FCB" w14:textId="77777777"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14:paraId="32E46FBF" w14:textId="77777777" w:rsidR="001E0AAD" w:rsidRDefault="001E0AAD" w:rsidP="001E0AAD">
      <w:pPr>
        <w:jc w:val="both"/>
        <w:rPr>
          <w:rFonts w:ascii="Times New Roman" w:hAnsi="Times New Roman"/>
        </w:rPr>
      </w:pPr>
    </w:p>
    <w:p w14:paraId="009FD37F" w14:textId="77777777"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2774EBD6" w14:textId="77777777" w:rsidR="00F176C2" w:rsidRDefault="00F176C2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0E817233" w14:textId="6952C5A3"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706D7D0" w14:textId="77777777"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14:paraId="7C91F7E6" w14:textId="77777777" w:rsidR="004523EA" w:rsidRDefault="00F176C2"/>
    <w:sectPr w:rsidR="004523EA" w:rsidSect="007D74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2F7D89" w14:textId="77777777" w:rsidR="00821BA1" w:rsidRDefault="00821BA1" w:rsidP="00BB5F65">
      <w:pPr>
        <w:spacing w:after="0" w:line="240" w:lineRule="auto"/>
      </w:pPr>
      <w:r>
        <w:separator/>
      </w:r>
    </w:p>
  </w:endnote>
  <w:endnote w:type="continuationSeparator" w:id="0">
    <w:p w14:paraId="4607275F" w14:textId="77777777" w:rsidR="00821BA1" w:rsidRDefault="00821BA1" w:rsidP="00BB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E036FF" w14:textId="77777777" w:rsidR="00821BA1" w:rsidRDefault="00821BA1" w:rsidP="00BB5F65">
      <w:pPr>
        <w:spacing w:after="0" w:line="240" w:lineRule="auto"/>
      </w:pPr>
      <w:r>
        <w:separator/>
      </w:r>
    </w:p>
  </w:footnote>
  <w:footnote w:type="continuationSeparator" w:id="0">
    <w:p w14:paraId="409F6FF4" w14:textId="77777777" w:rsidR="00821BA1" w:rsidRDefault="00821BA1" w:rsidP="00BB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58EE78" w14:textId="77777777" w:rsidR="00BB5F65" w:rsidRDefault="00891707" w:rsidP="00BB5F65">
    <w:pPr>
      <w:pStyle w:val="Nagwek"/>
      <w:jc w:val="right"/>
    </w:pPr>
    <w:r>
      <w:t xml:space="preserve">Załącznik nr </w:t>
    </w:r>
    <w:r w:rsidR="00B92C4A">
      <w:t>1</w:t>
    </w:r>
    <w:r w:rsidR="00BB5F65" w:rsidRPr="00BB5F65">
      <w:t xml:space="preserve"> </w:t>
    </w:r>
    <w:r w:rsidR="00BB5F65">
      <w:t xml:space="preserve"> - </w:t>
    </w:r>
    <w:r w:rsidR="00BB5F65" w:rsidRPr="00BB5F65">
      <w:t>Klauzula informacyjna RODO</w:t>
    </w:r>
  </w:p>
  <w:p w14:paraId="4FC16129" w14:textId="77777777" w:rsidR="00CD3B94" w:rsidRDefault="00CD3B9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AD"/>
    <w:rsid w:val="0005132F"/>
    <w:rsid w:val="000F7EEB"/>
    <w:rsid w:val="00112766"/>
    <w:rsid w:val="00156B62"/>
    <w:rsid w:val="00184559"/>
    <w:rsid w:val="001936C0"/>
    <w:rsid w:val="001E0AAD"/>
    <w:rsid w:val="00266482"/>
    <w:rsid w:val="00281425"/>
    <w:rsid w:val="002C3A9E"/>
    <w:rsid w:val="003F5401"/>
    <w:rsid w:val="00481695"/>
    <w:rsid w:val="004C6931"/>
    <w:rsid w:val="00542370"/>
    <w:rsid w:val="00545DC9"/>
    <w:rsid w:val="005E30E5"/>
    <w:rsid w:val="005E525A"/>
    <w:rsid w:val="006570EB"/>
    <w:rsid w:val="00711B94"/>
    <w:rsid w:val="007168CC"/>
    <w:rsid w:val="00791B5F"/>
    <w:rsid w:val="007B3D3F"/>
    <w:rsid w:val="007D747A"/>
    <w:rsid w:val="00821BA1"/>
    <w:rsid w:val="008610E0"/>
    <w:rsid w:val="00891707"/>
    <w:rsid w:val="008E4C07"/>
    <w:rsid w:val="00911B87"/>
    <w:rsid w:val="00940276"/>
    <w:rsid w:val="00964EB2"/>
    <w:rsid w:val="009B2E24"/>
    <w:rsid w:val="009E3552"/>
    <w:rsid w:val="00A01C54"/>
    <w:rsid w:val="00A1122B"/>
    <w:rsid w:val="00A4736B"/>
    <w:rsid w:val="00A81633"/>
    <w:rsid w:val="00B17592"/>
    <w:rsid w:val="00B72182"/>
    <w:rsid w:val="00B92C4A"/>
    <w:rsid w:val="00BB5F65"/>
    <w:rsid w:val="00C84FF0"/>
    <w:rsid w:val="00CD3B94"/>
    <w:rsid w:val="00D1764E"/>
    <w:rsid w:val="00DA4753"/>
    <w:rsid w:val="00EF123A"/>
    <w:rsid w:val="00EF660B"/>
    <w:rsid w:val="00F176C2"/>
    <w:rsid w:val="00F8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08655"/>
  <w15:docId w15:val="{9D073422-57B3-4A7B-AB17-D5837DA3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F6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B5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F6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2318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Julita Biszczuk</cp:lastModifiedBy>
  <cp:revision>2</cp:revision>
  <cp:lastPrinted>2018-06-28T12:01:00Z</cp:lastPrinted>
  <dcterms:created xsi:type="dcterms:W3CDTF">2020-09-24T10:41:00Z</dcterms:created>
  <dcterms:modified xsi:type="dcterms:W3CDTF">2020-09-24T10:41:00Z</dcterms:modified>
</cp:coreProperties>
</file>