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2846A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r w:rsidR="00B6446C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B6446C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B6446C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B6446C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B6446C">
        <w:rPr>
          <w:rFonts w:ascii="Calibri" w:hAnsi="Calibri" w:cs="Calibri"/>
          <w:sz w:val="22"/>
          <w:szCs w:val="22"/>
          <w:lang w:val="de-DE"/>
        </w:rPr>
        <w:t xml:space="preserve"> 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5E8EC553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2634F3CB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58798923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498EEE1D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51A5AE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564DC13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7FF9BC2E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AB53E2D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61F1BCB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69D683E5" w14:textId="77777777" w:rsidR="00E60DD2" w:rsidRDefault="00E60DD2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r w:rsidRPr="00E60DD2">
        <w:rPr>
          <w:rFonts w:asciiTheme="minorHAnsi" w:hAnsiTheme="minorHAnsi" w:cs="Tahoma"/>
          <w:b/>
          <w:sz w:val="22"/>
          <w:szCs w:val="22"/>
        </w:rPr>
        <w:t>„Wykonanie otworu wentylacyjnego w budynku przy ul. Olszewskiego 4.”</w:t>
      </w:r>
    </w:p>
    <w:p w14:paraId="4A8F740F" w14:textId="439FF067"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14:paraId="7C644C1F" w14:textId="77777777"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EC937F3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14:paraId="78743453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14:paraId="1D084632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14:paraId="6179B152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149489BB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17496D7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10CB69A9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66A12AAB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4FEEDDC1" w14:textId="77777777"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9BE03B7" w14:textId="77777777"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9A14BB7" w14:textId="77777777"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14:paraId="2BE262DB" w14:textId="77777777"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14:paraId="26F727F4" w14:textId="77777777"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14:paraId="72C47E8C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737C8ED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22426E8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2FF5610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3984612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3C51C66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5C521C" w14:textId="77777777" w:rsidR="00391B05" w:rsidRDefault="00391B05" w:rsidP="00EA0C7A">
      <w:r>
        <w:separator/>
      </w:r>
    </w:p>
  </w:endnote>
  <w:endnote w:type="continuationSeparator" w:id="0">
    <w:p w14:paraId="69745298" w14:textId="77777777" w:rsidR="00391B05" w:rsidRDefault="00391B0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4E242" w14:textId="77777777" w:rsidR="00391B05" w:rsidRDefault="00391B05" w:rsidP="00EA0C7A">
      <w:r>
        <w:separator/>
      </w:r>
    </w:p>
  </w:footnote>
  <w:footnote w:type="continuationSeparator" w:id="0">
    <w:p w14:paraId="1DFA42AF" w14:textId="77777777" w:rsidR="00391B05" w:rsidRDefault="00391B0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26F37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47CA4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1B05"/>
    <w:rsid w:val="003A62A9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21BE"/>
    <w:rsid w:val="005542E3"/>
    <w:rsid w:val="00560F85"/>
    <w:rsid w:val="00573FE7"/>
    <w:rsid w:val="00580A63"/>
    <w:rsid w:val="00586B8D"/>
    <w:rsid w:val="00596B91"/>
    <w:rsid w:val="005A4A49"/>
    <w:rsid w:val="005E1C14"/>
    <w:rsid w:val="005E708F"/>
    <w:rsid w:val="0060619A"/>
    <w:rsid w:val="0062182D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2BC7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16B0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6446C"/>
    <w:rsid w:val="00B72D44"/>
    <w:rsid w:val="00B747D2"/>
    <w:rsid w:val="00B834A8"/>
    <w:rsid w:val="00B92C03"/>
    <w:rsid w:val="00B96616"/>
    <w:rsid w:val="00BA143F"/>
    <w:rsid w:val="00BA70C7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60DD2"/>
    <w:rsid w:val="00E62D81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0C94"/>
    <w:rsid w:val="00F74C20"/>
    <w:rsid w:val="00F955DF"/>
    <w:rsid w:val="00FA554E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06F8A2"/>
  <w15:docId w15:val="{0CB93A3F-69D8-49E0-B6EA-63606C4D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3728E-9FC3-4D85-8B72-CA0A6E3D1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14</cp:revision>
  <cp:lastPrinted>2016-03-23T08:07:00Z</cp:lastPrinted>
  <dcterms:created xsi:type="dcterms:W3CDTF">2019-09-30T08:53:00Z</dcterms:created>
  <dcterms:modified xsi:type="dcterms:W3CDTF">2020-09-04T10:15:00Z</dcterms:modified>
</cp:coreProperties>
</file>