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164"/>
      </w:tblGrid>
      <w:tr w:rsidR="001E0AAD" w:rsidRPr="00E56996" w:rsidTr="003F5401">
        <w:trPr>
          <w:trHeight w:val="417"/>
        </w:trPr>
        <w:tc>
          <w:tcPr>
            <w:tcW w:w="91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:rsidR="001E0AAD" w:rsidRPr="00E56996" w:rsidRDefault="001E0AAD" w:rsidP="00A3658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E56996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1E0AAD" w:rsidRPr="00E56996" w:rsidTr="003F5401">
        <w:trPr>
          <w:trHeight w:val="318"/>
        </w:trPr>
        <w:tc>
          <w:tcPr>
            <w:tcW w:w="9164" w:type="dxa"/>
            <w:tcBorders>
              <w:bottom w:val="double" w:sz="6" w:space="0" w:color="000000"/>
            </w:tcBorders>
            <w:vAlign w:val="center"/>
          </w:tcPr>
          <w:p w:rsidR="00481695" w:rsidRPr="00481695" w:rsidRDefault="00481695" w:rsidP="006570E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przedmiotu zapytania ofertowego</w:t>
            </w:r>
            <w:r>
              <w:rPr>
                <w:rFonts w:ascii="Times New Roman" w:hAnsi="Times New Roman"/>
              </w:rPr>
              <w:t xml:space="preserve"> pn.: </w:t>
            </w:r>
            <w:r w:rsidR="0074176F" w:rsidRPr="00A6350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="0074176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Wykonanie prac zabezpieczających poszycia dachowego dwóch spodków </w:t>
            </w:r>
            <w:r w:rsidR="0074176F" w:rsidRPr="00A6350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Wysokogórski</w:t>
            </w:r>
            <w:r w:rsidR="0074176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ego</w:t>
            </w:r>
            <w:r w:rsidR="0074176F" w:rsidRPr="00A6350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Obserwatorium Meteorologiczn</w:t>
            </w:r>
            <w:r w:rsidR="0074176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ego na Śnieżce</w:t>
            </w:r>
            <w:r w:rsidR="0074176F" w:rsidRPr="00A6350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  <w:r w:rsidR="007418C1">
              <w:rPr>
                <w:rFonts w:ascii="Times New Roman" w:hAnsi="Times New Roman"/>
              </w:rPr>
              <w:t xml:space="preserve"> </w:t>
            </w:r>
            <w:r w:rsidRPr="00481695">
              <w:rPr>
                <w:rFonts w:ascii="Times New Roman" w:hAnsi="Times New Roman"/>
              </w:rPr>
              <w:t>na podstawie art. 6 ust. 1 lit. a b i c rozporządzenia Parlamentu Europejskiego i Rady (UE) 2016/679 (RODO).</w:t>
            </w:r>
          </w:p>
          <w:p w:rsidR="00481695" w:rsidRPr="00481695" w:rsidRDefault="00481695" w:rsidP="0048169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>Administrator zastrzega sobie prawo ujawnienia wybranych informacji właściwym organom, bądź osobom trzecim, które zgłoszą żądanie udzielenia takich informacji, w oparciu o odpowiednią podstawę prawną oraz zgodnie z przepisami obowiązującego prawa.</w:t>
            </w:r>
          </w:p>
          <w:p w:rsidR="00481695" w:rsidRPr="00481695" w:rsidRDefault="00481695" w:rsidP="0048169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 xml:space="preserve">Dane osobowe nie są przekazywane do organizacji międzynarodowej czy do państw trzecich. </w:t>
            </w:r>
          </w:p>
          <w:p w:rsidR="00481695" w:rsidRPr="00481695" w:rsidRDefault="00481695" w:rsidP="0048169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 przepisów podatkowych, rachunkowych zgodnie z art. 86 par.1 Ordynacji podatkowej lub z umów regulujących finansowanie przedmiotu zapytania ofertowego</w:t>
            </w:r>
          </w:p>
          <w:p w:rsidR="001E0AAD" w:rsidRPr="00C658C5" w:rsidRDefault="00481695" w:rsidP="004816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 xml:space="preserve"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  </w:t>
            </w:r>
          </w:p>
        </w:tc>
      </w:tr>
    </w:tbl>
    <w:p w:rsidR="001E0AAD" w:rsidRDefault="001E0AAD" w:rsidP="001E0AAD">
      <w:pPr>
        <w:jc w:val="both"/>
        <w:rPr>
          <w:rFonts w:ascii="Times New Roman" w:hAnsi="Times New Roman"/>
        </w:rPr>
      </w:pPr>
    </w:p>
    <w:p w:rsidR="001E0AAD" w:rsidRDefault="005E30E5" w:rsidP="005E30E5">
      <w:pPr>
        <w:overflowPunct w:val="0"/>
        <w:autoSpaceDE w:val="0"/>
        <w:autoSpaceDN w:val="0"/>
        <w:adjustRightInd w:val="0"/>
        <w:spacing w:line="400" w:lineRule="atLeast"/>
        <w:ind w:right="-1"/>
        <w:jc w:val="both"/>
        <w:textAlignment w:val="baseline"/>
        <w:rPr>
          <w:szCs w:val="18"/>
          <w:u w:val="single"/>
        </w:rPr>
      </w:pPr>
      <w:r w:rsidRPr="005E30E5">
        <w:rPr>
          <w:rFonts w:ascii="Times New Roman" w:hAnsi="Times New Roman"/>
        </w:rPr>
        <w:t>Wyrażam zgodę na przetwarzanie moich danych osobowych, w związku z art. 6 ust. 1 lit. a, b i c rozporządzenia Parlamentu Europejskiego i Rady (UE) 2016/679 z dnia 27 kwietnia 2016 r. w celu realizacji  przedmiotu zapytania ofertowego, danych takich jak: imię i nazwisko, adres, NIP, regon, numer telefonu, email. W każdym momencie mogę wycofać zgodę wysyłając oświadczenie na adres Instytut Meteorologii i Gospodarki Wodnej - Państwowy Instytut Badawczy z siedzibą w Warszawie (kod pocztowy 01-673), ul. Podleśna 61.</w:t>
      </w:r>
    </w:p>
    <w:p w:rsidR="001E0AAD" w:rsidRPr="00413517" w:rsidRDefault="001E0AAD" w:rsidP="001E0AAD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Cs w:val="18"/>
          <w:u w:val="single"/>
        </w:rPr>
      </w:pPr>
      <w:r w:rsidRPr="00413517">
        <w:rPr>
          <w:szCs w:val="18"/>
          <w:u w:val="single"/>
        </w:rPr>
        <w:tab/>
        <w:t xml:space="preserve">  </w:t>
      </w:r>
      <w:r>
        <w:rPr>
          <w:szCs w:val="18"/>
          <w:u w:val="single"/>
        </w:rPr>
        <w:t xml:space="preserve"> </w:t>
      </w:r>
      <w:r w:rsidRPr="00413517">
        <w:rPr>
          <w:szCs w:val="18"/>
          <w:u w:val="single"/>
        </w:rPr>
        <w:t xml:space="preserve">           </w:t>
      </w:r>
      <w:r w:rsidRPr="00413517">
        <w:rPr>
          <w:szCs w:val="18"/>
          <w:u w:val="single"/>
        </w:rPr>
        <w:tab/>
      </w:r>
      <w:r w:rsidRPr="00413517">
        <w:rPr>
          <w:szCs w:val="18"/>
          <w:u w:val="single"/>
        </w:rPr>
        <w:tab/>
        <w:t xml:space="preserve">                                                                                                                                                       </w:t>
      </w:r>
    </w:p>
    <w:p w:rsidR="001E0AAD" w:rsidRDefault="001E0AAD" w:rsidP="001E0AAD">
      <w:pPr>
        <w:jc w:val="right"/>
        <w:rPr>
          <w:rFonts w:ascii="Times New Roman" w:hAnsi="Times New Roman"/>
          <w:sz w:val="16"/>
          <w:szCs w:val="16"/>
        </w:rPr>
      </w:pPr>
      <w:r w:rsidRPr="00024816">
        <w:rPr>
          <w:rFonts w:ascii="Times New Roman" w:hAnsi="Times New Roman"/>
          <w:sz w:val="16"/>
          <w:szCs w:val="16"/>
        </w:rPr>
        <w:t xml:space="preserve"> (data i podpis)</w:t>
      </w:r>
    </w:p>
    <w:p w:rsidR="004523EA" w:rsidRDefault="0074176F"/>
    <w:sectPr w:rsidR="004523EA" w:rsidSect="007D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AAD"/>
    <w:rsid w:val="0005132F"/>
    <w:rsid w:val="000F7EEB"/>
    <w:rsid w:val="00112766"/>
    <w:rsid w:val="00184559"/>
    <w:rsid w:val="001936C0"/>
    <w:rsid w:val="001E0AAD"/>
    <w:rsid w:val="002C3A9E"/>
    <w:rsid w:val="003F5401"/>
    <w:rsid w:val="00481695"/>
    <w:rsid w:val="004C6931"/>
    <w:rsid w:val="00542370"/>
    <w:rsid w:val="00545DC9"/>
    <w:rsid w:val="005E30E5"/>
    <w:rsid w:val="006570EB"/>
    <w:rsid w:val="00711B94"/>
    <w:rsid w:val="0074176F"/>
    <w:rsid w:val="007418C1"/>
    <w:rsid w:val="00791B5F"/>
    <w:rsid w:val="007B3D3F"/>
    <w:rsid w:val="007D747A"/>
    <w:rsid w:val="008610E0"/>
    <w:rsid w:val="008E4C07"/>
    <w:rsid w:val="00911B87"/>
    <w:rsid w:val="00940276"/>
    <w:rsid w:val="00964EB2"/>
    <w:rsid w:val="009B5102"/>
    <w:rsid w:val="009E3552"/>
    <w:rsid w:val="00A4736B"/>
    <w:rsid w:val="00B17592"/>
    <w:rsid w:val="00B25139"/>
    <w:rsid w:val="00C84FF0"/>
    <w:rsid w:val="00D1764E"/>
    <w:rsid w:val="00DA4753"/>
    <w:rsid w:val="00EC1401"/>
    <w:rsid w:val="00EF123A"/>
    <w:rsid w:val="00EF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0AA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11B94"/>
    <w:pPr>
      <w:spacing w:after="0" w:line="240" w:lineRule="auto"/>
      <w:ind w:left="720"/>
    </w:pPr>
    <w:rPr>
      <w:rFonts w:eastAsiaTheme="minorHAns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astypinski</dc:creator>
  <cp:keywords/>
  <dc:description/>
  <cp:lastModifiedBy>Katarzyna</cp:lastModifiedBy>
  <cp:revision>16</cp:revision>
  <cp:lastPrinted>2018-06-28T12:01:00Z</cp:lastPrinted>
  <dcterms:created xsi:type="dcterms:W3CDTF">2018-06-18T10:17:00Z</dcterms:created>
  <dcterms:modified xsi:type="dcterms:W3CDTF">2020-08-13T06:48:00Z</dcterms:modified>
</cp:coreProperties>
</file>