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7C7D1" w14:textId="31FFC342" w:rsidR="00763CAA" w:rsidRDefault="00763CAA" w:rsidP="00763CAA">
      <w:pPr>
        <w:jc w:val="right"/>
        <w:rPr>
          <w:rFonts w:cstheme="minorHAnsi"/>
          <w:sz w:val="20"/>
          <w:szCs w:val="20"/>
        </w:rPr>
      </w:pPr>
      <w:r>
        <w:rPr>
          <w:sz w:val="20"/>
          <w:szCs w:val="20"/>
        </w:rPr>
        <w:t>Załącznik nr 1A do SIWZ</w:t>
      </w:r>
    </w:p>
    <w:p w14:paraId="53E3683D" w14:textId="77777777" w:rsidR="00763CAA" w:rsidRDefault="00763CAA" w:rsidP="002E2514">
      <w:pPr>
        <w:rPr>
          <w:rFonts w:cstheme="minorHAnsi"/>
          <w:sz w:val="20"/>
          <w:szCs w:val="20"/>
        </w:rPr>
      </w:pPr>
    </w:p>
    <w:p w14:paraId="37D61643" w14:textId="54296A64" w:rsidR="002E2514" w:rsidRPr="00763CAA" w:rsidRDefault="002E2514" w:rsidP="002E2514">
      <w:pPr>
        <w:rPr>
          <w:rFonts w:cstheme="minorHAnsi"/>
          <w:sz w:val="20"/>
          <w:szCs w:val="20"/>
        </w:rPr>
      </w:pPr>
      <w:r w:rsidRPr="00763CAA">
        <w:rPr>
          <w:rFonts w:cstheme="minorHAnsi"/>
          <w:sz w:val="20"/>
          <w:szCs w:val="20"/>
        </w:rPr>
        <w:t>Liczba pracowników IMGW-PIB w podziale na miejsce wykonywania pracy wg stanu na 20.02.2020r.:</w:t>
      </w:r>
    </w:p>
    <w:p w14:paraId="2B20E6E7" w14:textId="77777777" w:rsidR="002E2514" w:rsidRPr="00763CAA" w:rsidRDefault="002E2514" w:rsidP="002E2514">
      <w:pPr>
        <w:rPr>
          <w:rFonts w:cstheme="minorHAnsi"/>
          <w:sz w:val="20"/>
          <w:szCs w:val="20"/>
        </w:rPr>
      </w:pPr>
    </w:p>
    <w:tbl>
      <w:tblPr>
        <w:tblW w:w="9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520"/>
        <w:gridCol w:w="560"/>
        <w:gridCol w:w="2020"/>
        <w:gridCol w:w="960"/>
        <w:gridCol w:w="520"/>
        <w:gridCol w:w="1920"/>
        <w:gridCol w:w="960"/>
      </w:tblGrid>
      <w:tr w:rsidR="002E2514" w:rsidRPr="00763CAA" w14:paraId="2F09673D" w14:textId="77777777" w:rsidTr="00583BAA">
        <w:trPr>
          <w:trHeight w:val="30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6E83D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Babimost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48281A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7534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82787F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Lesko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5598B3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FC87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A7B55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Toruń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6A609D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2E2514" w:rsidRPr="00763CAA" w14:paraId="14C4F5B0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A60E9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Balice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F484A3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151AE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772C8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Leszno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B0BCA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039DE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8F2A8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Ustka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41FE4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2E2514" w:rsidRPr="00763CAA" w14:paraId="0A938682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21922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Białystok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B1008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2E53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02E73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Lublin-Radawiec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229F7C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D2A3E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A7BD4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Warszawa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4D5A72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393</w:t>
            </w:r>
          </w:p>
        </w:tc>
      </w:tr>
      <w:tr w:rsidR="002E2514" w:rsidRPr="00763CAA" w14:paraId="1E5FC69A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BDA74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Bielsko-Biała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87AF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1517C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FC51B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Łeba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98C74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E0A5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FA165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Wieluń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9F67D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</w:tr>
      <w:tr w:rsidR="002E2514" w:rsidRPr="00763CAA" w14:paraId="5BD22E2B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2C275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Bydgoszcz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AEB68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5B3A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9A9FE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Łódź-</w:t>
            </w:r>
            <w:proofErr w:type="spellStart"/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Lublinek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AB4212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2B3B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51AAB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Włodawa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5CEBE2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2E2514" w:rsidRPr="00763CAA" w14:paraId="0E38131A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20522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Chojnice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BB733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0152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8CCD8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Mikołajki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7333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3A588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023E3B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Wrocław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1A1F8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118</w:t>
            </w:r>
          </w:p>
        </w:tc>
      </w:tr>
      <w:tr w:rsidR="002E2514" w:rsidRPr="00763CAA" w14:paraId="7FD63199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1817F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Częstochowa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1AFB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DE8E0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BAF78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Milejewo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75D1E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C2F8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80989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Zakopane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12AF2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18</w:t>
            </w:r>
          </w:p>
        </w:tc>
      </w:tr>
      <w:tr w:rsidR="002E2514" w:rsidRPr="00763CAA" w14:paraId="00FD0473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9B0E5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Chorzów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4413D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B9DFFE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2F8A7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Mława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99EF4B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7DD4CE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59C465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Zamość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D01D33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2E2514" w:rsidRPr="00763CAA" w14:paraId="3DE2E8CC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057DE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Dźwirzyno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799F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9A407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6634E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Modlin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AC7B1D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BAE80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62295C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Zielona Góra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D9857E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2E2514" w:rsidRPr="00763CAA" w14:paraId="549A17CD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9B286" w14:textId="7B48C26D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Gdańsk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2A56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061BF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A37F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Nowy Sącz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970113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109C0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FC80B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2E2514" w:rsidRPr="00763CAA" w14:paraId="47FFEA6E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FEA17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Gdynia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144D4C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62764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1E572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Olsztyn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4C1025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42B18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C5EE6A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Łącznie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84947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1372</w:t>
            </w:r>
          </w:p>
        </w:tc>
      </w:tr>
      <w:tr w:rsidR="002E2514" w:rsidRPr="00763CAA" w14:paraId="41D2D038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15C4C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Goleniów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E9D62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8A745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5E6C5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Opole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62F234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2782D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50F93488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3612B9D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2E2514" w:rsidRPr="00763CAA" w14:paraId="4AA246B0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AD84C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Gorzów Wielkopolski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98C14A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BFA04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345E4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Piła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CD1EE2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3126A2E3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</w:tcBorders>
            <w:shd w:val="clear" w:color="000000" w:fill="FFFFFF"/>
            <w:vAlign w:val="center"/>
            <w:hideMark/>
          </w:tcPr>
          <w:p w14:paraId="3243AFB0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69B7C8E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</w:tr>
      <w:tr w:rsidR="002E2514" w:rsidRPr="00763CAA" w14:paraId="59875C0B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EBDCE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Hel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468F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ACEFA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3162D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Płock-Trzepowo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568F85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CAC9F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7184B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BC87D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5D8CC739" w14:textId="77777777" w:rsidTr="00583BAA">
        <w:trPr>
          <w:trHeight w:val="33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2FCC5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Jarczew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7E52F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0313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BD4AF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Poznań-Jeżyce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3AF3AD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2ECDF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E341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C0FF4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37F4EB97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3CFC3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Jasionka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0667EB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D9AC8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7C099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Pyrzowice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64948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3156C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9BF47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BE820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399AF80C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EE323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Jelenia Góra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5C830A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C01DB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005A0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Racibórz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64A784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B250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77E16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1351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66DF0763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AB43D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Kalisz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12D6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867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FE1FA1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Radzyń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103743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4BBA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036AF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EADD2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2650FD05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B405A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Karpacz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078F0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C6A87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CF80A2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Sandomierz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86742F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404CA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8B1CB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8E9E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16435F0A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77672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Katowice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7ADC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2BE9A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6F7D4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Siedlce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9E70B6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6B0C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8F179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4A2B9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08C23682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1AF37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Kętrzyn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BADBE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526EA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2D77E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Słubice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51D99C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61188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B82C6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49CDA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5EDDECC6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1CE81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Kłodzko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BE3F5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51793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65FFB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Słupsk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6D0A8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8ED67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84987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9BA53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6003708F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153FB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Koło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8F74D0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124FC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4A4B8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Suków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E02A7D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B0328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4F836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311ED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738344AC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21861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Koszalin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6E39CD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C2AFD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A0A9F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Sulejów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64005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2B385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DB589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9EF6E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73C3AC58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E621D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Kozienice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36AE1B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204CC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3EC86B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Suwałki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9BA78F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7E800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C13AD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BBF38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4D9AA062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7A67A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Kraków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7A6F90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6A799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2892F1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Szczecin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99F2C7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3A438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FCFB6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04B04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4E03DDD1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7B7D4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Krosno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40CE5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F6E9B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2F9BF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Świnoujście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03B8CD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574F3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48C15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EDA93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62860AFB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17F69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Legionowo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18284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8AB3E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E2038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Tarnów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96F51C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61B2C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D4553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92891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2E2514" w:rsidRPr="00763CAA" w14:paraId="33D110F4" w14:textId="77777777" w:rsidTr="00583BAA">
        <w:trPr>
          <w:trHeight w:val="300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02F5A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Legnica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056650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2E401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1C525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Terespol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D4DA8F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763CAA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169AF" w14:textId="77777777" w:rsidR="002E2514" w:rsidRPr="00763CAA" w:rsidRDefault="002E2514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007DD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5FFD" w14:textId="77777777" w:rsidR="002E2514" w:rsidRPr="00763CAA" w:rsidRDefault="002E2514" w:rsidP="00583BA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</w:tbl>
    <w:p w14:paraId="76842246" w14:textId="77777777" w:rsidR="002E2514" w:rsidRPr="00763CAA" w:rsidRDefault="002E2514" w:rsidP="002E2514">
      <w:pPr>
        <w:rPr>
          <w:rFonts w:eastAsia="Times New Roman" w:cstheme="minorHAnsi"/>
          <w:sz w:val="20"/>
          <w:szCs w:val="20"/>
          <w:lang w:eastAsia="pl-PL"/>
        </w:rPr>
      </w:pPr>
    </w:p>
    <w:p w14:paraId="4623DC21" w14:textId="77777777" w:rsidR="002E2514" w:rsidRPr="00763CAA" w:rsidRDefault="002E2514" w:rsidP="002E2514">
      <w:pPr>
        <w:pStyle w:val="Lista2"/>
        <w:tabs>
          <w:tab w:val="left" w:pos="426"/>
        </w:tabs>
        <w:ind w:left="283" w:firstLine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8C0ABD6" w14:textId="77777777" w:rsidR="002E2514" w:rsidRPr="00763CAA" w:rsidRDefault="002E2514" w:rsidP="002E2514">
      <w:pPr>
        <w:rPr>
          <w:rFonts w:cstheme="minorHAnsi"/>
          <w:sz w:val="20"/>
          <w:szCs w:val="20"/>
        </w:rPr>
      </w:pPr>
      <w:r w:rsidRPr="00763CAA">
        <w:rPr>
          <w:rFonts w:cstheme="minorHAnsi"/>
          <w:sz w:val="20"/>
          <w:szCs w:val="20"/>
        </w:rPr>
        <w:br w:type="page"/>
      </w:r>
    </w:p>
    <w:p w14:paraId="2E14943A" w14:textId="77777777" w:rsidR="008D4746" w:rsidRDefault="008D4746"/>
    <w:sectPr w:rsidR="008D4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514"/>
    <w:rsid w:val="002E2514"/>
    <w:rsid w:val="00763CAA"/>
    <w:rsid w:val="008D4746"/>
    <w:rsid w:val="008E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71454"/>
  <w15:chartTrackingRefBased/>
  <w15:docId w15:val="{768B192F-C84A-437E-BB10-B4CEF41CA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2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rsid w:val="002E2514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144</Words>
  <Characters>867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Bryszewska</dc:creator>
  <cp:keywords/>
  <dc:description/>
  <cp:lastModifiedBy>Magdalena Sypytkowska</cp:lastModifiedBy>
  <cp:revision>3</cp:revision>
  <dcterms:created xsi:type="dcterms:W3CDTF">2020-04-14T14:37:00Z</dcterms:created>
  <dcterms:modified xsi:type="dcterms:W3CDTF">2020-06-25T11:07:00Z</dcterms:modified>
</cp:coreProperties>
</file>