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64"/>
      </w:tblGrid>
      <w:tr w:rsidR="001E0AAD" w:rsidRPr="00E56996" w14:paraId="1A7AD308" w14:textId="77777777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3F25715D" w14:textId="77777777"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14:paraId="00BC46AA" w14:textId="77777777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14:paraId="74FE9000" w14:textId="77777777" w:rsidR="00481695" w:rsidRPr="00481695" w:rsidRDefault="00481695" w:rsidP="006570E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pn.: </w:t>
            </w:r>
            <w:r w:rsidR="00EF2809" w:rsidRPr="00EF2809">
              <w:rPr>
                <w:rFonts w:ascii="Times New Roman" w:hAnsi="Times New Roman"/>
              </w:rPr>
              <w:t>"Przegląd pomp zasilają</w:t>
            </w:r>
            <w:r w:rsidR="00EF2809">
              <w:rPr>
                <w:rFonts w:ascii="Times New Roman" w:hAnsi="Times New Roman"/>
              </w:rPr>
              <w:t xml:space="preserve">cych w wodę obiekt WOM Śnieżka”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14:paraId="64E755BF" w14:textId="77777777"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19D16312" w14:textId="77777777"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14:paraId="10D2657C" w14:textId="77777777"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14:paraId="728C0582" w14:textId="77777777"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14:paraId="51EF93BD" w14:textId="77777777" w:rsidR="001E0AAD" w:rsidRDefault="001E0AAD" w:rsidP="001E0AAD">
      <w:pPr>
        <w:jc w:val="both"/>
        <w:rPr>
          <w:rFonts w:ascii="Times New Roman" w:hAnsi="Times New Roman"/>
        </w:rPr>
      </w:pPr>
    </w:p>
    <w:p w14:paraId="6F03AB66" w14:textId="77777777" w:rsidR="001E0AAD" w:rsidRDefault="005E30E5" w:rsidP="005E30E5">
      <w:pPr>
        <w:overflowPunct w:val="0"/>
        <w:autoSpaceDE w:val="0"/>
        <w:autoSpaceDN w:val="0"/>
        <w:adjustRightInd w:val="0"/>
        <w:spacing w:line="400" w:lineRule="atLeast"/>
        <w:ind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7AD36961" w14:textId="77777777"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1B7E9BDC" w14:textId="77777777"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14:paraId="632E16DE" w14:textId="77777777" w:rsidR="004523EA" w:rsidRDefault="004764D9"/>
    <w:sectPr w:rsidR="004523EA" w:rsidSect="007D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D"/>
    <w:rsid w:val="0005132F"/>
    <w:rsid w:val="000F7EEB"/>
    <w:rsid w:val="00112766"/>
    <w:rsid w:val="00184559"/>
    <w:rsid w:val="001936C0"/>
    <w:rsid w:val="001E0AAD"/>
    <w:rsid w:val="002C3A9E"/>
    <w:rsid w:val="003F5401"/>
    <w:rsid w:val="004764D9"/>
    <w:rsid w:val="00481695"/>
    <w:rsid w:val="004C6931"/>
    <w:rsid w:val="00542370"/>
    <w:rsid w:val="00545DC9"/>
    <w:rsid w:val="005E30E5"/>
    <w:rsid w:val="006570EB"/>
    <w:rsid w:val="00711B94"/>
    <w:rsid w:val="00791B5F"/>
    <w:rsid w:val="007B3D3F"/>
    <w:rsid w:val="007D747A"/>
    <w:rsid w:val="008610E0"/>
    <w:rsid w:val="008E4C07"/>
    <w:rsid w:val="00911B87"/>
    <w:rsid w:val="00940276"/>
    <w:rsid w:val="00964EB2"/>
    <w:rsid w:val="009B5102"/>
    <w:rsid w:val="009E3552"/>
    <w:rsid w:val="00A4736B"/>
    <w:rsid w:val="00B17592"/>
    <w:rsid w:val="00C84FF0"/>
    <w:rsid w:val="00D1764E"/>
    <w:rsid w:val="00DA4753"/>
    <w:rsid w:val="00EF123A"/>
    <w:rsid w:val="00E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36A"/>
  <w15:docId w15:val="{DD8383C5-4B94-48FD-A914-2DAF7FA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Katarzyna Zielak</cp:lastModifiedBy>
  <cp:revision>2</cp:revision>
  <cp:lastPrinted>2018-06-28T12:01:00Z</cp:lastPrinted>
  <dcterms:created xsi:type="dcterms:W3CDTF">2020-05-27T09:36:00Z</dcterms:created>
  <dcterms:modified xsi:type="dcterms:W3CDTF">2020-05-27T09:36:00Z</dcterms:modified>
</cp:coreProperties>
</file>