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1F1FB2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  <w:t xml:space="preserve">Załącznik nr </w:t>
      </w:r>
      <w:r w:rsidRPr="00524B23">
        <w:rPr>
          <w:rFonts w:ascii="Calibri" w:hAnsi="Calibri" w:cs="Calibri"/>
          <w:sz w:val="22"/>
          <w:szCs w:val="22"/>
          <w:lang w:val="de-DE"/>
        </w:rPr>
        <w:t>2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>. Formularz ofertowy</w:t>
      </w:r>
    </w:p>
    <w:p w14:paraId="720F98F2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5B6B7F56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4600F729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E16AF78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375664B0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8618277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1FD6D07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F0953A2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73DA29DE" w14:textId="77777777"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13851673" w14:textId="77777777" w:rsidR="00D03BDA" w:rsidRPr="009168F1" w:rsidRDefault="009168F1" w:rsidP="009168F1">
      <w:pPr>
        <w:spacing w:line="276" w:lineRule="auto"/>
        <w:jc w:val="center"/>
        <w:rPr>
          <w:rFonts w:asciiTheme="minorHAnsi" w:hAnsiTheme="minorHAnsi" w:cs="Tahoma"/>
          <w:b/>
          <w:bCs/>
          <w:sz w:val="22"/>
          <w:szCs w:val="22"/>
        </w:rPr>
      </w:pPr>
      <w:r w:rsidRPr="009168F1">
        <w:rPr>
          <w:rFonts w:asciiTheme="minorHAnsi" w:hAnsiTheme="minorHAnsi" w:cs="Tahoma"/>
          <w:b/>
          <w:sz w:val="22"/>
          <w:szCs w:val="22"/>
        </w:rPr>
        <w:t>"Opracowanie wielobranżowej dokumentacji projektowo – kosztorysowej remontu i przebudowy dysku dolnego WOM Śnieżka ” – dla potrzeb etapu oszacowania wartości zamówienia.</w:t>
      </w:r>
    </w:p>
    <w:p w14:paraId="73BAE35C" w14:textId="77777777"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14:paraId="63B1395B" w14:textId="77777777"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0F2387E" w14:textId="77777777"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przejazdów, zakupu materiałów, robocizny,</w:t>
      </w:r>
      <w:r w:rsidR="009168F1">
        <w:rPr>
          <w:rFonts w:ascii="Tahoma" w:hAnsi="Tahoma" w:cs="Tahoma"/>
          <w:sz w:val="20"/>
          <w:szCs w:val="20"/>
        </w:rPr>
        <w:t xml:space="preserve"> koszty pozyskania map do celów projektowych (jeżeli zachodzi taka potrzeba), mapy zasadniczej,</w:t>
      </w:r>
      <w:r w:rsidRPr="00D03BDA">
        <w:rPr>
          <w:rFonts w:ascii="Tahoma" w:hAnsi="Tahoma" w:cs="Tahoma"/>
          <w:sz w:val="20"/>
          <w:szCs w:val="20"/>
        </w:rPr>
        <w:t xml:space="preserve"> analiz, uzgodnień i inne niezbędne czynności potrzebne do realizacji zamówienia. </w:t>
      </w:r>
    </w:p>
    <w:p w14:paraId="076E0ADA" w14:textId="77777777"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14:paraId="23A2EED7" w14:textId="77777777"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14:paraId="3CB176F0" w14:textId="77777777"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7F2C9DF0" w14:textId="77777777"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w tym wynagrodzenie za </w:t>
      </w:r>
      <w:r w:rsidRPr="009168F1">
        <w:rPr>
          <w:rFonts w:asciiTheme="minorHAnsi" w:hAnsiTheme="minorHAnsi" w:cstheme="minorBidi"/>
          <w:bCs/>
          <w:i/>
          <w:sz w:val="22"/>
          <w:szCs w:val="22"/>
        </w:rPr>
        <w:t>pełnienie nadzoru autorskiego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 wysokości:…………………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. zł netto </w:t>
      </w:r>
    </w:p>
    <w:p w14:paraId="6DB40EB3" w14:textId="77777777"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2FA4D573" w14:textId="77777777"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619D7052" w14:textId="77777777"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6FEAE7EE" w14:textId="77777777"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1D0961D" w14:textId="77777777"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5A1BABBA" w14:textId="77777777"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14:paraId="7297EC90" w14:textId="77777777"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14:paraId="495B4307" w14:textId="77777777"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14:paraId="4D2740FA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5F4A410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4546F392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4DFB0852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27B1B4A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37D2B622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5E0704" w14:textId="77777777" w:rsidR="00BE00A0" w:rsidRDefault="00BE00A0" w:rsidP="00EA0C7A">
      <w:r>
        <w:separator/>
      </w:r>
    </w:p>
  </w:endnote>
  <w:endnote w:type="continuationSeparator" w:id="0">
    <w:p w14:paraId="64B3E83A" w14:textId="77777777" w:rsidR="00BE00A0" w:rsidRDefault="00BE00A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F73CFE" w14:textId="77777777" w:rsidR="00BE00A0" w:rsidRDefault="00BE00A0" w:rsidP="00EA0C7A">
      <w:r>
        <w:separator/>
      </w:r>
    </w:p>
  </w:footnote>
  <w:footnote w:type="continuationSeparator" w:id="0">
    <w:p w14:paraId="006BEE18" w14:textId="77777777" w:rsidR="00BE00A0" w:rsidRDefault="00BE00A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60C5D"/>
    <w:rsid w:val="0008514F"/>
    <w:rsid w:val="000D3951"/>
    <w:rsid w:val="000F34D2"/>
    <w:rsid w:val="00104EF5"/>
    <w:rsid w:val="00113D47"/>
    <w:rsid w:val="001164EB"/>
    <w:rsid w:val="00176B5B"/>
    <w:rsid w:val="001920D5"/>
    <w:rsid w:val="001C2E7A"/>
    <w:rsid w:val="001D2554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B45C7"/>
    <w:rsid w:val="002C5B25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A4A49"/>
    <w:rsid w:val="005E1C14"/>
    <w:rsid w:val="0060619A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C522F"/>
    <w:rsid w:val="007C5501"/>
    <w:rsid w:val="007E641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BE00A0"/>
    <w:rsid w:val="00C005BB"/>
    <w:rsid w:val="00C20D1B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4F755F"/>
  <w15:docId w15:val="{DD8383C5-4B94-48FD-A914-2DAF7FA31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07306B-887D-4F2F-A928-54A0355C7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2</cp:revision>
  <cp:lastPrinted>2016-03-23T08:07:00Z</cp:lastPrinted>
  <dcterms:created xsi:type="dcterms:W3CDTF">2020-05-27T09:08:00Z</dcterms:created>
  <dcterms:modified xsi:type="dcterms:W3CDTF">2020-05-27T09:08:00Z</dcterms:modified>
</cp:coreProperties>
</file>