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261" w:rsidRDefault="001A1261" w:rsidP="00375C19">
      <w:pPr>
        <w:jc w:val="both"/>
        <w:rPr>
          <w:rFonts w:cs="Tahoma"/>
          <w:b/>
          <w:sz w:val="24"/>
          <w:szCs w:val="24"/>
        </w:rPr>
      </w:pPr>
    </w:p>
    <w:p w:rsidR="001A1261" w:rsidRDefault="001A1261" w:rsidP="00375C19">
      <w:pPr>
        <w:jc w:val="both"/>
        <w:rPr>
          <w:rFonts w:cs="Tahoma"/>
          <w:b/>
          <w:sz w:val="24"/>
          <w:szCs w:val="24"/>
        </w:rPr>
      </w:pPr>
    </w:p>
    <w:p w:rsidR="00375C19" w:rsidRPr="00136842" w:rsidRDefault="00375C19" w:rsidP="009524ED">
      <w:pPr>
        <w:jc w:val="right"/>
        <w:rPr>
          <w:rFonts w:cs="Tahoma"/>
          <w:b/>
          <w:sz w:val="24"/>
          <w:szCs w:val="24"/>
        </w:rPr>
      </w:pPr>
      <w:r w:rsidRPr="00024816">
        <w:rPr>
          <w:rFonts w:cs="Tahoma"/>
          <w:b/>
          <w:sz w:val="24"/>
          <w:szCs w:val="24"/>
        </w:rPr>
        <w:t xml:space="preserve">Załącznik </w:t>
      </w:r>
      <w:bookmarkStart w:id="0" w:name="_GoBack"/>
      <w:bookmarkEnd w:id="0"/>
      <w:r w:rsidR="00F75B26">
        <w:rPr>
          <w:rFonts w:cs="Tahoma"/>
          <w:b/>
          <w:sz w:val="24"/>
          <w:szCs w:val="24"/>
        </w:rPr>
        <w:t>2 – klauzula informacyjna RODO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8564"/>
      </w:tblGrid>
      <w:tr w:rsidR="00375C19" w:rsidRPr="00E56996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75C19" w:rsidRPr="00E56996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75C19" w:rsidRPr="00E56996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:rsidR="001A1261" w:rsidRDefault="00375C19" w:rsidP="001A126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024816">
                <w:rPr>
                  <w:rStyle w:val="Hipercze"/>
                  <w:rFonts w:ascii="Times New Roman" w:hAnsi="Times New Roman"/>
                  <w:sz w:val="20"/>
                  <w:szCs w:val="20"/>
                </w:rPr>
                <w:t>iodo@imgw.pl</w:t>
              </w:r>
            </w:hyperlink>
            <w:r w:rsidRPr="00024816">
              <w:rPr>
                <w:rFonts w:ascii="Times New Roman" w:hAnsi="Times New Roman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:rsidR="00F75B26" w:rsidRDefault="00F75B26" w:rsidP="00F75B26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F75B26">
              <w:rPr>
                <w:rFonts w:ascii="Times New Roman" w:hAnsi="Times New Roman"/>
                <w:i/>
                <w:sz w:val="20"/>
                <w:szCs w:val="20"/>
              </w:rPr>
              <w:t>„Wykonanie przeglądu poszycia dachowego Wysokogórskiego Obserwatorium Meteorologicznego na Śnieżce”</w:t>
            </w:r>
          </w:p>
          <w:p w:rsidR="00F35C46" w:rsidRDefault="00375C19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>na p</w:t>
            </w:r>
            <w:r>
              <w:rPr>
                <w:rFonts w:ascii="Times New Roman" w:hAnsi="Times New Roman"/>
                <w:sz w:val="20"/>
                <w:szCs w:val="20"/>
              </w:rPr>
              <w:t>odstawie art. 6 ust. 1 lit. a)</w:t>
            </w:r>
            <w:r w:rsidR="008720D5">
              <w:rPr>
                <w:rFonts w:ascii="Times New Roman" w:hAnsi="Times New Roman"/>
                <w:sz w:val="20"/>
                <w:szCs w:val="20"/>
              </w:rPr>
              <w:t>, b)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i c) rozporządzenia Parlamentu Europejskiego i Rady (UE) 2016/679 (RODO) i </w:t>
            </w:r>
            <w:r w:rsidR="00C3488F" w:rsidRPr="00024816">
              <w:rPr>
                <w:rFonts w:ascii="Times New Roman" w:hAnsi="Times New Roman"/>
                <w:sz w:val="20"/>
                <w:szCs w:val="20"/>
              </w:rPr>
              <w:t xml:space="preserve"> nie </w:t>
            </w:r>
            <w:r w:rsidR="00C3488F">
              <w:rPr>
                <w:rFonts w:ascii="Times New Roman" w:hAnsi="Times New Roman"/>
                <w:sz w:val="20"/>
                <w:szCs w:val="20"/>
              </w:rPr>
              <w:t>są</w:t>
            </w:r>
            <w:r w:rsidR="00C3488F" w:rsidRPr="00024816">
              <w:rPr>
                <w:rFonts w:ascii="Times New Roman" w:hAnsi="Times New Roman"/>
                <w:sz w:val="20"/>
                <w:szCs w:val="20"/>
              </w:rPr>
              <w:t xml:space="preserve"> przekazywane innym odbiorcom, organizacji międzynarodowej czy do państw trzecich</w:t>
            </w:r>
            <w:r w:rsidR="008720D5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A7A16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20D5">
              <w:rPr>
                <w:rFonts w:ascii="Times New Roman" w:hAnsi="Times New Roman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0A7A16" w:rsidRPr="000A7A16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Dane osobowe</w:t>
            </w:r>
            <w:r w:rsidRPr="00A80237">
              <w:rPr>
                <w:rFonts w:ascii="Times New Roman" w:hAnsi="Times New Roman"/>
              </w:rPr>
              <w:t xml:space="preserve"> nie są przekazywane </w:t>
            </w:r>
            <w:r>
              <w:rPr>
                <w:rFonts w:ascii="Times New Roman" w:hAnsi="Times New Roman"/>
              </w:rPr>
              <w:t xml:space="preserve">do </w:t>
            </w:r>
            <w:r w:rsidRPr="00A2100B">
              <w:rPr>
                <w:rFonts w:ascii="Times New Roman" w:hAnsi="Times New Roman"/>
              </w:rPr>
              <w:t xml:space="preserve">organizacji międzynarodowej czy do państw trzecich. </w:t>
            </w:r>
          </w:p>
          <w:p w:rsidR="00375C19" w:rsidRPr="001D4229" w:rsidRDefault="00375C19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>
              <w:rPr>
                <w:rFonts w:ascii="Times New Roman" w:hAnsi="Times New Roman"/>
                <w:sz w:val="20"/>
                <w:szCs w:val="20"/>
              </w:rPr>
              <w:t xml:space="preserve">odatkowych, 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>rachunkowych</w:t>
            </w:r>
            <w:r w:rsidR="00F35C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35C46">
              <w:rPr>
                <w:rFonts w:ascii="Times New Roman" w:hAnsi="Times New Roman"/>
              </w:rPr>
              <w:t xml:space="preserve"> zgodnie z art. 86 par.1 Ordynacji </w:t>
            </w:r>
            <w:r w:rsidR="00F35C46" w:rsidRPr="00C12C54">
              <w:rPr>
                <w:rFonts w:ascii="Times New Roman" w:hAnsi="Times New Roman"/>
              </w:rPr>
              <w:t>podatkowej lub z umów regulujących finansowanie przedmiotu zapytania ofertowego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375C19" w:rsidRPr="00F977E6" w:rsidRDefault="00F35C46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77E6">
              <w:rPr>
                <w:rFonts w:ascii="Times New Roman" w:hAnsi="Times New Roman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F977E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375C19" w:rsidRDefault="00375C19" w:rsidP="00375C19">
      <w:pPr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 </w:t>
      </w:r>
    </w:p>
    <w:p w:rsidR="00375C19" w:rsidRPr="000B3F3C" w:rsidRDefault="00375C19" w:rsidP="00375C19">
      <w:pPr>
        <w:jc w:val="both"/>
        <w:rPr>
          <w:rFonts w:ascii="Times New Roman" w:hAnsi="Times New Roman"/>
        </w:rPr>
      </w:pPr>
      <w:r w:rsidRPr="00024816">
        <w:rPr>
          <w:rFonts w:ascii="Times New Roman" w:hAnsi="Times New Roman"/>
        </w:rPr>
        <w:t xml:space="preserve">Wyrażam zgodę </w:t>
      </w:r>
      <w:r w:rsidRPr="00024816">
        <w:rPr>
          <w:rFonts w:ascii="Times New Roman" w:hAnsi="Times New Roman"/>
          <w:bCs/>
          <w:iCs/>
        </w:rPr>
        <w:t>na przetwarzanie moich danych osobowych, w związku z art. 6 ust. 1 lit. a),</w:t>
      </w:r>
      <w:r w:rsidR="008720D5">
        <w:rPr>
          <w:rFonts w:ascii="Times New Roman" w:hAnsi="Times New Roman"/>
          <w:bCs/>
          <w:iCs/>
        </w:rPr>
        <w:t xml:space="preserve"> b),</w:t>
      </w:r>
      <w:r w:rsidRPr="00024816">
        <w:rPr>
          <w:rFonts w:ascii="Times New Roman" w:hAnsi="Times New Roman"/>
          <w:bCs/>
          <w:iCs/>
        </w:rPr>
        <w:t xml:space="preserve"> c) </w:t>
      </w:r>
      <w:r w:rsidRPr="000B3F3C">
        <w:rPr>
          <w:rFonts w:ascii="Times New Roman" w:hAnsi="Times New Roman"/>
        </w:rPr>
        <w:t xml:space="preserve">rozporządzenia Parlamentu Europejskiego i Rady (UE) 2016/679 z dnia 27 kwietnia 2016 r. w celu realizacji  przedmiotu zapytania ofertowego, danych takich jak: imię i nazwisko, adres,  NIP,  regon, numer telefonu, email, numer uprawnień budowlanych, numer ewidencyjny członkowstwa w OIIB . W każdym momencie mogę wycofać zgodę wysyłając oświadczenie na adres </w:t>
      </w:r>
      <w:r w:rsidRPr="00024816">
        <w:rPr>
          <w:rFonts w:ascii="Times New Roman" w:hAnsi="Times New Roman"/>
        </w:rPr>
        <w:t>Instytut Meteorologii i Gospodarki Wodnej - Państwowy Instytut Badawczy z siedzibą w Warszawie (kod pocztowy 01-673), ul</w:t>
      </w:r>
      <w:r>
        <w:rPr>
          <w:rFonts w:ascii="Times New Roman" w:hAnsi="Times New Roman"/>
        </w:rPr>
        <w:t>. </w:t>
      </w:r>
      <w:r w:rsidRPr="00024816">
        <w:rPr>
          <w:rFonts w:ascii="Times New Roman" w:hAnsi="Times New Roman"/>
        </w:rPr>
        <w:t>Podleśna 61.</w:t>
      </w:r>
    </w:p>
    <w:p w:rsidR="00375C19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</w:p>
    <w:p w:rsidR="00375C19" w:rsidRPr="00413517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0108CA" w:rsidRPr="00156226" w:rsidRDefault="00375C19" w:rsidP="00156226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sectPr w:rsidR="000108CA" w:rsidRPr="00156226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44C" w:rsidRDefault="00C4444C" w:rsidP="00545D5D">
      <w:pPr>
        <w:spacing w:after="0" w:line="240" w:lineRule="auto"/>
      </w:pPr>
      <w:r>
        <w:separator/>
      </w:r>
    </w:p>
  </w:endnote>
  <w:endnote w:type="continuationSeparator" w:id="0">
    <w:p w:rsidR="00C4444C" w:rsidRDefault="00C4444C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87229942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64035D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64035D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156226">
              <w:rPr>
                <w:b/>
                <w:bCs/>
                <w:noProof/>
              </w:rPr>
              <w:t>2</w:t>
            </w:r>
            <w:r w:rsidR="0064035D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64035D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64035D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156226">
              <w:rPr>
                <w:b/>
                <w:bCs/>
                <w:noProof/>
              </w:rPr>
              <w:t>2</w:t>
            </w:r>
            <w:r w:rsidR="0064035D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60EB" w:rsidRDefault="000B60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44C" w:rsidRDefault="00C4444C" w:rsidP="00545D5D">
      <w:pPr>
        <w:spacing w:after="0" w:line="240" w:lineRule="auto"/>
      </w:pPr>
      <w:r>
        <w:separator/>
      </w:r>
    </w:p>
  </w:footnote>
  <w:footnote w:type="continuationSeparator" w:id="0">
    <w:p w:rsidR="00C4444C" w:rsidRDefault="00C4444C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4E6762"/>
    <w:multiLevelType w:val="hybridMultilevel"/>
    <w:tmpl w:val="0C12908E"/>
    <w:lvl w:ilvl="0" w:tplc="7B2E39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5B81"/>
    <w:rsid w:val="00000D80"/>
    <w:rsid w:val="000108CA"/>
    <w:rsid w:val="00032E7A"/>
    <w:rsid w:val="0004725D"/>
    <w:rsid w:val="00083ADC"/>
    <w:rsid w:val="000A7A16"/>
    <w:rsid w:val="000B13A5"/>
    <w:rsid w:val="000B60EB"/>
    <w:rsid w:val="000C214E"/>
    <w:rsid w:val="000E7E14"/>
    <w:rsid w:val="00130326"/>
    <w:rsid w:val="00145414"/>
    <w:rsid w:val="00156226"/>
    <w:rsid w:val="00177140"/>
    <w:rsid w:val="00180823"/>
    <w:rsid w:val="00191D10"/>
    <w:rsid w:val="001A1261"/>
    <w:rsid w:val="001C5355"/>
    <w:rsid w:val="001E4752"/>
    <w:rsid w:val="001E79E8"/>
    <w:rsid w:val="00206384"/>
    <w:rsid w:val="002301DC"/>
    <w:rsid w:val="0025701B"/>
    <w:rsid w:val="00261AEC"/>
    <w:rsid w:val="002B76BF"/>
    <w:rsid w:val="003405A8"/>
    <w:rsid w:val="00375C19"/>
    <w:rsid w:val="0039792E"/>
    <w:rsid w:val="00431B90"/>
    <w:rsid w:val="004379D7"/>
    <w:rsid w:val="004A7D85"/>
    <w:rsid w:val="005178E8"/>
    <w:rsid w:val="0052470D"/>
    <w:rsid w:val="00531751"/>
    <w:rsid w:val="00545D5D"/>
    <w:rsid w:val="00562F2F"/>
    <w:rsid w:val="005A29BA"/>
    <w:rsid w:val="00605B81"/>
    <w:rsid w:val="00621C4C"/>
    <w:rsid w:val="0062329B"/>
    <w:rsid w:val="0064035D"/>
    <w:rsid w:val="00667E60"/>
    <w:rsid w:val="006C162A"/>
    <w:rsid w:val="006C3A20"/>
    <w:rsid w:val="006F69B9"/>
    <w:rsid w:val="00715C23"/>
    <w:rsid w:val="007E4C1B"/>
    <w:rsid w:val="0084137A"/>
    <w:rsid w:val="008720D5"/>
    <w:rsid w:val="0088484C"/>
    <w:rsid w:val="008B703C"/>
    <w:rsid w:val="008C13D1"/>
    <w:rsid w:val="008C5261"/>
    <w:rsid w:val="008D2D86"/>
    <w:rsid w:val="009440C4"/>
    <w:rsid w:val="009524ED"/>
    <w:rsid w:val="00964428"/>
    <w:rsid w:val="009A2F40"/>
    <w:rsid w:val="009A49DE"/>
    <w:rsid w:val="00A41C2A"/>
    <w:rsid w:val="00A55799"/>
    <w:rsid w:val="00A71ECF"/>
    <w:rsid w:val="00AE2B97"/>
    <w:rsid w:val="00B31CE9"/>
    <w:rsid w:val="00B60AF9"/>
    <w:rsid w:val="00B71D9E"/>
    <w:rsid w:val="00B82896"/>
    <w:rsid w:val="00B9777D"/>
    <w:rsid w:val="00BA33F7"/>
    <w:rsid w:val="00BF7918"/>
    <w:rsid w:val="00C23A97"/>
    <w:rsid w:val="00C2764C"/>
    <w:rsid w:val="00C31A15"/>
    <w:rsid w:val="00C3488F"/>
    <w:rsid w:val="00C407BF"/>
    <w:rsid w:val="00C4444C"/>
    <w:rsid w:val="00C86AEE"/>
    <w:rsid w:val="00CA72D5"/>
    <w:rsid w:val="00CF1E3A"/>
    <w:rsid w:val="00D01592"/>
    <w:rsid w:val="00D0554C"/>
    <w:rsid w:val="00D0693A"/>
    <w:rsid w:val="00D13458"/>
    <w:rsid w:val="00D76A88"/>
    <w:rsid w:val="00D84B04"/>
    <w:rsid w:val="00DC7CD8"/>
    <w:rsid w:val="00E31DBB"/>
    <w:rsid w:val="00E63D93"/>
    <w:rsid w:val="00EB73B8"/>
    <w:rsid w:val="00EC1620"/>
    <w:rsid w:val="00ED091B"/>
    <w:rsid w:val="00ED4F31"/>
    <w:rsid w:val="00EE5E8A"/>
    <w:rsid w:val="00F35C46"/>
    <w:rsid w:val="00F36BA0"/>
    <w:rsid w:val="00F54492"/>
    <w:rsid w:val="00F75B26"/>
    <w:rsid w:val="00F94EF2"/>
    <w:rsid w:val="00F977E6"/>
    <w:rsid w:val="00FC7BE0"/>
    <w:rsid w:val="00FD404B"/>
    <w:rsid w:val="00FF0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34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413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Katarzyna</cp:lastModifiedBy>
  <cp:revision>5</cp:revision>
  <cp:lastPrinted>2018-06-06T09:53:00Z</cp:lastPrinted>
  <dcterms:created xsi:type="dcterms:W3CDTF">2019-09-30T08:56:00Z</dcterms:created>
  <dcterms:modified xsi:type="dcterms:W3CDTF">2020-03-23T08:53:00Z</dcterms:modified>
</cp:coreProperties>
</file>