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5ECC4" w14:textId="77777777"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</w:p>
    <w:p w14:paraId="03D8E829" w14:textId="77777777"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14:paraId="334F0EEA" w14:textId="250E1C6F" w:rsidR="00375C19" w:rsidRPr="001422C8" w:rsidRDefault="00375C19" w:rsidP="00B26E9F">
      <w:pPr>
        <w:jc w:val="right"/>
        <w:rPr>
          <w:rFonts w:asciiTheme="minorHAnsi" w:hAnsiTheme="minorHAnsi" w:cstheme="minorHAnsi"/>
          <w:b/>
        </w:rPr>
      </w:pPr>
      <w:r w:rsidRPr="001422C8">
        <w:rPr>
          <w:rFonts w:asciiTheme="minorHAnsi" w:hAnsiTheme="minorHAnsi" w:cstheme="minorHAnsi"/>
          <w:b/>
        </w:rPr>
        <w:t xml:space="preserve">Załącznik </w:t>
      </w:r>
      <w:r w:rsidR="003B6A35">
        <w:rPr>
          <w:rFonts w:asciiTheme="minorHAnsi" w:hAnsiTheme="minorHAnsi" w:cstheme="minorHAnsi"/>
          <w:b/>
        </w:rPr>
        <w:t xml:space="preserve"> nr </w:t>
      </w:r>
      <w:r w:rsidR="00B0300C">
        <w:rPr>
          <w:rFonts w:asciiTheme="minorHAnsi" w:hAnsiTheme="minorHAnsi" w:cstheme="minorHAnsi"/>
          <w:b/>
        </w:rPr>
        <w:t>2</w:t>
      </w:r>
      <w:r w:rsidR="003B6A35">
        <w:rPr>
          <w:rFonts w:asciiTheme="minorHAnsi" w:hAnsiTheme="minorHAnsi" w:cstheme="minorHAnsi"/>
          <w:b/>
        </w:rPr>
        <w:t xml:space="preserve"> do zapytania ofertowego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14:paraId="2DA5B9F1" w14:textId="77777777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7AFBEC50" w14:textId="77777777"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14:paraId="7E1E93E3" w14:textId="77777777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14:paraId="49DB1636" w14:textId="77777777"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14:paraId="74EFF047" w14:textId="5B9E5D87" w:rsidR="00DE1D2A" w:rsidRPr="00DE1D2A" w:rsidRDefault="00375C19" w:rsidP="00DE1D2A">
            <w:pPr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r w:rsidR="003B6A35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R</w:t>
            </w:r>
            <w:r w:rsidR="00EF66C9" w:rsidRPr="00EF66C9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emon</w:t>
            </w:r>
            <w:r w:rsidR="00EF66C9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="00DE1D2A" w:rsidRPr="00DE1D2A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 nawierzchni z kostki brukowej wraz z wykonaniem podbudowy na terenie obiektu IMGW-PIB w Kętrzynie (kod pocztowy 11-400) przy ul. Bydgoskiej 31</w:t>
            </w:r>
            <w:r w:rsidR="00DE1D2A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”</w:t>
            </w:r>
          </w:p>
          <w:p w14:paraId="33E1CBC1" w14:textId="77777777"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78527D9B" w14:textId="77777777"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0FA9A2FD" w14:textId="77777777"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79DE8B2A" w14:textId="77777777"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698DC07E" w14:textId="77777777"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761C5DCD" w14:textId="77777777"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</w:t>
      </w:r>
      <w:proofErr w:type="spellStart"/>
      <w:r w:rsidRPr="001422C8">
        <w:rPr>
          <w:rFonts w:asciiTheme="minorHAnsi" w:hAnsiTheme="minorHAnsi" w:cstheme="minorHAnsi"/>
        </w:rPr>
        <w:t>członkowstwa</w:t>
      </w:r>
      <w:proofErr w:type="spellEnd"/>
      <w:r w:rsidRPr="001422C8">
        <w:rPr>
          <w:rFonts w:asciiTheme="minorHAnsi" w:hAnsiTheme="minorHAnsi" w:cstheme="minorHAnsi"/>
        </w:rPr>
        <w:t xml:space="preserve"> w OIIB . W każdym momencie mogę wycofać zgodę wysyłając oświadczenie na adres Instytut Meteorologii i Gospodarki Wodnej - Państwowy Instytut Badawczy z siedzibą w Warszawie (kod pocztowy 01-673), ul. Podleśna 61.</w:t>
      </w:r>
    </w:p>
    <w:p w14:paraId="394788DE" w14:textId="77777777"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14:paraId="085A8F2F" w14:textId="77777777"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533AC15" w14:textId="77777777"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0B692" w14:textId="77777777" w:rsidR="003A3100" w:rsidRDefault="003A3100" w:rsidP="00545D5D">
      <w:pPr>
        <w:spacing w:after="0" w:line="240" w:lineRule="auto"/>
      </w:pPr>
      <w:r>
        <w:separator/>
      </w:r>
    </w:p>
  </w:endnote>
  <w:endnote w:type="continuationSeparator" w:id="0">
    <w:p w14:paraId="71B37777" w14:textId="77777777" w:rsidR="003A3100" w:rsidRDefault="003A3100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784FB2B9" w14:textId="77777777"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86A61" w14:textId="77777777"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46E3D" w14:textId="77777777" w:rsidR="003A3100" w:rsidRDefault="003A3100" w:rsidP="00545D5D">
      <w:pPr>
        <w:spacing w:after="0" w:line="240" w:lineRule="auto"/>
      </w:pPr>
      <w:r>
        <w:separator/>
      </w:r>
    </w:p>
  </w:footnote>
  <w:footnote w:type="continuationSeparator" w:id="0">
    <w:p w14:paraId="1B2D78AA" w14:textId="77777777" w:rsidR="003A3100" w:rsidRDefault="003A3100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4128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3A3100"/>
    <w:rsid w:val="003B6A35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0300C"/>
    <w:rsid w:val="00B26E9F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DE1D2A"/>
    <w:rsid w:val="00E31DBB"/>
    <w:rsid w:val="00E63D93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AF3D0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7</cp:revision>
  <cp:lastPrinted>2018-06-06T09:53:00Z</cp:lastPrinted>
  <dcterms:created xsi:type="dcterms:W3CDTF">2020-03-17T14:10:00Z</dcterms:created>
  <dcterms:modified xsi:type="dcterms:W3CDTF">2020-03-19T13:54:00Z</dcterms:modified>
</cp:coreProperties>
</file>