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375C19" w:rsidRPr="001422C8" w:rsidRDefault="00375C19" w:rsidP="00375C19">
      <w:pPr>
        <w:jc w:val="both"/>
        <w:rPr>
          <w:rFonts w:asciiTheme="minorHAnsi" w:hAnsiTheme="minorHAnsi" w:cstheme="minorHAnsi"/>
          <w:b/>
        </w:rPr>
      </w:pPr>
      <w:r w:rsidRPr="001422C8">
        <w:rPr>
          <w:rFonts w:asciiTheme="minorHAnsi" w:hAnsiTheme="minorHAnsi" w:cstheme="minorHAnsi"/>
          <w:b/>
        </w:rPr>
        <w:t xml:space="preserve">Załącznik </w:t>
      </w:r>
      <w:r w:rsidR="0004725D" w:rsidRPr="001422C8">
        <w:rPr>
          <w:rFonts w:asciiTheme="minorHAnsi" w:hAnsiTheme="minorHAnsi" w:cstheme="minorHAnsi"/>
          <w:b/>
        </w:rPr>
        <w:t>1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1422C8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1422C8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Theme="minorHAnsi" w:hAnsiTheme="minorHAnsi" w:cstheme="minorHAnsi"/>
                <w:b/>
                <w:shd w:val="clear" w:color="auto" w:fill="DAEEF3"/>
              </w:rPr>
            </w:pPr>
            <w:r w:rsidRPr="001422C8">
              <w:rPr>
                <w:rFonts w:asciiTheme="minorHAnsi" w:hAnsiTheme="minorHAnsi" w:cstheme="minorHAnsi"/>
                <w:b/>
              </w:rPr>
              <w:t>Klauzula informacyjna</w:t>
            </w:r>
          </w:p>
        </w:tc>
      </w:tr>
      <w:tr w:rsidR="00375C19" w:rsidRPr="001422C8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Pr="001422C8" w:rsidRDefault="00375C19" w:rsidP="001A126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422C8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iodo@imgw.pl</w:t>
              </w:r>
            </w:hyperlink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1A1261" w:rsidRPr="001422C8" w:rsidRDefault="00375C19" w:rsidP="001A1261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„</w:t>
            </w:r>
            <w:r w:rsidR="001422C8" w:rsidRPr="001422C8">
              <w:rPr>
                <w:rFonts w:asciiTheme="minorHAnsi" w:hAnsiTheme="minorHAnsi" w:cstheme="minorHAnsi"/>
                <w:b/>
                <w:sz w:val="20"/>
                <w:szCs w:val="20"/>
              </w:rPr>
              <w:t>W</w:t>
            </w:r>
            <w:r w:rsidR="001422C8" w:rsidRPr="001422C8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ykonanie </w:t>
            </w:r>
            <w:r w:rsidR="00EF66C9" w:rsidRPr="00EF66C9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remon</w:t>
            </w:r>
            <w:r w:rsidR="00EF66C9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tu </w:t>
            </w:r>
            <w:r w:rsidR="00EF66C9" w:rsidRPr="00EF66C9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instalacji wodociągowej i kanalizacyjnej w obiekcie IMGW-PIB w Kętrzynie (kod pocztowy 11-400) przy ul. Bydgoskiej 31</w:t>
            </w:r>
            <w:r w:rsidR="00EF66C9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C3488F" w:rsidRPr="001422C8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.”</w:t>
            </w:r>
            <w:bookmarkStart w:id="0" w:name="_GoBack"/>
            <w:bookmarkEnd w:id="0"/>
          </w:p>
          <w:p w:rsidR="00F35C46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na podstawie art. 6 ust. 1 lit. a)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, b)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i c) rozporządzenia Parlamentu Europejskiego i Rady (UE) 2016/679 (RODO) i </w:t>
            </w:r>
            <w:r w:rsidR="00C3488F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nie są przekazywane innym odbiorcom, organizacji międzynarodowej czy do państw trzecich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0A7A16" w:rsidRPr="001422C8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1422C8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:rsidR="00375C19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odatkowych, 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rachunkowych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 zgodnie z art. 86 par.1 Ordynacji podatkowej lub z umów regulujących finansowanie przedmiotu zapytania ofertowego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:rsidR="00375C19" w:rsidRPr="001422C8" w:rsidRDefault="00F35C46" w:rsidP="001C45F7">
            <w:pPr>
              <w:jc w:val="both"/>
              <w:rPr>
                <w:rFonts w:asciiTheme="minorHAnsi" w:hAnsiTheme="minorHAnsi" w:cstheme="minorHAnsi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1422C8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375C19" w:rsidRPr="001422C8" w:rsidRDefault="00375C19" w:rsidP="001422C8">
      <w:pPr>
        <w:spacing w:before="240"/>
        <w:jc w:val="both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Wyrażam zgodę </w:t>
      </w:r>
      <w:r w:rsidRPr="001422C8">
        <w:rPr>
          <w:rFonts w:asciiTheme="minorHAnsi" w:hAnsiTheme="minorHAnsi" w:cstheme="minorHAnsi"/>
          <w:bCs/>
          <w:iCs/>
        </w:rPr>
        <w:t>na przetwarzanie moich danych osobowych, w związku z art. 6 ust. 1 lit. a),</w:t>
      </w:r>
      <w:r w:rsidR="008720D5" w:rsidRPr="001422C8">
        <w:rPr>
          <w:rFonts w:asciiTheme="minorHAnsi" w:hAnsiTheme="minorHAnsi" w:cstheme="minorHAnsi"/>
          <w:bCs/>
          <w:iCs/>
        </w:rPr>
        <w:t xml:space="preserve"> b),</w:t>
      </w:r>
      <w:r w:rsidRPr="001422C8">
        <w:rPr>
          <w:rFonts w:asciiTheme="minorHAnsi" w:hAnsiTheme="minorHAnsi" w:cstheme="minorHAnsi"/>
          <w:bCs/>
          <w:iCs/>
        </w:rPr>
        <w:t xml:space="preserve"> c) </w:t>
      </w:r>
      <w:r w:rsidRPr="001422C8">
        <w:rPr>
          <w:rFonts w:asciiTheme="minorHAnsi" w:hAnsiTheme="minorHAnsi" w:cstheme="minorHAnsi"/>
        </w:rPr>
        <w:t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Instytut Meteorologii i Gospodarki Wodnej - Państwowy Instytut Badawczy z siedzibą w Warszawie (kod pocztowy 01-673), ul. Podleśna 61.</w:t>
      </w: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  <w:r w:rsidRPr="001422C8">
        <w:rPr>
          <w:rFonts w:asciiTheme="minorHAnsi" w:hAnsiTheme="minorHAnsi" w:cstheme="minorHAnsi"/>
          <w:u w:val="single"/>
        </w:rPr>
        <w:tab/>
        <w:t xml:space="preserve">              </w:t>
      </w:r>
      <w:r w:rsidRPr="001422C8">
        <w:rPr>
          <w:rFonts w:asciiTheme="minorHAnsi" w:hAnsiTheme="minorHAnsi" w:cstheme="minorHAnsi"/>
          <w:u w:val="single"/>
        </w:rPr>
        <w:tab/>
      </w:r>
      <w:r w:rsidRPr="001422C8">
        <w:rPr>
          <w:rFonts w:asciiTheme="minorHAnsi" w:hAnsiTheme="minorHAnsi" w:cstheme="minorHAnsi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375C19" w:rsidRPr="001422C8" w:rsidRDefault="00375C19" w:rsidP="00375C19">
      <w:pPr>
        <w:jc w:val="right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 (data i podpis)</w:t>
      </w:r>
    </w:p>
    <w:sectPr w:rsidR="00375C19" w:rsidRPr="001422C8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292" w:rsidRDefault="00C10292" w:rsidP="00545D5D">
      <w:pPr>
        <w:spacing w:after="0" w:line="240" w:lineRule="auto"/>
      </w:pPr>
      <w:r>
        <w:separator/>
      </w:r>
    </w:p>
  </w:endnote>
  <w:endnote w:type="continuationSeparator" w:id="0">
    <w:p w:rsidR="00C10292" w:rsidRDefault="00C10292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292" w:rsidRDefault="00C10292" w:rsidP="00545D5D">
      <w:pPr>
        <w:spacing w:after="0" w:line="240" w:lineRule="auto"/>
      </w:pPr>
      <w:r>
        <w:separator/>
      </w:r>
    </w:p>
  </w:footnote>
  <w:footnote w:type="continuationSeparator" w:id="0">
    <w:p w:rsidR="00C10292" w:rsidRDefault="00C10292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22C8"/>
    <w:rsid w:val="00145414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431B90"/>
    <w:rsid w:val="004379D7"/>
    <w:rsid w:val="004A7D85"/>
    <w:rsid w:val="005178E8"/>
    <w:rsid w:val="0052470D"/>
    <w:rsid w:val="00531751"/>
    <w:rsid w:val="00545D5D"/>
    <w:rsid w:val="00562F2F"/>
    <w:rsid w:val="005A29BA"/>
    <w:rsid w:val="00605B81"/>
    <w:rsid w:val="00621C4C"/>
    <w:rsid w:val="0062329B"/>
    <w:rsid w:val="00667E60"/>
    <w:rsid w:val="006C162A"/>
    <w:rsid w:val="006C3A20"/>
    <w:rsid w:val="006F69B9"/>
    <w:rsid w:val="0084137A"/>
    <w:rsid w:val="008720D5"/>
    <w:rsid w:val="008B703C"/>
    <w:rsid w:val="008C5261"/>
    <w:rsid w:val="008D2D86"/>
    <w:rsid w:val="009440C4"/>
    <w:rsid w:val="00964428"/>
    <w:rsid w:val="009A2F40"/>
    <w:rsid w:val="009A49DE"/>
    <w:rsid w:val="00A71ECF"/>
    <w:rsid w:val="00AE2B97"/>
    <w:rsid w:val="00B31CE9"/>
    <w:rsid w:val="00B60AF9"/>
    <w:rsid w:val="00B71D9E"/>
    <w:rsid w:val="00B82896"/>
    <w:rsid w:val="00B9777D"/>
    <w:rsid w:val="00BA33F7"/>
    <w:rsid w:val="00BF7918"/>
    <w:rsid w:val="00C10292"/>
    <w:rsid w:val="00C23A97"/>
    <w:rsid w:val="00C2764C"/>
    <w:rsid w:val="00C31A15"/>
    <w:rsid w:val="00C3488F"/>
    <w:rsid w:val="00C407BF"/>
    <w:rsid w:val="00C86AEE"/>
    <w:rsid w:val="00CA72D5"/>
    <w:rsid w:val="00CF1E3A"/>
    <w:rsid w:val="00D01592"/>
    <w:rsid w:val="00D0554C"/>
    <w:rsid w:val="00D13458"/>
    <w:rsid w:val="00D76A88"/>
    <w:rsid w:val="00D84B04"/>
    <w:rsid w:val="00DC7CD8"/>
    <w:rsid w:val="00E31DBB"/>
    <w:rsid w:val="00E63D93"/>
    <w:rsid w:val="00EB73B8"/>
    <w:rsid w:val="00EC1620"/>
    <w:rsid w:val="00ED091B"/>
    <w:rsid w:val="00ED4F31"/>
    <w:rsid w:val="00EE5E8A"/>
    <w:rsid w:val="00EF66C9"/>
    <w:rsid w:val="00F17DB1"/>
    <w:rsid w:val="00F35C46"/>
    <w:rsid w:val="00F36BA0"/>
    <w:rsid w:val="00F977E6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0C14C"/>
  <w15:docId w15:val="{24B76FCC-948D-43C3-806D-1E165404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414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Barbara Ziniewicz</cp:lastModifiedBy>
  <cp:revision>3</cp:revision>
  <cp:lastPrinted>2018-06-06T09:53:00Z</cp:lastPrinted>
  <dcterms:created xsi:type="dcterms:W3CDTF">2020-03-17T14:10:00Z</dcterms:created>
  <dcterms:modified xsi:type="dcterms:W3CDTF">2020-03-17T14:11:00Z</dcterms:modified>
</cp:coreProperties>
</file>