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52858" w14:textId="77777777"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10651" w:rsidRPr="002F0709" w14:paraId="60EAE675" w14:textId="77777777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1F9A2E5" w14:textId="77777777" w:rsidR="00310651" w:rsidRPr="002F0709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zCs w:val="18"/>
                <w:shd w:val="clear" w:color="auto" w:fill="DAEEF3"/>
              </w:rPr>
            </w:pPr>
            <w:r w:rsidRPr="002F0709">
              <w:rPr>
                <w:rFonts w:ascii="Times New Roman" w:hAnsi="Times New Roman"/>
                <w:b/>
                <w:szCs w:val="18"/>
              </w:rPr>
              <w:t>Klauzula informacyjna</w:t>
            </w:r>
          </w:p>
        </w:tc>
      </w:tr>
      <w:tr w:rsidR="00310651" w:rsidRPr="002F0709" w14:paraId="516BB2B6" w14:textId="77777777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2E980A59" w14:textId="77777777" w:rsidR="00310651" w:rsidRPr="002F0709" w:rsidRDefault="00310651" w:rsidP="00661D9F">
            <w:pPr>
              <w:jc w:val="both"/>
              <w:rPr>
                <w:rFonts w:ascii="Times New Roman" w:hAnsi="Times New Roman"/>
                <w:szCs w:val="18"/>
              </w:rPr>
            </w:pPr>
          </w:p>
          <w:p w14:paraId="19D1BBC5" w14:textId="3CF2E837" w:rsidR="00E96AB7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Pr="002F0709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2F0709">
              <w:rPr>
                <w:rFonts w:ascii="Times New Roman" w:hAnsi="Times New Roman"/>
              </w:rPr>
              <w:t xml:space="preserve">. Dane osobowe są przetwarzane w celu realizacji </w:t>
            </w:r>
            <w:r w:rsidR="00FB189C" w:rsidRPr="0046246A">
              <w:rPr>
                <w:sz w:val="20"/>
                <w:szCs w:val="20"/>
              </w:rPr>
              <w:t xml:space="preserve"> </w:t>
            </w:r>
            <w:r w:rsidR="00FB189C" w:rsidRPr="00FB189C">
              <w:rPr>
                <w:rFonts w:ascii="Times New Roman" w:hAnsi="Times New Roman"/>
              </w:rPr>
              <w:t>przedmiotu zapytania ofertowego</w:t>
            </w:r>
            <w:r w:rsidR="00E96AB7">
              <w:rPr>
                <w:rFonts w:ascii="Times New Roman" w:hAnsi="Times New Roman"/>
              </w:rPr>
              <w:t>:</w:t>
            </w:r>
            <w:r w:rsidR="00FB189C" w:rsidRPr="00FB189C">
              <w:rPr>
                <w:rFonts w:ascii="Times New Roman" w:hAnsi="Times New Roman"/>
              </w:rPr>
              <w:t xml:space="preserve"> </w:t>
            </w:r>
          </w:p>
          <w:p w14:paraId="1E1D3A54" w14:textId="2E15B4E9" w:rsidR="00E96AB7" w:rsidRDefault="00FB189C" w:rsidP="009A3EE5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637E8A">
              <w:rPr>
                <w:rFonts w:ascii="Times New Roman" w:hAnsi="Times New Roman"/>
                <w:i/>
              </w:rPr>
              <w:t>„</w:t>
            </w:r>
            <w:r w:rsidR="009A3EE5">
              <w:t xml:space="preserve"> 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Dostawa, montaż i uruchomienie instalacji </w:t>
            </w:r>
            <w:r w:rsid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klimatyzacyjnej dla </w:t>
            </w:r>
            <w:r w:rsidR="0010459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11</w:t>
            </w:r>
            <w:r w:rsid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pomieszczeń 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mieszczących się w budynku A</w:t>
            </w:r>
            <w:r w:rsidR="0010459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i B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Instytutu Meteorologii i Gospodarki Wodnej</w:t>
            </w:r>
            <w:r w:rsid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- PIB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przy ulicy Podleśnej 61 w Warszawie.</w:t>
            </w:r>
            <w:r w:rsidR="001F164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”</w:t>
            </w:r>
          </w:p>
          <w:p w14:paraId="011B30ED" w14:textId="77777777" w:rsidR="001F1646" w:rsidRPr="001F1646" w:rsidRDefault="001F1646" w:rsidP="001F164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53601C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na podstawie art. 6 ust. 1 lit. a), b) i c) rozporządzenia Parlamentu Europejskiego i Rady (UE) 2016/679 (RODO) i nie są przekazywane innym odbiorcom, organizacji międzynarodowej czy 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podatkowych lub rachunkowych. </w:t>
            </w:r>
          </w:p>
          <w:p w14:paraId="339B09D5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C04EA2">
              <w:rPr>
                <w:rFonts w:ascii="Times New Roman" w:hAnsi="Times New Roman"/>
              </w:rPr>
              <w:t xml:space="preserve">Oferent </w:t>
            </w:r>
            <w:r w:rsidRPr="002F070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14:paraId="5DD50D4A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2BB3E05D" w14:textId="77777777" w:rsidR="00310651" w:rsidRPr="00A27D5B" w:rsidRDefault="00310651" w:rsidP="00A27D5B">
      <w:pPr>
        <w:pStyle w:val="Default"/>
        <w:rPr>
          <w:rFonts w:ascii="Times New Roman" w:hAnsi="Times New Roman"/>
          <w:bCs/>
          <w:iCs/>
          <w:color w:val="000080"/>
        </w:rPr>
      </w:pPr>
    </w:p>
    <w:p w14:paraId="2EB30702" w14:textId="2539B266" w:rsidR="00310651" w:rsidRPr="002F0709" w:rsidRDefault="00310651" w:rsidP="001F1646">
      <w:pPr>
        <w:pStyle w:val="Default"/>
        <w:rPr>
          <w:rFonts w:ascii="Times New Roman" w:hAnsi="Times New Roman"/>
          <w:bCs/>
          <w:iCs/>
          <w:color w:val="000080"/>
        </w:rPr>
      </w:pPr>
      <w:r w:rsidRPr="00A27D5B">
        <w:rPr>
          <w:rFonts w:ascii="Times New Roman" w:hAnsi="Times New Roman"/>
          <w:bCs/>
          <w:iCs/>
          <w:color w:val="000080"/>
        </w:rPr>
        <w:t xml:space="preserve">Wyrażam zgodę </w:t>
      </w:r>
      <w:r w:rsidRPr="002F0709">
        <w:rPr>
          <w:rFonts w:ascii="Times New Roman" w:hAnsi="Times New Roman"/>
          <w:bCs/>
          <w:iCs/>
          <w:color w:val="000080"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A5277E">
        <w:rPr>
          <w:rFonts w:ascii="Times New Roman" w:hAnsi="Times New Roman"/>
          <w:bCs/>
          <w:iCs/>
          <w:color w:val="000080"/>
        </w:rPr>
        <w:t>realizacji przedmiotu zapytania ofertowego</w:t>
      </w:r>
      <w:r w:rsidR="00702D69">
        <w:rPr>
          <w:rFonts w:ascii="Times New Roman" w:hAnsi="Times New Roman"/>
          <w:bCs/>
          <w:iCs/>
          <w:color w:val="000080"/>
        </w:rPr>
        <w:t>: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„</w:t>
      </w:r>
      <w:r w:rsidR="00FE32C7" w:rsidRPr="00FE32C7">
        <w:rPr>
          <w:rFonts w:ascii="Times New Roman" w:hAnsi="Times New Roman"/>
          <w:bCs/>
          <w:iCs/>
          <w:color w:val="000080"/>
        </w:rPr>
        <w:t>Dostawa, montaż i uruchomienie instalacji klimatyzacyjnej dla 11 pomieszczeń mieszczących się w budynku A i B Instytutu Meteorologii i Gospodarki Wodnej - PIB przy ulicy Podleśnej 61 w Warszawie</w:t>
      </w:r>
      <w:r w:rsidR="00A27D5B" w:rsidRPr="00A27D5B">
        <w:rPr>
          <w:rFonts w:ascii="Times New Roman" w:hAnsi="Times New Roman"/>
          <w:bCs/>
          <w:iCs/>
          <w:color w:val="000080"/>
        </w:rPr>
        <w:t>.</w:t>
      </w:r>
      <w:r w:rsidR="00702D69">
        <w:rPr>
          <w:rFonts w:ascii="Times New Roman" w:hAnsi="Times New Roman"/>
          <w:bCs/>
          <w:iCs/>
          <w:color w:val="000080"/>
        </w:rPr>
        <w:t>” danych takich jak: imię i nazwisko, adres, NIP, regon, numer telefonu, email, numer uprawnień budowlanych, numer ewidencyjny</w:t>
      </w:r>
      <w:r w:rsidR="00637E8A">
        <w:rPr>
          <w:rFonts w:ascii="Times New Roman" w:hAnsi="Times New Roman"/>
          <w:bCs/>
          <w:iCs/>
          <w:color w:val="000080"/>
        </w:rPr>
        <w:t xml:space="preserve"> członkostwa</w:t>
      </w:r>
      <w:r w:rsidR="00702D69">
        <w:rPr>
          <w:rFonts w:ascii="Times New Roman" w:hAnsi="Times New Roman"/>
          <w:bCs/>
          <w:iCs/>
          <w:color w:val="000080"/>
        </w:rPr>
        <w:t xml:space="preserve"> w OIIB.</w:t>
      </w:r>
      <w:r w:rsidR="00BE37A1" w:rsidRPr="00A5277E">
        <w:rPr>
          <w:rFonts w:ascii="Times New Roman" w:hAnsi="Times New Roman"/>
          <w:bCs/>
          <w:iCs/>
          <w:color w:val="000080"/>
        </w:rPr>
        <w:t xml:space="preserve">  </w:t>
      </w:r>
      <w:r w:rsidRPr="002F0709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2F0709">
        <w:rPr>
          <w:rFonts w:ascii="Times New Roman" w:hAnsi="Times New Roman"/>
          <w:color w:val="000080"/>
        </w:rPr>
        <w:t xml:space="preserve">Instytut Meteorologii i Gospodarki Wodnej - Państwowy Instytut Badawczy z siedzibą w Warszawie (kod pocztowy 01-673), ul. Podleśna 61. </w:t>
      </w:r>
    </w:p>
    <w:p w14:paraId="2520AC8C" w14:textId="77777777" w:rsidR="00310651" w:rsidRDefault="00310651" w:rsidP="00D71945">
      <w:pPr>
        <w:jc w:val="both"/>
        <w:rPr>
          <w:rFonts w:ascii="Times New Roman" w:hAnsi="Times New Roman"/>
          <w:szCs w:val="18"/>
        </w:rPr>
      </w:pPr>
    </w:p>
    <w:p w14:paraId="13594E0D" w14:textId="77777777" w:rsidR="00A5277E" w:rsidRDefault="00A5277E">
      <w:pPr>
        <w:rPr>
          <w:rFonts w:ascii="Times New Roman" w:hAnsi="Times New Roman"/>
          <w:szCs w:val="18"/>
        </w:rPr>
      </w:pPr>
      <w:bookmarkStart w:id="0" w:name="_GoBack"/>
      <w:bookmarkEnd w:id="0"/>
    </w:p>
    <w:p w14:paraId="6413FDFF" w14:textId="77777777" w:rsidR="00A5277E" w:rsidRDefault="00A5277E">
      <w:pPr>
        <w:rPr>
          <w:rFonts w:ascii="Times New Roman" w:hAnsi="Times New Roman"/>
          <w:szCs w:val="18"/>
        </w:rPr>
      </w:pPr>
    </w:p>
    <w:p w14:paraId="6E03FF18" w14:textId="77777777" w:rsidR="002F0709" w:rsidRDefault="00A5277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  <w:t>---------------------------</w:t>
      </w:r>
    </w:p>
    <w:p w14:paraId="2A5E254B" w14:textId="77777777" w:rsidR="00310651" w:rsidRPr="002F0709" w:rsidRDefault="002F0709" w:rsidP="002F0709">
      <w:pPr>
        <w:ind w:left="4956" w:firstLine="708"/>
        <w:rPr>
          <w:rFonts w:ascii="Times New Roman" w:hAnsi="Times New Roman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634E14">
        <w:rPr>
          <w:rFonts w:ascii="Times New Roman" w:hAnsi="Times New Roman"/>
          <w:sz w:val="24"/>
          <w:szCs w:val="24"/>
        </w:rPr>
        <w:t>(data i podpis)</w:t>
      </w:r>
    </w:p>
    <w:p w14:paraId="78C98589" w14:textId="77777777" w:rsidR="00310651" w:rsidRPr="002F0709" w:rsidRDefault="00310651">
      <w:pPr>
        <w:rPr>
          <w:rFonts w:ascii="Times New Roman" w:hAnsi="Times New Roman"/>
          <w:szCs w:val="18"/>
        </w:rPr>
      </w:pPr>
    </w:p>
    <w:sectPr w:rsidR="00310651" w:rsidRPr="002F070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273"/>
    <w:rsid w:val="00010F97"/>
    <w:rsid w:val="00014D6E"/>
    <w:rsid w:val="000279CD"/>
    <w:rsid w:val="00027B81"/>
    <w:rsid w:val="0003485C"/>
    <w:rsid w:val="000804A5"/>
    <w:rsid w:val="0008227D"/>
    <w:rsid w:val="000C2971"/>
    <w:rsid w:val="000E4AC5"/>
    <w:rsid w:val="00104111"/>
    <w:rsid w:val="00104595"/>
    <w:rsid w:val="0012063E"/>
    <w:rsid w:val="001423E9"/>
    <w:rsid w:val="001515E5"/>
    <w:rsid w:val="001608D0"/>
    <w:rsid w:val="0016383B"/>
    <w:rsid w:val="00184366"/>
    <w:rsid w:val="001B3B8B"/>
    <w:rsid w:val="001C6493"/>
    <w:rsid w:val="001F1646"/>
    <w:rsid w:val="00252494"/>
    <w:rsid w:val="0027217D"/>
    <w:rsid w:val="00285BF0"/>
    <w:rsid w:val="00295C54"/>
    <w:rsid w:val="002A3B20"/>
    <w:rsid w:val="002A5219"/>
    <w:rsid w:val="002F070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D23A0"/>
    <w:rsid w:val="003F142B"/>
    <w:rsid w:val="004074E0"/>
    <w:rsid w:val="0040796E"/>
    <w:rsid w:val="00412AA9"/>
    <w:rsid w:val="00413517"/>
    <w:rsid w:val="00425045"/>
    <w:rsid w:val="00431FDA"/>
    <w:rsid w:val="0043298E"/>
    <w:rsid w:val="004467F1"/>
    <w:rsid w:val="00464C53"/>
    <w:rsid w:val="00494260"/>
    <w:rsid w:val="004976BA"/>
    <w:rsid w:val="004A2F8F"/>
    <w:rsid w:val="004E56FE"/>
    <w:rsid w:val="004F1972"/>
    <w:rsid w:val="00513A2B"/>
    <w:rsid w:val="00513F7C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37E8A"/>
    <w:rsid w:val="00657BC2"/>
    <w:rsid w:val="00661D9F"/>
    <w:rsid w:val="006803F7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3EE5"/>
    <w:rsid w:val="009A4135"/>
    <w:rsid w:val="009B06CE"/>
    <w:rsid w:val="009B07E9"/>
    <w:rsid w:val="009C1C9F"/>
    <w:rsid w:val="009C2052"/>
    <w:rsid w:val="00A04742"/>
    <w:rsid w:val="00A27D5B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8292D"/>
    <w:rsid w:val="00BC7869"/>
    <w:rsid w:val="00BD3598"/>
    <w:rsid w:val="00BE37A1"/>
    <w:rsid w:val="00C04EA2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95964"/>
    <w:rsid w:val="00E96AB7"/>
    <w:rsid w:val="00EB25BF"/>
    <w:rsid w:val="00EB52F6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  <w:rsid w:val="00FE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6D6D22"/>
  <w15:docId w15:val="{0682399C-B6A0-48C6-B4A7-132A47DD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customStyle="1" w:styleId="Default">
    <w:name w:val="Default"/>
    <w:qFormat/>
    <w:rsid w:val="001F1646"/>
    <w:pPr>
      <w:suppressAutoHyphens/>
    </w:pPr>
    <w:rPr>
      <w:rFonts w:ascii="Tahoma" w:eastAsia="Times New Roman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okik@uokik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026F7-E401-45FC-81F1-F467C3AE6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Rafał Kwiatkowski</cp:lastModifiedBy>
  <cp:revision>3</cp:revision>
  <cp:lastPrinted>2018-05-07T13:53:00Z</cp:lastPrinted>
  <dcterms:created xsi:type="dcterms:W3CDTF">2020-03-02T08:26:00Z</dcterms:created>
  <dcterms:modified xsi:type="dcterms:W3CDTF">2020-03-02T12:12:00Z</dcterms:modified>
</cp:coreProperties>
</file>