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6158FA">
        <w:rPr>
          <w:rFonts w:ascii="Calibri" w:hAnsi="Calibri" w:cs="Arial"/>
          <w:sz w:val="20"/>
        </w:rPr>
        <w:t>Załącznik nr 2 do SIWZ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UWAGA!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6158FA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6158FA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6158FA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jc w:val="both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6158FA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 xml:space="preserve">Remont, polegający na wymianie istniejącej kotłowni węglowej na kotłownię gazową wraz z remontem instalacji wewnętrznych c. o., c. u. w. i gaz. 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oświadczam, co następuje.</w:t>
      </w: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217EB9" w:rsidRPr="006158FA" w:rsidRDefault="00217EB9" w:rsidP="00217EB9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217EB9" w:rsidRPr="006158FA" w:rsidRDefault="00217EB9" w:rsidP="00217EB9">
      <w:pPr>
        <w:pStyle w:val="Akapitzlist"/>
        <w:numPr>
          <w:ilvl w:val="0"/>
          <w:numId w:val="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1)-2) i 4)-8) ustawy.</w:t>
      </w:r>
    </w:p>
    <w:p w:rsidR="00217EB9" w:rsidRPr="006158FA" w:rsidRDefault="00217EB9" w:rsidP="00217EB9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6158FA">
        <w:rPr>
          <w:rFonts w:ascii="Calibri" w:hAnsi="Calibri"/>
          <w:i/>
          <w:sz w:val="20"/>
          <w:szCs w:val="20"/>
          <w:lang w:eastAsia="ar-SA"/>
        </w:rPr>
        <w:t>(</w:t>
      </w:r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 xml:space="preserve"> 1)-2) i 4)-8) ustawy</w:t>
      </w:r>
      <w:r w:rsidRPr="006158FA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6158FA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 w:rsidR="00616F4F">
        <w:rPr>
          <w:rFonts w:ascii="Calibri" w:hAnsi="Calibri"/>
          <w:sz w:val="20"/>
          <w:szCs w:val="20"/>
          <w:lang w:eastAsia="ar-SA"/>
        </w:rPr>
        <w:br/>
      </w:r>
      <w:r w:rsidRPr="006158FA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217EB9" w:rsidRPr="006158FA" w:rsidRDefault="00217EB9" w:rsidP="00217EB9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</w:t>
      </w: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616F4F" w:rsidRDefault="00616F4F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616F4F" w:rsidRPr="006158FA" w:rsidRDefault="00616F4F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lastRenderedPageBreak/>
        <w:t xml:space="preserve">Informacje dotyczące podmiotów, na których zasoby powołuje się Wykonawca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.</w:t>
      </w: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 w:rsidR="00616F4F">
        <w:rPr>
          <w:rFonts w:ascii="Calibri" w:hAnsi="Calibri" w:cs="Arial"/>
          <w:sz w:val="20"/>
          <w:szCs w:val="20"/>
          <w:lang w:eastAsia="ar-SA"/>
        </w:rPr>
        <w:br/>
      </w:r>
      <w:r w:rsidRPr="006158FA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217EB9" w:rsidRPr="006158FA" w:rsidTr="0065639B">
        <w:trPr>
          <w:cantSplit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6158FA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217EB9" w:rsidRPr="006158FA" w:rsidTr="0065639B">
        <w:trPr>
          <w:cantSplit/>
          <w:trHeight w:val="374"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217EB9" w:rsidRPr="006158FA" w:rsidTr="0065639B">
        <w:trPr>
          <w:cantSplit/>
          <w:trHeight w:val="70"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.</w:t>
      </w: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217EB9" w:rsidRPr="006158FA" w:rsidTr="0065639B">
        <w:trPr>
          <w:cantSplit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6158FA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217EB9" w:rsidRPr="006158FA" w:rsidTr="0065639B">
        <w:trPr>
          <w:cantSplit/>
          <w:trHeight w:val="425"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217EB9" w:rsidRPr="006158FA" w:rsidTr="0065639B">
        <w:trPr>
          <w:cantSplit/>
          <w:trHeight w:val="70"/>
        </w:trPr>
        <w:tc>
          <w:tcPr>
            <w:tcW w:w="708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6158FA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217EB9" w:rsidRPr="006158FA" w:rsidRDefault="00217EB9" w:rsidP="0065639B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217EB9" w:rsidRPr="006158FA" w:rsidRDefault="00217EB9" w:rsidP="00217EB9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:</w:t>
      </w: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pStyle w:val="Akapitzlist"/>
        <w:numPr>
          <w:ilvl w:val="0"/>
          <w:numId w:val="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.</w:t>
      </w: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:</w:t>
      </w: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6158FA" w:rsidRDefault="00217EB9" w:rsidP="00217EB9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217EB9" w:rsidRPr="006158FA" w:rsidRDefault="00217EB9" w:rsidP="00217EB9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217EB9" w:rsidRPr="006158FA" w:rsidRDefault="00217EB9" w:rsidP="00217EB9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217EB9" w:rsidRPr="006158FA" w:rsidRDefault="00217EB9" w:rsidP="00217EB9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217EB9" w:rsidRPr="006158FA" w:rsidRDefault="00217EB9" w:rsidP="00217EB9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br w:type="page"/>
      </w:r>
      <w:r w:rsidRPr="006158FA">
        <w:rPr>
          <w:rFonts w:ascii="Calibri" w:hAnsi="Calibri"/>
          <w:sz w:val="20"/>
          <w:szCs w:val="20"/>
        </w:rPr>
        <w:lastRenderedPageBreak/>
        <w:t>Załącznik nr 3 do SIWZ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UWAGA!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6158FA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217EB9" w:rsidRPr="006158FA" w:rsidRDefault="00217EB9" w:rsidP="0065639B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jc w:val="both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Pr="006158FA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 xml:space="preserve">Remont, polegający na wymianie istniejącej kotłowni węglowej na kotłownię gazową wraz </w:t>
      </w:r>
      <w:r>
        <w:rPr>
          <w:rFonts w:ascii="Calibri" w:hAnsi="Calibri"/>
          <w:b/>
          <w:i/>
          <w:sz w:val="20"/>
        </w:rPr>
        <w:br/>
        <w:t xml:space="preserve">z remontem instalacji wewnętrznych c. o., c. u. w. i gaz. 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oświadczam/y, co następuje.</w:t>
      </w:r>
    </w:p>
    <w:p w:rsidR="00217EB9" w:rsidRPr="006158FA" w:rsidRDefault="00217EB9" w:rsidP="00217EB9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: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………………………………………………………………………………………………………………………..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 xml:space="preserve">oświadczam, że, na zasadach określonych w art. 22a ust. 1 ustawy z dnia 29 stycznia 2004 r. – Prawo zamówień publicznych (tekst jednolity: Dz. U. z 2015 r., poz. 2164 ze zm.), oddaję do dyspozycji w/w Wykonawcy/ów niezbędne zasoby </w:t>
      </w:r>
      <w:r w:rsidRPr="006158FA">
        <w:rPr>
          <w:rFonts w:ascii="Calibri" w:hAnsi="Calibri"/>
          <w:i/>
          <w:sz w:val="20"/>
          <w:szCs w:val="20"/>
          <w:lang w:eastAsia="ar-SA"/>
        </w:rPr>
        <w:t>(</w:t>
      </w:r>
      <w:r w:rsidRPr="006158FA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6158FA">
        <w:rPr>
          <w:rFonts w:ascii="Calibri" w:hAnsi="Calibri"/>
          <w:i/>
          <w:sz w:val="20"/>
          <w:szCs w:val="20"/>
          <w:lang w:eastAsia="ar-SA"/>
        </w:rPr>
        <w:t>)</w:t>
      </w:r>
      <w:r w:rsidRPr="006158FA">
        <w:rPr>
          <w:rFonts w:ascii="Calibri" w:hAnsi="Calibri"/>
          <w:sz w:val="20"/>
          <w:szCs w:val="20"/>
          <w:lang w:eastAsia="ar-SA"/>
        </w:rPr>
        <w:t>: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217EB9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6158FA">
        <w:rPr>
          <w:rFonts w:ascii="Calibri" w:hAnsi="Calibri"/>
          <w:sz w:val="20"/>
          <w:szCs w:val="20"/>
        </w:rPr>
        <w:t>na wykonanie w/w zadania.</w:t>
      </w:r>
    </w:p>
    <w:p w:rsidR="00217EB9" w:rsidRPr="006158FA" w:rsidRDefault="00217EB9" w:rsidP="00217EB9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wykonywaniu zamówienia publicznego w następujący sposób:</w:t>
      </w:r>
    </w:p>
    <w:p w:rsidR="00217EB9" w:rsidRPr="006158FA" w:rsidRDefault="00217EB9" w:rsidP="00217EB9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217EB9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</w:t>
      </w:r>
    </w:p>
    <w:p w:rsidR="00217EB9" w:rsidRPr="006158FA" w:rsidRDefault="00217EB9" w:rsidP="00217EB9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217EB9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217EB9" w:rsidRPr="00217EB9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Akapitzlist"/>
        <w:numPr>
          <w:ilvl w:val="0"/>
          <w:numId w:val="4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Wskazany podmiot zrealizuje roboty budowlane, do realizacji których w/w zdolności są wymagane.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podmiotu, na zasobach którego Wykonawca polega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br w:type="page"/>
      </w:r>
      <w:r w:rsidRPr="006158FA">
        <w:rPr>
          <w:rFonts w:ascii="Calibri" w:hAnsi="Calibri"/>
          <w:sz w:val="20"/>
          <w:szCs w:val="20"/>
        </w:rPr>
        <w:lastRenderedPageBreak/>
        <w:t>Załącznik nr 4 do SIWZ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UWAGA!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6158FA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6158FA">
        <w:rPr>
          <w:rFonts w:ascii="Calibri" w:hAnsi="Calibri"/>
          <w:b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 xml:space="preserve">Remont, polegający na wymianie istniejącej kotłowni węglowej na kotłownię gazową wraz z remontem instalacji wewnętrznych c. o., c. u. w. i gaz. 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 xml:space="preserve">, oświadczam, co następuje </w:t>
      </w:r>
      <w:r w:rsidRPr="006158FA">
        <w:rPr>
          <w:rFonts w:ascii="Calibri" w:hAnsi="Calibri"/>
          <w:i/>
          <w:sz w:val="20"/>
          <w:szCs w:val="20"/>
        </w:rPr>
        <w:t>(</w:t>
      </w:r>
      <w:r w:rsidRPr="006158FA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6158FA">
        <w:rPr>
          <w:rFonts w:ascii="Calibri" w:hAnsi="Calibri"/>
          <w:i/>
          <w:sz w:val="20"/>
          <w:szCs w:val="20"/>
        </w:rPr>
        <w:t>)</w:t>
      </w:r>
      <w:r w:rsidRPr="006158FA">
        <w:rPr>
          <w:rFonts w:ascii="Calibri" w:hAnsi="Calibri"/>
          <w:sz w:val="20"/>
          <w:szCs w:val="20"/>
        </w:rPr>
        <w:t>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217EB9" w:rsidRPr="006158FA" w:rsidRDefault="00217EB9" w:rsidP="00217EB9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23) ustawy.</w:t>
      </w: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217EB9" w:rsidRPr="006158FA" w:rsidTr="0065639B"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numPr>
          <w:ilvl w:val="0"/>
          <w:numId w:val="5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</w:t>
      </w:r>
      <w:proofErr w:type="spellStart"/>
      <w:r w:rsidRPr="006158FA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6158FA">
        <w:rPr>
          <w:rFonts w:ascii="Calibri" w:hAnsi="Calibri" w:cs="Arial"/>
          <w:sz w:val="20"/>
          <w:szCs w:val="20"/>
          <w:lang w:eastAsia="ar-SA"/>
        </w:rPr>
        <w:t xml:space="preserve"> 23) ustawy, co Wykonawca/y 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6158FA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6158FA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6158FA">
        <w:rPr>
          <w:rFonts w:ascii="Calibri" w:hAnsi="Calibri" w:cs="Arial"/>
          <w:sz w:val="20"/>
          <w:szCs w:val="20"/>
          <w:lang w:eastAsia="ar-SA"/>
        </w:rPr>
        <w:t>:</w:t>
      </w:r>
    </w:p>
    <w:p w:rsidR="00217EB9" w:rsidRPr="006158FA" w:rsidRDefault="00217EB9" w:rsidP="00217EB9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217EB9" w:rsidRPr="006158FA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6158FA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6158FA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6158FA">
        <w:rPr>
          <w:rFonts w:ascii="Calibri" w:hAnsi="Calibri" w:cs="Arial"/>
          <w:sz w:val="20"/>
        </w:rPr>
        <w:t>ami</w:t>
      </w:r>
      <w:proofErr w:type="spellEnd"/>
      <w:r w:rsidRPr="006158FA">
        <w:rPr>
          <w:rFonts w:ascii="Calibri" w:hAnsi="Calibri" w:cs="Arial"/>
          <w:sz w:val="20"/>
        </w:rPr>
        <w:t xml:space="preserve"> nie prowadzą do zakłócenia konkurencji w postępowaniu </w:t>
      </w:r>
      <w:r w:rsidRPr="006158FA">
        <w:rPr>
          <w:rFonts w:ascii="Calibri" w:hAnsi="Calibri" w:cs="Arial"/>
          <w:i/>
          <w:sz w:val="20"/>
        </w:rPr>
        <w:t>(</w:t>
      </w:r>
      <w:r w:rsidRPr="006158FA">
        <w:rPr>
          <w:rFonts w:ascii="Calibri" w:hAnsi="Calibri" w:cs="Arial"/>
          <w:i/>
          <w:sz w:val="20"/>
          <w:u w:val="single"/>
        </w:rPr>
        <w:t>jeżeli dotyczy</w:t>
      </w:r>
      <w:r w:rsidRPr="006158FA">
        <w:rPr>
          <w:rFonts w:ascii="Calibri" w:hAnsi="Calibri" w:cs="Arial"/>
          <w:i/>
          <w:sz w:val="20"/>
        </w:rPr>
        <w:t>)</w:t>
      </w:r>
      <w:r w:rsidRPr="006158FA">
        <w:rPr>
          <w:rFonts w:ascii="Calibri" w:hAnsi="Calibri" w:cs="Arial"/>
          <w:sz w:val="20"/>
        </w:rPr>
        <w:t>:</w:t>
      </w: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217EB9" w:rsidRDefault="00217EB9" w:rsidP="00217EB9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6158FA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br w:type="page"/>
      </w:r>
      <w:r w:rsidRPr="006158FA">
        <w:rPr>
          <w:rFonts w:ascii="Calibri" w:hAnsi="Calibri"/>
          <w:sz w:val="20"/>
          <w:szCs w:val="20"/>
        </w:rPr>
        <w:lastRenderedPageBreak/>
        <w:t>Załącznik nr 5 do SIWZ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6158FA">
        <w:rPr>
          <w:rFonts w:ascii="Calibri" w:hAnsi="Calibri" w:cs="Arial"/>
          <w:b/>
          <w:i/>
          <w:sz w:val="16"/>
        </w:rPr>
        <w:t>UWAGA!</w:t>
      </w:r>
    </w:p>
    <w:p w:rsidR="00217EB9" w:rsidRPr="006158FA" w:rsidRDefault="00217EB9" w:rsidP="00217EB9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6158FA">
        <w:rPr>
          <w:rFonts w:ascii="Calibri" w:hAnsi="Calibri"/>
          <w:b/>
          <w:i/>
          <w:sz w:val="16"/>
          <w:szCs w:val="16"/>
          <w:lang w:eastAsia="ar-SA"/>
        </w:rPr>
        <w:t>Do niniejszego wykazu należy załączyć dowody określające, czy wykazane roboty zostały wykonane należyc</w:t>
      </w:r>
      <w:r w:rsidR="00616F4F">
        <w:rPr>
          <w:rFonts w:ascii="Calibri" w:hAnsi="Calibri"/>
          <w:b/>
          <w:i/>
          <w:sz w:val="16"/>
          <w:szCs w:val="16"/>
          <w:lang w:eastAsia="ar-SA"/>
        </w:rPr>
        <w:t xml:space="preserve">ie, w szczególności </w:t>
      </w:r>
      <w:proofErr w:type="spellStart"/>
      <w:r w:rsidR="00616F4F">
        <w:rPr>
          <w:rFonts w:ascii="Calibri" w:hAnsi="Calibri"/>
          <w:b/>
          <w:i/>
          <w:sz w:val="16"/>
          <w:szCs w:val="16"/>
          <w:lang w:eastAsia="ar-SA"/>
        </w:rPr>
        <w:t>informacje</w:t>
      </w:r>
      <w:r w:rsidRPr="006158FA">
        <w:rPr>
          <w:rFonts w:ascii="Calibri" w:hAnsi="Calibri"/>
          <w:b/>
          <w:i/>
          <w:sz w:val="16"/>
          <w:szCs w:val="16"/>
          <w:lang w:eastAsia="ar-SA"/>
        </w:rPr>
        <w:t>o</w:t>
      </w:r>
      <w:proofErr w:type="spellEnd"/>
      <w:r w:rsidRPr="006158FA">
        <w:rPr>
          <w:rFonts w:ascii="Calibri" w:hAnsi="Calibri"/>
          <w:b/>
          <w:i/>
          <w:sz w:val="16"/>
          <w:szCs w:val="16"/>
          <w:lang w:eastAsia="ar-SA"/>
        </w:rPr>
        <w:t xml:space="preserve"> tym, czy roboty zostały wykonane zgodnie z przepisami prawa budowlanego i prawidłowo ukończone.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5"/>
        <w:gridCol w:w="5905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robót budowlanych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D70081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 xml:space="preserve">Remont, polegający na wymianie istniejącej kotłowni węglowej na kotłownię gazową wraz z remontem instalacji wewnętrznych c. o., c. u. w. i gaz. 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oświadczam/y, że wykonałem/</w:t>
      </w:r>
      <w:proofErr w:type="spellStart"/>
      <w:r w:rsidRPr="006158FA">
        <w:rPr>
          <w:rFonts w:ascii="Calibri" w:hAnsi="Calibri"/>
          <w:sz w:val="20"/>
          <w:szCs w:val="20"/>
        </w:rPr>
        <w:t>liśmy</w:t>
      </w:r>
      <w:proofErr w:type="spellEnd"/>
      <w:r w:rsidRPr="006158FA">
        <w:rPr>
          <w:rFonts w:ascii="Calibri" w:hAnsi="Calibri"/>
          <w:sz w:val="20"/>
          <w:szCs w:val="20"/>
        </w:rPr>
        <w:t xml:space="preserve"> poniżej wskazane roboty budowlane.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53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1930"/>
        <w:gridCol w:w="1701"/>
        <w:gridCol w:w="1428"/>
        <w:gridCol w:w="1440"/>
        <w:gridCol w:w="1278"/>
        <w:gridCol w:w="1278"/>
      </w:tblGrid>
      <w:tr w:rsidR="00217EB9" w:rsidRPr="006158FA" w:rsidTr="0065639B">
        <w:trPr>
          <w:cantSplit/>
          <w:trHeight w:val="265"/>
        </w:trPr>
        <w:tc>
          <w:tcPr>
            <w:tcW w:w="480" w:type="dxa"/>
            <w:vMerge w:val="restart"/>
            <w:tcBorders>
              <w:bottom w:val="single" w:sz="4" w:space="0" w:color="auto"/>
            </w:tcBorders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1930" w:type="dxa"/>
            <w:vMerge w:val="restart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Rodzaj</w:t>
            </w:r>
          </w:p>
        </w:tc>
        <w:tc>
          <w:tcPr>
            <w:tcW w:w="1701" w:type="dxa"/>
            <w:vMerge w:val="restart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Wartość</w:t>
            </w:r>
          </w:p>
        </w:tc>
        <w:tc>
          <w:tcPr>
            <w:tcW w:w="2868" w:type="dxa"/>
            <w:gridSpan w:val="2"/>
            <w:tcBorders>
              <w:bottom w:val="single" w:sz="4" w:space="0" w:color="auto"/>
            </w:tcBorders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Data wykonania</w:t>
            </w:r>
          </w:p>
        </w:tc>
        <w:tc>
          <w:tcPr>
            <w:tcW w:w="1278" w:type="dxa"/>
            <w:vMerge w:val="restart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Miejsce wykonania</w:t>
            </w: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Odbiorca</w:t>
            </w:r>
          </w:p>
        </w:tc>
      </w:tr>
      <w:tr w:rsidR="00217EB9" w:rsidRPr="006158FA" w:rsidTr="0065639B">
        <w:trPr>
          <w:cantSplit/>
          <w:trHeight w:val="283"/>
        </w:trPr>
        <w:tc>
          <w:tcPr>
            <w:tcW w:w="480" w:type="dxa"/>
            <w:vMerge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930" w:type="dxa"/>
            <w:vMerge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42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rozpoczęcia</w:t>
            </w:r>
          </w:p>
        </w:tc>
        <w:tc>
          <w:tcPr>
            <w:tcW w:w="144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Data zakończenia</w:t>
            </w:r>
          </w:p>
        </w:tc>
        <w:tc>
          <w:tcPr>
            <w:tcW w:w="1278" w:type="dxa"/>
            <w:vMerge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193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193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193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2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44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127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br w:type="page"/>
      </w:r>
      <w:r w:rsidRPr="006158FA">
        <w:rPr>
          <w:rFonts w:ascii="Calibri" w:hAnsi="Calibri"/>
          <w:sz w:val="20"/>
          <w:szCs w:val="20"/>
        </w:rPr>
        <w:lastRenderedPageBreak/>
        <w:t>Załącznik nr 6 do SIWZ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4"/>
        <w:gridCol w:w="5906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217EB9" w:rsidRPr="006158FA" w:rsidRDefault="00217EB9" w:rsidP="0065639B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osób skierowanych przez Wykonawcę do realizacji zamówienia publicznego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6158FA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 xml:space="preserve">Remont, polegający na wymianie istniejącej kotłowni węglowej na kotłownię gazową wraz z remontem instalacji wewnętrznych c. o., c. u. w. i gaz. 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oświadczam/y, że mam/y skierowane do realizacji zamówienia poniżej wskazane osoby.</w:t>
      </w:r>
    </w:p>
    <w:p w:rsidR="00217EB9" w:rsidRPr="006158FA" w:rsidRDefault="00217EB9" w:rsidP="00217EB9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2072"/>
        <w:gridCol w:w="2268"/>
        <w:gridCol w:w="2126"/>
        <w:gridCol w:w="2552"/>
      </w:tblGrid>
      <w:tr w:rsidR="00217EB9" w:rsidRPr="006158FA" w:rsidTr="0065639B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val="ru-RU" w:eastAsia="en-US"/>
              </w:rPr>
              <w:t>Lp.</w:t>
            </w:r>
          </w:p>
        </w:tc>
        <w:tc>
          <w:tcPr>
            <w:tcW w:w="2072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Imię i nazwisko</w:t>
            </w:r>
          </w:p>
        </w:tc>
        <w:tc>
          <w:tcPr>
            <w:tcW w:w="226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Zakres wykonywanych czynności</w:t>
            </w:r>
          </w:p>
        </w:tc>
        <w:tc>
          <w:tcPr>
            <w:tcW w:w="212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Uprawnienia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Podstawa dysponowania osobami (informacja ewentualnie w załączeniu)</w:t>
            </w: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val="ru-RU"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val="ru-RU" w:eastAsia="en-US"/>
              </w:rPr>
              <w:t>1.</w:t>
            </w:r>
          </w:p>
        </w:tc>
        <w:tc>
          <w:tcPr>
            <w:tcW w:w="2072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lang w:eastAsia="en-US"/>
              </w:rPr>
              <w:t>kierownik budowy</w:t>
            </w:r>
          </w:p>
        </w:tc>
        <w:tc>
          <w:tcPr>
            <w:tcW w:w="212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072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lang w:eastAsia="en-US"/>
              </w:rPr>
              <w:t>kierownik robót budowlanych</w:t>
            </w:r>
          </w:p>
        </w:tc>
        <w:tc>
          <w:tcPr>
            <w:tcW w:w="212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2072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lang w:eastAsia="en-US"/>
              </w:rPr>
              <w:t>kierownik robót elektrycznych</w:t>
            </w:r>
          </w:p>
        </w:tc>
        <w:tc>
          <w:tcPr>
            <w:tcW w:w="212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  <w:tr w:rsidR="00217EB9" w:rsidRPr="006158FA" w:rsidTr="0065639B">
        <w:trPr>
          <w:cantSplit/>
        </w:trPr>
        <w:tc>
          <w:tcPr>
            <w:tcW w:w="480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158FA">
              <w:rPr>
                <w:rFonts w:ascii="Calibri" w:eastAsia="Calibri" w:hAnsi="Calibri"/>
                <w:sz w:val="16"/>
                <w:szCs w:val="16"/>
                <w:lang w:eastAsia="en-US"/>
              </w:rPr>
              <w:t>…</w:t>
            </w:r>
          </w:p>
        </w:tc>
        <w:tc>
          <w:tcPr>
            <w:tcW w:w="2072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12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  <w:tc>
          <w:tcPr>
            <w:tcW w:w="2552" w:type="dxa"/>
          </w:tcPr>
          <w:p w:rsidR="00217EB9" w:rsidRPr="006158FA" w:rsidRDefault="00217EB9" w:rsidP="0065639B">
            <w:pPr>
              <w:jc w:val="center"/>
              <w:rPr>
                <w:rFonts w:ascii="Calibri" w:eastAsia="Calibri" w:hAnsi="Calibri"/>
                <w:sz w:val="20"/>
                <w:lang w:val="ru-RU" w:eastAsia="en-US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color w:val="auto"/>
          <w:sz w:val="20"/>
          <w:szCs w:val="20"/>
        </w:rPr>
        <w:br w:type="page"/>
      </w:r>
      <w:r w:rsidRPr="006158FA">
        <w:rPr>
          <w:rFonts w:ascii="Calibri" w:hAnsi="Calibri"/>
          <w:sz w:val="20"/>
          <w:szCs w:val="20"/>
        </w:rPr>
        <w:lastRenderedPageBreak/>
        <w:t>Załącznik nr 7 do SIWZ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5812"/>
      </w:tblGrid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6158FA">
        <w:rPr>
          <w:rFonts w:ascii="Calibri" w:hAnsi="Calibri" w:cs="Calibri"/>
          <w:b/>
          <w:sz w:val="32"/>
          <w:szCs w:val="32"/>
        </w:rPr>
        <w:t>OFERTA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W odpowiedzi na ogłoszenie o zamówieniu w postępowaniu o udzielenie zamówienia publicznego prowadzonym w trybie przetargu nieograniczonego na wykonanie zadania pn.: </w:t>
      </w:r>
      <w:r w:rsidRPr="006158FA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>Remont, polegający na wymianie istniejącej kotłowni węglowej na kotłownię gazową wraz z remontem instalacji wewnę</w:t>
      </w:r>
      <w:r w:rsidR="00616F4F">
        <w:rPr>
          <w:rFonts w:ascii="Calibri" w:hAnsi="Calibri"/>
          <w:b/>
          <w:i/>
          <w:sz w:val="20"/>
        </w:rPr>
        <w:t xml:space="preserve">trznych c. o., c. u. w. i gaz. </w:t>
      </w:r>
      <w:r>
        <w:rPr>
          <w:rFonts w:ascii="Calibri" w:hAnsi="Calibri"/>
          <w:b/>
          <w:i/>
          <w:sz w:val="20"/>
        </w:rPr>
        <w:t xml:space="preserve">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oświadczam/y, co następuje.</w:t>
      </w: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Niniejszą ofertę (</w:t>
            </w:r>
            <w:r w:rsidRPr="006158FA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6158FA">
              <w:rPr>
                <w:rFonts w:ascii="Calibri" w:hAnsi="Calibri" w:cs="Arial"/>
                <w:sz w:val="20"/>
              </w:rPr>
              <w:t>):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składam we własnym imieniu;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217EB9" w:rsidRPr="006158FA" w:rsidRDefault="00217EB9" w:rsidP="0065639B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6158FA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6158FA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tak;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nie.</w:t>
            </w:r>
          </w:p>
          <w:p w:rsidR="00217EB9" w:rsidRPr="006158FA" w:rsidRDefault="00217EB9" w:rsidP="0065639B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Cena oferty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bCs/>
          <w:sz w:val="20"/>
          <w:szCs w:val="20"/>
        </w:rPr>
        <w:t>Oferuję/</w:t>
      </w:r>
      <w:proofErr w:type="spellStart"/>
      <w:r w:rsidRPr="006158FA">
        <w:rPr>
          <w:rFonts w:ascii="Calibri" w:hAnsi="Calibri"/>
          <w:bCs/>
          <w:sz w:val="20"/>
          <w:szCs w:val="20"/>
        </w:rPr>
        <w:t>emy</w:t>
      </w:r>
      <w:proofErr w:type="spellEnd"/>
      <w:r w:rsidRPr="006158FA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6158FA">
        <w:rPr>
          <w:rFonts w:ascii="Calibri" w:hAnsi="Calibri"/>
          <w:bCs/>
          <w:i/>
          <w:sz w:val="20"/>
          <w:szCs w:val="20"/>
        </w:rPr>
        <w:t>Opisie przedmiotu zamówienia</w:t>
      </w:r>
      <w:r w:rsidRPr="006158FA">
        <w:rPr>
          <w:rFonts w:ascii="Calibri" w:hAnsi="Calibri"/>
          <w:bCs/>
          <w:sz w:val="20"/>
          <w:szCs w:val="20"/>
        </w:rPr>
        <w:t xml:space="preserve"> (załącznik nr 1 do SIWZ), oczekując za wykonanie przedmiotu zamówienia wynagrodzenia w kwocie:</w:t>
      </w: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Brutto: ……………………………………. złotych (PLN), słownie: …………………………………………………………………………………………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Netto:  ……………………………………. złotych (PLN), słownie: …………………………………………………………………………………………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Kwota podatku VAT: …………………… złotych (PLN), słownie VAT: ………………………………………………………………………………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IV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Oświadczenia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Oświadczenia: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Cs/>
                <w:sz w:val="20"/>
                <w:szCs w:val="20"/>
              </w:rPr>
              <w:t>Szczegółowy zakres roboty budowlanej objętej przedmiotem zamówienia jest bezsporny i ustaliłem ten zakres na podstawie</w:t>
            </w:r>
            <w:r w:rsidRPr="006158FA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Pr="006158FA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Zaoferowana cena za wykonanie 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>przedmiotu zamówienia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zawiera wszystkie koszty związane z realizacją tego zamówienia i stanowi cenę ryczałtową w rozumieniu art. 632 ustawy z dnia 23 kwietnia 1964 r. – Kodeks cywilny </w:t>
            </w:r>
            <w:r w:rsidRPr="006158FA">
              <w:rPr>
                <w:rFonts w:ascii="Calibri" w:hAnsi="Calibri"/>
                <w:sz w:val="20"/>
                <w:szCs w:val="20"/>
              </w:rPr>
              <w:t>(tekst jednolity: Dz. U. z 2016 r., poz. 380 ze zm.)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Zobowiązuję się wnieść przed podpisaniem umowy, w terminie wskazanym przez Zamawiającego, zabezpieczenie należytego wykonania umowy w wysokości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10% ceny całkowitej podanej w ofercie</w:t>
            </w:r>
            <w:r w:rsidRPr="006158FA">
              <w:rPr>
                <w:rFonts w:ascii="Calibri" w:hAnsi="Calibri"/>
                <w:sz w:val="20"/>
                <w:szCs w:val="20"/>
              </w:rPr>
              <w:t>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Zobowiązuję się wykonywać przedmiot zamówienia w terminie do dnia </w:t>
            </w: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31 października 2017 r.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lastRenderedPageBreak/>
              <w:t xml:space="preserve">Zobowiązuje się udzielić gwarancji jakości na wykonaną robotę budowlaną – w tym wszystkie wykonane roboty oraz wszelkie dostarczone i wbudowane w ramach ich realizacji urządzenia, a także na inne elementy i wykorzystane materiały – na okres </w:t>
            </w: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60 miesięcy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, licząc od dnia wykonania przedmiotu zamówienia. Jeżeli gwarancja jakości na powołane urządzenia lub inne elementy i materiały udzielana przez ich producenta będzie dłuższa niż gwarancja wymagana w zdaniu poprzednim obowiązywać będzie gwarancja jakości udzielana przez producenta.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Zawarte w załączniku nr 8 do SIWZ postanowienia umowy zostały przeze mnie zaakceptowane i w przypadku wyboru mojej oferty, zobowiązuję się do zawarcia umowy na warunkach określonych w w/w załączniku do SIWZ, w miejscu i terminie wskazanym przez Zamawiającego.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217EB9" w:rsidRPr="006158FA" w:rsidRDefault="00217EB9" w:rsidP="0065639B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V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VI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Informacje dodatkowe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639" w:type="dxa"/>
          </w:tcPr>
          <w:p w:rsidR="00217EB9" w:rsidRPr="006158FA" w:rsidRDefault="00217EB9" w:rsidP="0065639B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217EB9" w:rsidRPr="006158FA" w:rsidRDefault="00217EB9" w:rsidP="00217EB9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  <w:r w:rsidRPr="006158FA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wyniku przeprowadzenia postępowania o udzielenie zamówienia publicznego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217EB9" w:rsidRPr="006158FA" w:rsidRDefault="00217EB9" w:rsidP="00616F4F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217EB9" w:rsidRPr="006158FA" w:rsidRDefault="00217EB9" w:rsidP="00616F4F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BB7FE0" w:rsidRDefault="00BB7FE0"/>
    <w:sectPr w:rsidR="00BB7FE0" w:rsidSect="00BB7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F3C20F32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2C87850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7EB9"/>
    <w:rsid w:val="000A7512"/>
    <w:rsid w:val="00217EB9"/>
    <w:rsid w:val="00616F4F"/>
    <w:rsid w:val="00BB7FE0"/>
    <w:rsid w:val="00C30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EB9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217EB9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217EB9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217EB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217EB9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217EB9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217EB9"/>
    <w:rPr>
      <w:rFonts w:ascii="Arial" w:eastAsia="Times New Roman" w:hAnsi="Arial" w:cs="Times New Roman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2314</Words>
  <Characters>13886</Characters>
  <Application>Microsoft Office Word</Application>
  <DocSecurity>0</DocSecurity>
  <Lines>115</Lines>
  <Paragraphs>32</Paragraphs>
  <ScaleCrop>false</ScaleCrop>
  <Company/>
  <LinksUpToDate>false</LinksUpToDate>
  <CharactersWithSpaces>16168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lpodlucki</cp:lastModifiedBy>
  <cp:revision>3</cp:revision>
  <dcterms:created xsi:type="dcterms:W3CDTF">2017-06-02T12:54:00Z</dcterms:created>
  <dcterms:modified xsi:type="dcterms:W3CDTF">2017-06-02T13:03:00Z</dcterms:modified>
</cp:coreProperties>
</file>