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3"/>
        <w:gridCol w:w="8569"/>
        <w:gridCol w:w="214"/>
        <w:gridCol w:w="196"/>
      </w:tblGrid>
      <w:tr w:rsidR="002A2117" w:rsidRPr="002A2117" w:rsidTr="002A2117">
        <w:trPr>
          <w:tblCellSpacing w:w="0" w:type="dxa"/>
        </w:trPr>
        <w:tc>
          <w:tcPr>
            <w:tcW w:w="1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  <w:t> </w:t>
            </w:r>
          </w:p>
        </w:tc>
        <w:tc>
          <w:tcPr>
            <w:tcW w:w="46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  <w:t>PRZEDMIAR</w:t>
            </w:r>
          </w:p>
        </w:tc>
        <w:tc>
          <w:tcPr>
            <w:tcW w:w="1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  <w:t> 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1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6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Klasyfikacja robót </w:t>
            </w: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wg</w:t>
            </w:r>
            <w:proofErr w:type="spellEnd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. Wspólnego Słownika Zamówień</w:t>
            </w:r>
          </w:p>
        </w:tc>
        <w:tc>
          <w:tcPr>
            <w:tcW w:w="1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2A2117" w:rsidRPr="002A2117" w:rsidRDefault="002A2117" w:rsidP="002A21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77"/>
        <w:gridCol w:w="176"/>
        <w:gridCol w:w="7763"/>
        <w:gridCol w:w="176"/>
      </w:tblGrid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45000000-7</w:t>
            </w: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budowlane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45453100-8</w:t>
            </w: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renowacyjne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45111100-9</w:t>
            </w: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w zakresie burzenia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45110000-1</w:t>
            </w: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w zakresie burzenia i rozbiórki obiektów budowlanych; roboty ziemne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45421152-4</w:t>
            </w: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Instalowanie ścianek działowych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45316100-6</w:t>
            </w: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Instalowanie urządzeń oświetlenia zewnętrznego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550" w:type="pct"/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0" w:type="pct"/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2A2117" w:rsidRPr="002A2117" w:rsidRDefault="002A2117" w:rsidP="002A21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687"/>
        <w:gridCol w:w="309"/>
        <w:gridCol w:w="7020"/>
        <w:gridCol w:w="176"/>
      </w:tblGrid>
      <w:tr w:rsidR="002A2117" w:rsidRPr="002A2117" w:rsidTr="002A2117">
        <w:trPr>
          <w:tblCellSpacing w:w="0" w:type="dxa"/>
        </w:trPr>
        <w:tc>
          <w:tcPr>
            <w:tcW w:w="9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INWESTYCJI</w:t>
            </w:r>
          </w:p>
        </w:tc>
        <w:tc>
          <w:tcPr>
            <w:tcW w:w="2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</w:p>
        </w:tc>
        <w:tc>
          <w:tcPr>
            <w:tcW w:w="38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Remont pomieszczeń w budynku Stacji Pomiarów Aerologicznych we Wrocławiu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9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INWESTYCJI</w:t>
            </w:r>
          </w:p>
        </w:tc>
        <w:tc>
          <w:tcPr>
            <w:tcW w:w="2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</w:p>
        </w:tc>
        <w:tc>
          <w:tcPr>
            <w:tcW w:w="38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Graniczna 201, Wrocław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9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INWESTOR</w:t>
            </w:r>
          </w:p>
        </w:tc>
        <w:tc>
          <w:tcPr>
            <w:tcW w:w="2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</w:p>
        </w:tc>
        <w:tc>
          <w:tcPr>
            <w:tcW w:w="38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Instytut Meteorologii i Gospodarki Wodnej - Państwowy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Instytu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Badawczy z siedzibą w Warszawie, Oddział we Wrocławiu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9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INWESTORA</w:t>
            </w:r>
          </w:p>
        </w:tc>
        <w:tc>
          <w:tcPr>
            <w:tcW w:w="2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</w:p>
        </w:tc>
        <w:tc>
          <w:tcPr>
            <w:tcW w:w="38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ul. Parkowa 30, 51-616 Wrocław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9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BRANŻA</w:t>
            </w:r>
          </w:p>
        </w:tc>
        <w:tc>
          <w:tcPr>
            <w:tcW w:w="2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: </w:t>
            </w:r>
          </w:p>
        </w:tc>
        <w:tc>
          <w:tcPr>
            <w:tcW w:w="385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budowlana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2A2117" w:rsidRPr="002A2117" w:rsidRDefault="002A2117" w:rsidP="002A21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618"/>
        <w:gridCol w:w="1779"/>
        <w:gridCol w:w="3619"/>
        <w:gridCol w:w="176"/>
      </w:tblGrid>
      <w:tr w:rsidR="002A2117" w:rsidRPr="002A2117" w:rsidTr="002A2117">
        <w:trPr>
          <w:tblCellSpacing w:w="0" w:type="dxa"/>
        </w:trPr>
        <w:tc>
          <w:tcPr>
            <w:tcW w:w="20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:</w:t>
            </w:r>
          </w:p>
        </w:tc>
        <w:tc>
          <w:tcPr>
            <w:tcW w:w="10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INWESTOR :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Data opracowania</w:t>
            </w:r>
          </w:p>
        </w:tc>
        <w:tc>
          <w:tcPr>
            <w:tcW w:w="10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0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Data zatwierdzenia</w:t>
            </w:r>
          </w:p>
        </w:tc>
        <w:tc>
          <w:tcPr>
            <w:tcW w:w="0" w:type="pct"/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2A2117" w:rsidRDefault="002A2117" w:rsidP="002A211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15"/>
          <w:szCs w:val="15"/>
          <w:lang w:eastAsia="pl-PL"/>
        </w:rPr>
      </w:pPr>
    </w:p>
    <w:p w:rsidR="002A2117" w:rsidRDefault="002A2117">
      <w:pPr>
        <w:rPr>
          <w:rFonts w:ascii="Arial" w:eastAsia="Times New Roman" w:hAnsi="Arial" w:cs="Arial"/>
          <w:sz w:val="15"/>
          <w:szCs w:val="15"/>
          <w:lang w:eastAsia="pl-PL"/>
        </w:rPr>
      </w:pPr>
      <w:r>
        <w:rPr>
          <w:rFonts w:ascii="Arial" w:eastAsia="Times New Roman" w:hAnsi="Arial" w:cs="Arial"/>
          <w:sz w:val="15"/>
          <w:szCs w:val="15"/>
          <w:lang w:eastAsia="pl-PL"/>
        </w:rPr>
        <w:br w:type="page"/>
      </w:r>
    </w:p>
    <w:p w:rsidR="002A2117" w:rsidRPr="002A2117" w:rsidRDefault="002A2117" w:rsidP="002A211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15"/>
          <w:szCs w:val="15"/>
          <w:lang w:eastAsia="pl-PL"/>
        </w:rPr>
      </w:pPr>
      <w:r w:rsidRPr="002A2117">
        <w:rPr>
          <w:rFonts w:ascii="Arial" w:eastAsia="Times New Roman" w:hAnsi="Arial" w:cs="Arial"/>
          <w:sz w:val="15"/>
          <w:szCs w:val="15"/>
          <w:lang w:eastAsia="pl-PL"/>
        </w:rPr>
        <w:lastRenderedPageBreak/>
        <w:t>Przedmiar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873"/>
        <w:gridCol w:w="1084"/>
        <w:gridCol w:w="4691"/>
        <w:gridCol w:w="817"/>
        <w:gridCol w:w="884"/>
        <w:gridCol w:w="873"/>
      </w:tblGrid>
      <w:tr w:rsidR="002A2117" w:rsidRPr="002A2117" w:rsidTr="002A2117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Opis i wyliczenia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Poszcz.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Klatka schodowa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Roboty </w:t>
            </w: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odgrzybieniowe</w:t>
            </w:r>
            <w:proofErr w:type="spellEnd"/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4-02 0515-04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grzejnika żeliwnego członowego o powierzchni ogrzewalnej do 10.0 m2 - ANALOGIA - Demontaż i ponowny montaż grzejnika po wykonaniu prac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Odbicie tynków wewnętrznych z zaprawy cementowo-wapiennej na ścianach, filarach, pilastrach o powierzchni odbicia do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0619-02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Odgrzybianie powierzchni ścian łatwo dostępnych o powierzchni do 5 m2 z cegły przy użyciu szczotek stalowych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0621-03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odgrzybianie ścian ceglanych o powierzchni do 5 m2 metodą smarowania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0408-02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obrzutki pokrywającej 50% powierzchni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0409-02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tynku renowacyjnego podkładowego o grubości 1 cm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0410-02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tynku renowacyjnego specjalistycznego o grubości 2 cm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0411-02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szpachlówki o grubości do 0,5 cm na tynku renowacyjnym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1.5*2.06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3.090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tynkarskie i gładzie, malowanie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1202-09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Zeskrobanie i zmycie starej farby w pomieszczeniach o powierzchni podłogi ponad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&lt;biegi schodów&gt; 2.06*3.7*1.35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&lt;sufit w poziomie piwnic&gt; 3.43*1.2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kl. schodowej&gt; (2.06+3.68+2.4)*(2.71+3.41+0.35)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52.666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w poziomie piwnic&gt; (3.43+1.2+1.2+1.2+1.1)*3.41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27.723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94.795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poziome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&lt;biegi schodów&gt; 2.06*3.7*1.35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&lt;sufit w poziomie piwnic&gt; 3.43*1.2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14.406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pionowe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kl. schodowej&gt; (2.06+3.68+2.4)*(2.71+3.41+0.35)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52.666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w poziomie piwnic&gt; (3.43+1.2+1.2+1.2+1.1)*3.41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27.723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80.389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gipsowe dwuwarstwowe na ścianach, z montażem narożników aluminiowych w narożach ścian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kl. schodowej&gt; (2.06+3.68+2.4)*(2.71+3.41+0.35)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52.666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w poziomie piwnic&gt; (3.43+1.2+1.2+1.2+1.1)*3.41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27.723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80.389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gipsowe dwuwarstwowe na sufitach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&lt;biegi schodów&gt; 2.06*3.7*1.35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&lt;sufit w poziomie piwnic&gt; 3.43*1.2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14.406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białymi powierzchni wewnętrznych - podłoży gipsowych z gruntowaniem - sufity klatki schodowej (Rx1,15)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&lt;biegi schodów&gt; 2.06*3.7*1.35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&lt;sufit w poziomie piwnic&gt; 3.43*1.2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14.406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kolorowymi powierzchni wewnętrznych - podłoży gipsowych z gruntowaniem - ściany klatki schodowej (Rx1,15) - kolor do uzgodnienia z Inwestorem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kl. schodowej&gt; (2.06+3.68+2.4)*(2.71+3.41+0.35)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52.666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&lt;ściany w poziomie piwnic&gt; (3.43+1.2+1.2+1.2+1.1)*3.41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27.723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80.389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1209-10 z.sz.4.5.4. 9914-01 z.sz.4.5.4. 9914-07 z.sz.4.5.4. 9914-08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farbą olejną uprzednio malowanej stolarki drzwiowej, ścianek i szafek o powierzchni ponad 1.0 m2 - dwustronnie skrzydła płytowe pełne lub z jedną szybą o pow. do 0,2 m2 - ościeżnice łącznie z ćwierćwałkami - opaski dwustronne gładkie o szer. do 10 cm - drzwi kl. schodowej w poziomie piwnic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0.9*2.0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1.800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4-01 1216-01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podłóg folią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&lt;biegi schodów&gt; 2.06*3.7*1.35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&lt;sufit w poziomie piwnic&gt; 3.43*1.2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14.406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Balustrada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1208-04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Okładzina z masy plastycznej na pochwytach stalowych - ANALOGIA - demontaż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1.2+2.4+2.4+0.3+1.2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1208-03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Pochwyt stalowy na wspornikach - ANALOGIA - podwyższenie istniejącej balustrady wys. 98 cm poprzez wykonanie pochwytu z rury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32 mm na wspornikach dł. 10 cm (do uzyskania wymaganej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wysokości 110 cm)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1.2+2.4+2.4+0.3+1.2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1212-29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Miniowanie rur wodociągowych i gazowych o średnicy do 50 mm - malowanie pochwytu farbą antykorozyjną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1.2+2.4+2.4+0.3+1.2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1212-05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farbą olejną krat i balustrad z prętów prostych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(1.2+2.4+2.4+0.3+1.2)*1.1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8.250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8.250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Sufit podwieszony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2702-02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Sufity podwieszone o konstrukcji metalowej z wypełnieniem płytami z włókien mineralnych z zastosowaniem profili poprzecznych o dług. 60 i 120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Wzór płyty do uzgodnienia z Inwestorem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&lt;klatka schodowa&gt; 2.06*3.7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7.622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7.622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Posadzka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0804-06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Nacięcie podłoża betonowego przecinakiem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2.06*2.4+1.0*3.43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8.374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8.374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0702-04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Odbicie tynków wewnętrznych z zaprawy cementowo-wapiennej pasami o szerokości do 15 cm - prostowanie tynku pod cokolik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3.7+2.06+3.4+1.05+1.05+2.4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13.660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13.660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pasów tynku zwykłego kat. III o szerokości do 15 cm na murach z cegieł lub ścianach z betonu pokrywającego bruzdy uprzednio zamurowanych cegłami lub dachówkami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3.7+2.06+3.4+1.05+1.05+2.4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13.660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13.660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poziome i pionowe schodów pod gres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&lt;spocznik&gt; 2.06*0.95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1.957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&lt;spocznik w piwnicy&gt; 1.03*1.03+1.0*1.05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2.111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&lt;stopnie&gt; 0.3*1.03*(7+7+6)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6.180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&lt;podstopnice&gt; 1.03*0.175*(7+7+6)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3.605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13.853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2810-05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Okładziny schodów z płytek kamionkowych GRES o wym. 30x30 cm na zaprawie klejowej o gr. warstwy 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&lt;spocznik&gt; 2.06*0.95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1.957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&lt;spocznik w piwnicy&gt; 1.03*1.03+1.0*1.05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2.111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&lt;stopnie&gt; 0.3*1.03*(7+7+6)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6.180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&lt;podstopnice&gt; 1.03*0.175*(7+7+6)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3.605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13.853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2809-03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Cokoliki z płytek kamionkowych GRES o wym. 15x15 cm na zaprawie klejowej w pomieszczeniach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pow.ponad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10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3.7+2.06+3.4+1.05+1.05+2.4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13.660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13.660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Nakładki na podokienniki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d.1.6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1218-05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i montaż nakładek renowacyjnych PCV na parapet lastrykowy grub. 7 cm, szer. 30 cm, długość 0,98 m, wraz z odpowiednim przycięciem i przymocowaniem nakładki (kl. schodowa)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Pomieszczenia istniejących WC i kuchni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rozbiórkowe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0501-05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opraw oświetleniowych żarowych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1 - kinkiety boczne&gt;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2 - kinkiet, oprawa sufitowa&gt;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0501-06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opraw oświetleniowych świetlówkowych z kloszem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zasłony prysznicowej z folii z drążkiem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Demontaż lustra przy umywalce w WC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0917-22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puszki zamka zasuwanego 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ościeznica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kuchni)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0917-20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zawiasów drzwiowych wbijanych lub kątowych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1021-07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Szafki kuchenne - demontaż istniejącej zabudowy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2.35*(0.85+0.9)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4.113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4.113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0225-02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zmywaka zlewozmywaka kuchennego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0225-03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umywalki porcelanowej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0225-05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ustępu z miską porcelanową lub żeliwną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0122-04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baterii ściennej umywalkowej lub zmywakowej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0122-05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baterii stojącej umywalkowej lub zmywakowej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0122-07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baterii wannowej ściennej z natryskiem wężowym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0354-13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kratek wentylacyjnych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2&gt;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0354-13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anemostatów okrągłych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sanitarne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0113-05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podejścia dopływowego pod płuczki o połączeniu elastycznym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1 i 2&gt;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0113-01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Wymiana podejścia dopływowego pod zawory czerpalne, baterie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15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Przedmiar dodatkowy - długość rury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 - zlewozmywak&gt;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&lt;umywalki w WC 1 i 2&gt; 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8 0113-02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Wymiana podejścia dopływowego pod zawory czerpalne, baterie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25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Przedmiar dodatkowy - długość rury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1 i 2&gt; 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0135-01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Zawory czerpalne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nominalnej 15 mm - kątowy do WC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0135-01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Zawory czerpalne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nominalnej 15 mm - do umywalek i zlewozmywaka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50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0137-02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Baterie umywalkowe stojące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nominalnej 15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0137-02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Baterie zmywakowe stojące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nominalnej 15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0137-08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Baterie natryskowe z natryskiem przesuwnym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śr.nominalnej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0229-05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Zlewozmywaki z blachy nierdzewnej dwukomorowy z płytą ociekową na szafce, komplet, z syfonem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0230-02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Umywalki pojedyncze porcelanowe z syfonem gruszkowym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i 2&gt;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0233-03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Ustępy z płuczką ustępową typu "kompakt", kompletne, z deską typu kompakt z duroplastu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i 2&gt;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0-35 0125-09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Drzwi do natrysku regulowane z szybami ze szkła hartowanego WC nr 1 - drzwi szer. 81 cm, WC nr 2 - drzwi szer. 86 cm, dostawa i montaż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Drzwi do kabiny prysznicowe wnękowe 80-90 cm, szkło hartowane, o regulowanej szerokości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i 2&gt;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budowlane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Roboty </w:t>
            </w: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odgrzybieniowe</w:t>
            </w:r>
            <w:proofErr w:type="spellEnd"/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Odbicie tynków wewnętrznych z zaprawy cementowo-wapiennej na ścianach, filarach, pilastrach o powierzchni odbicia do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0.5*0.5*3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0619-02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Odgrzybianie powierzchni ścian łatwo dostępnych o powierzchni do 5 m2 z cegły przy użyciu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szczotek stalowych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0621-03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odgrzybianie ścian ceglanych o powierzchni do 5 m2 metodą smarowania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0408-02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obrzutki pokrywającej 50% powierzchni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0409-02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tynku renowacyjnego podkładowego o grubości 1 cm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0410-02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tynku renowacyjnego specjalistycznego o grubości 2 cm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ZKNR C-1 0411-02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Renowacja starego budownictwa. Ułożenie tynków renowacyjnych ręcznie. Wykonanie szpachlówki o grubości do 0,5 cm na tynku renowacyjnym na ścianach o powierzchni do 5,0 m2 w jednym miejscu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0.750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2-02 0504-03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Pokrycie dachów papą termozgrzewalną - obróbki z papy nawierzchniowej - uszczelnienie przeciekających wywiewek dachowych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1*3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Gładzie, malowanie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1202-08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Zeskrobanie i zmycie starej farby w pomieszczeniach o powierzchni podłogi do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1 - sufit&gt; 1.8*2.5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1 - ściany&gt; (1.8+2.5+0.95)*2*1.0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2 - sufit&gt; 1.83*2.5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4.575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2 - ściany&gt; (1.83+2.5+0.95)*2*1.0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10.560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30.135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1202-09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Zeskrobanie i zmycie starej farby w pomieszczeniach o powierzchni podłogi ponad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 - sufit&gt; 3.87*2.35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9.095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 - ściany&gt; (3.87+2.35)*2*2.71-2.35*2*1.5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26.662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35.757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poziome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1 - sufit&gt; 1.8*2.5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2 - sufit&gt; 1.83*2.5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4.575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 - sufit&gt; 3.87*2.35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9.095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18.170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pionowe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1 - ściany&gt; (1.8+2.5+0.95)*2*1.0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2 - ściany&gt; (1.83+2.5+0.95)*2*1.0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10.560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 - ściany&gt; (3.87+2.35)*2*2.71-2.35*2*1.5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26.662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47.722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cementowe (do pomieszczeń o podwyższonej wilgotności) dwuwarstwowe na ścianach, z montażem narożników aluminiowych w narożach ścian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47.722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47.722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47.722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cementowe (do pomieszczeń o podwyższonej wilgotności) dwuwarstwowe na sufitach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18.17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18.170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18.170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białymi powierzchni wewnętrznych - podłoży z gruntowaniem - sufity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18.17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18.170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18.170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72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kolorowymi powierzchni wewnętrznych - podłoży z gruntowaniem - ściany - kolor do uzgodnienia z Inwestorem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47.722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47.722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47.722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1209-10 z.sz.4.5.4. 9914-07 z.sz.4.5.4. 9914-08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farbą olejną uprzednio malowanej stolarki drzwiowej, ścianek i szafek o powierzchni ponad 1.0 m2 - ościeżnice łącznie z ćwierćwałkami - opaski dwustronne gładkie o szer. do 10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0.9*2.0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0.7*2.0*2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2.800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4.600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4-01 1216-01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podłóg folią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18.17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18.170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18.170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Zabudowa meblowa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Dostawa i montaż zabudowy meblowej w kuchni, wraz z półkami, szufladami, blatem, okleina krawędzi z ABS gr. min. 1 mm, krawędzie blatów oklejone okleiną ABS, krawędzie otworu pod zlewozmywak oraz krawędzie blatu zabezpieczone przed wpływem wilgoci (nasączone silikonem), połączenie blat/ściana zabezpieczona listwą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przyblatową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osilikonowana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szafka zlewozmywakowa "80", podwójne drzwi, dolna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szafka dwuskrzydłowa "60", dolna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szafka jednoskrzydłowa "50", dolna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szafka z szufladami (4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pełny wysuw, "40", dolna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szafka dwuskrzydłowa "120", dolna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szafka wisząca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dwuskrzydlowa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"80"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szafka wisząca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dwuskrzydlowa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"90"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szafka wisząca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dwuskrzydlowa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"60"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szafka wisząca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dwuskrzydlowa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"120"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blat kuchenny dł. 2,35 m, szer. 60 cm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blat kuchenny dł. 1,2 m, szer. 60 cm - 1 szt.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2.35*0.85+2.35*0.9+1.2*0.85+1.2*0.9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6.213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6.213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Prace towarzyszące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1218-05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Wykonanie i montaż nakładek renowacyjnych PCV na parapet lastrykowy grub. 7 cm, szer. 30 cm, długość 0,98 m, wraz z odpowiednim przycięciem i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przymocowaniem nakładki (WC nr 1, kuchnia)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Dostawa i montaż (w dwóch remontowanych łazienkach):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Dostawa i montaż pojemnika na mydło w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plynie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(stal nierdzewna)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 i montaż lustra nad umywalką min. 60x50 cm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 i montaż pojemnika na ręczniki papierowe (stal nierdzewna)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 i montaż wieszaka na papier toaletowy (stal nierdzewna) - 1 szt.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Obsadzenie kratek wentylacyjnych w stropie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Obsadzenie anemostatów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okragłych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stropie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2004-03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 słupów płytami gipsowo-kartonowymi na rusztach metalowych pojedynczych dwuwarstwowo 55-02 - WC nr 2, obudowa pionu kanalizacyjnego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Płyta gips. karton. wodoodporna 12,5mm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(0.25+0.25+0.25)*2.71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2.033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2.033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obudowy pionu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&lt;spocznik&gt; 2.06*0.95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1.957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&lt;spocznik w piwnicy&gt; 1.03*1.03+1.0*1.05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2.111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&lt;stopnie&gt; 0.3*1.03*(7+7+6)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6.180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&lt;podstopnice&gt; 1.03*0.175*(7+7+6)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3.605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13.853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d.2.3.4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0837-04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z.IV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Licowanie ścian o pow. do 5 m2 płytkami glazurowanymi o wym. 20x25 cm na zaprawie klejowej elastycznej - UWAGA - kolor i wzór płytek dobrać do płytek istniejących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(0.25+0.25+0.25)*1.7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1.275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1.275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elektryczne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demontażowe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1116-03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przewodów wtynkowych z podłoża ceglanego lub betonowego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1133-07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opraw żarowych porcelanowych lub plafonier przykręcanych - WC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instalacyjne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0726-10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Zarobienie na sucho końca kabla 5-żyłowego o przekroju żył do 50 mm2 na napięcie do 1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kV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 izolacji i powłoce z tworzyw sztucznych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0205-01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Przewody kabelkowe o łącznym przekroju żył do 7.5 mm2 układane p.t. w gotowych bruzdach w podłożu innym niż betonowe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Przewód YDYp-450/750V 3x1,5mm2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4*4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Przygotowanie podłoża pod osprzęt instalacyjny mocowany przez przykręcenie do kołków plastykowych osadzonych w podłożu ceglanym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4*2+2*4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Puszki instalacyjne podtynkowe pojedyncze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śr.do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60 mm - na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właczniki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gniazda przy lustrach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Łączniki i przyciski instalacyjne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jednobiegunowe - włącznik światła nad lustrem w WC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wyłacznik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1-biegunowy szczelny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Odgałęźniki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tworzywa sztucznego o 4 wylotach mocowane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bezśrubowo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Puszka rozgałęźna szczelna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Gniazda instalacyjne wtyczkowe ze stykiem ochronnym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2-biegunowe przykręcane o obciążalności do 16 A i przekroju przewodów do 2.5 mm2 230V/2 - gniazda przy lustrach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0401-05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uszczelnionego przełącznika jednobiegunowego, przycisku podwójnego - WC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0401-03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nieuszczelnionego natynkowego wyłącznika, przełącznika jednobiegunowego, przycisku podwójnego - kuchnia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0402-03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gniazd instalacyjnych wtykowych uszczelnionych 2 biegunowych - WC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0402-01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gniazd instalacyjnych wtykowych nieuszczelnionych podtynkowych - kuchnia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Oprawy świetlówkowe do pomieszczeń sanitarnych w obudowie z tworzyw sztucznych LED IP 67 kompletne - plafony sufitowe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Oprawy do pomieszczeń sanitarnych - kinkiet IP 67 kompletne - nad lustrem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0501-02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Wymiana opraw oświetleniowych świetlówkowych do 3x40W - ANALOGIA - demontaż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istn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lampy świetlówkowej dł. 120 cm, montaż oprawy LED L=120 cm, wraz ze źródłem światła 2x LED L=120 cm, barwa światła neutralna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99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cegle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2*4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betonie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i pomiar 1-fazowego obwodu elektrycznego niskiego napięcia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Badanie linii kablowej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kabel 3-żyłowy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1303-01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 rezystancji izolacji instalacji elektrycznej - obwód 1-fazowy (pomiar pierwszy) - przed otynkowaniem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samoczynnego wyłączania zasilania (pierwsza próba)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d.2.4.2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Badania i pomiary instalacji uziemiającej (pierwszy pomiar)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Wykonanie WC damskiego - </w:t>
            </w: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pom</w:t>
            </w:r>
            <w:proofErr w:type="spellEnd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. nr 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budowlane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rozbiórkowe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0903-01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Dopasowanie istniejących skrzydeł drzwiowych wewnętrznych - ANALOGIA - zdjęcie i późniejsze dopasowanie skrzydeł po zamontowaniu odwróconej ościeżnicy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ościeżnic stalowych drzwiowych o powierzchni do 2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Odbicie tynków wewnętrznych z zaprawy cementowo-wapiennej na ścianach, filarach, pilastrach o powierzchni odbicia do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(1.84+1.26+0.27)*2*2.71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18.265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18.265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0811-07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Rozebranie posadzki z płytek na zaprawie cementowej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2.318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0354-13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kratek wentylacyjnych, drzwiczek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Wywóz gruzu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KNR 4-01 0108-09 0108-10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Wywiezienie gruzu spryzmowanego samochodami skrzyniowymi na odległość 15 km - na odległość wg uznania Wykonawcy, wraz z utylizacją materiałów rozbiórkowych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0.8*2.0*0.08*1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0.128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18.265*0.025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0.457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2.318*0.03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0.070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0.655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Prace murarskie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0320-02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Obsadzenie ościeżnic stalowych o powierzchni otworu do 2.0 m2 w ścianach z cegieł (odwrócenie strony otwierania drzwi)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0.7*2.07*2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2.898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2.898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Obsadzenie kratek wentylacyjnych w suficie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0920-26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Wycięcie otworu i założenie w istniejących skrzydłach drzwiowych kratki wentylacyjnej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115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0920-26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Założenie w istniejących skrzydłach nowego zamka na wkładkę bębenkową, wraz z zamontowaniem wkładki otwieranej pokrętłem od wewnątrz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Prace tynkarskie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0715-01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Tynki wewnętrzne zwykłe kat. II wykonywane ręcznie na podłożu z cegły, pustaków ceramicznych, gazo- i pianobetonów na ścianach o powierzchni podłogi do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(1.84+1.26+0.27)*2*2.71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18.265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18.265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0705-07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pasów tynku zwykłego kat. III o szerokości do 10 cm na murach z cegieł lub ścianach z betonu pokrywającego bruzdy z przewodami elektrycznymi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Zamurowanie bruzd poziomych o przekroju 1/4x1/2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 ścianach z cegieł 'na pełno'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pasów tynku zwykłego kat. III o szerokości do 15 cm na murach z cegieł lub ścianach z betonu pokrywającego bruzdy uprzednio zamurowanych cegłami lub dachówkami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pasów tynku zwykłego kat. III o szerokości do 15 cm na murach z cegieł lub ścianach z betonu pokrywającego bruzdy uprzednio zamurowanych cegłami lub dachówkami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2004-03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 słupów płytami gipsowo-kartonowymi na rusztach metalowych pojedynczych dwuwarstwowo 55-02 - WC nr 2, obudowa pionu kanalizacyjnego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Płyta gips. karton. wodoodporna 12,5mm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(0.6)*2.71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1.626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1.626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Hydroizolacje</w:t>
            </w:r>
            <w:proofErr w:type="spellEnd"/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122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poziome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2.318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NNRNKB 202 1130-01 1130-03 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Warstwy wyrównujące i wygładzające z zaprawy samopoziomującej grubości 10 mm wykonywane w pomieszczeniach o pow. do 8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2.318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0-39 0114-02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Gruntowanie podłoża pod powłoki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hydroizolacyjne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wykonywane płynną folią ręcznie systemowym preparatem gruntującym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(1.84+1.26+0.28)*2*0.15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3.332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K-04 0602-03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izolacji z folii w płynie - wklejenie taśmy uszczelniającej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(1.84+1.26+0.28)*2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6.760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6.760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0-39 0115-01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Uszczelnienie pomieszczeń mokrych i wilgotnych pod okładziną ceramiczną płynną folią dwukrotnie uszczelniającą; z wywinięciem na ścianę na wys. 20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(1.84+1.26+0.28)*2*0.15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3.332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Licowanie ścian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0837-04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z.IV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Licowanie ścian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pow.do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5 m2 płytkami glazurowanymi min. 20x25 cm na zaprawie klejowej - na pełną wysokość pomieszczenia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(1.84+1.26+0.27)*2*2.71-0.6*2.0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17.065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17.065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0842-01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osadzenie listew wykończających przy licowaniu ścian płytkami w pomieszczeniach o pow. do 8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2.71*2+(0.6+2.1*2)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10.220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Posadzki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2805-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Posadzki jednobarwne z płytek kamionkowych GRES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antyposlizgowy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 wym.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30x30 cm na zaprawie klejowej elastycznej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grub.warstwy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5 mm w pomieszczeniach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pow.do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10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10.83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10.830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10.830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0411-08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listew progowych L=0,9 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0120-04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Drzwiczki rewizyjne - zabezpieczenie zaworów odcinających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0120-04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Drzwiczki rewizyjne - przy podejściu kanalizacyjnym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Gładzie i malowanie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1202-08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Zeskrobanie i zmycie starej farby w pomieszczeniach o powierzchni podłogi do 5 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&lt;podciąg&gt; 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&lt;boki podciągu&gt; 1.84*0.5*2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4.158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sufitów i ścian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1.84*0.5*2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4.158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cementowe (do pomieszczeń o podwyższonej wilgotności) dwuwarstwowe na sufitach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1.84*0.5*2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4.158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białymi powierzchni wewnętrznych - podłoży z gruntowaniem - sufity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1.84*0.5*2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4.158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4-01 1216-01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podłóg folią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1.84*1.26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2.318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3.1.9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Dostawa sprzętu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d.3.1.9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Dostawa i montaż: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Dostawa i montaż pojemnika na mydło w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plynie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(stal nierdzewna)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 i montaż lustra nad umywalką min. 60x50 cm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 i montaż pojemnika na ręczniki papierowe (stal nierdzewna) - 1 szt.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 i montaż wieszaka na papier toaletowy (stal nierdzewna) - 1 szt.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elektryczne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demontażowe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1116-03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przewodów wtynkowych z podłoża ceglanego lub betonowego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1120-02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puszek z tworzyw sztucznych i metalowych okrągłych 3 - wylotowych uszczelnionych z odłączeniem przewodów o przekroju do 2.5 mm2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gniazd wtyczkowych podtynkowych o natężeniu prądu do 63 A - ilość biegunów 2 + 0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1124-01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łączników instalacyjnych podtynkowych o natężeniu prądu do 10 A - 1 wylot (wyłącznik lub przełącznik 1 biegunowy)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4-03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opraw świetlówkowych z rastrem z tworzyw sztucznych lub metalowym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instalacyjne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0205-01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Przewody kabelkowe o łącznym przekroju żył do 7.5 mm2 układane p.t. w gotowych bruzdach w podłożu innym niż betonowe - podłączenie się do istniejącej instalacji, doprowadzenie przewodów do punktów oświetleniowych na suficie i nad lustrem, do włączników przy lustrze i na ścianie po stronie korytarza (przełożenie włącznika oświetlenia ze środka pomieszczenia na zewnątrz i równocześnie na drugą stronę ościeżnicy)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Przewód YDYp-450/750V 3x1,5mm2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0205-01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Przewody kabelkowe o łącznym przekroju żył do 7.5 mm2 układane p.t. w gotowych bruzdach w podłożu innym niż betonowe - doprowadzenie przewodu do gniazda przy lustrze - z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najbliżego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gniazda (np. w sąsiednim WC)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Przewód YDYp-450/750V 3x2,5mm2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Przygotowanie podłoża pod osprzęt instalacyjny mocowany przez przykręcenie do kołków plastykowych osadzonych w podłożu ceglanym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Odgałęźniki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tworzywa sztucznego o 4 wylotach mocowane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bezśrubowo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Puszka rozgałęźna szczelna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Łączniki i przyciski instalacyjne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jednobiegunowe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wyłacznik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1-biegunowy szczelny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Gniazda instalacyjne wtyczkowe ze stykiem ochronnym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2-biegunowe przykręcane o obciążalności do 16 A i przekroju przewodów do 2.5 mm2 230V/2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Oprawy świetlówkowe do pomieszczeń sanitarnych w obudowie z tworzyw sztucznych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LED IP 67 kompletne typu plafon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Oprawy świetlówkowe do pomieszczeń sanitarnych - kinkiet IP 67 kompletne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cegle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betonie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i pomiar 1-fazowego obwodu elektrycznego niskiego napięcia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Badanie linii kablowej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kabel 3-żyłowy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1303-01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 rezystancji izolacji instalacji elektrycznej - obwód 1-fazowy (pomiar pierwszy) - przed otynkowaniem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samoczynnego wyłączania zasilania (pierwsza próba)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d.3.2.2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Badania i pomiary instalacji uziemiającej (pierwszy pomiar)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sanitarne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0336-01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Wykucie bruzd poziomych o głębokości 1/4 i szerokości 1/2 cegły w ścianach z cegieł na zaprawie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cementowo-wapiennej-dla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potrzeb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wod-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kan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1.500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0339-01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pionowych o głębokości 1/4 i szerokości 1/2 cegły w ścianach z cegieł na zaprawie cementowo-wapiennej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0.5+1.5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4 0112-01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Rurociągi z tworzyw sztucznych (PP, PE, PB)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zewnętrznej 20 mm o połączeniach zgrzewanych, na ścianach w budynkach niemieszkalnych - doprowadzenie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oraz wykonanie cyrkulacji - z pomieszczeń piwnic poniżej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(3.5+2.5+1.4+0.9)*3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24.900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24.900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Dodatkowe nakłady na wykonanie podejść dopływowych do: zaworów wypływowych, baterii, hydrantów, mieszaczy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itp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 średnicy nominalnej 15mm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0112-01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Zawory przelotowe i zwrotne sieci wodociągowych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nom. 15 mm - do baterii stojącej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0114-01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Zawory czerpalne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nom. 15 mm - zawór do płuczki WC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0115-02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Baterie umywalkowe stojące z dźwignią jednoramienną o średnicy nominalnej 15mm z zaworkami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polączeniem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elastycznym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0110-01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Próba szczelności instalacji wodociągowych o średnicy do 65mm w budynkach mieszkalnych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24.900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24.900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2-16 0619-05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Izolacja rurociągów o średnicy d=15 -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termaflexem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grubości 13 mm -kalkulacja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24.900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24.900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0205-02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Rurociągi z PCW o średnicy 50mm na ścianach łączone metodą wciskową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0.8+0.5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1.300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4-02 0211-06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Wstawienie trójnika z PCW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110 mm z uszczelnieniem pierścieniami gumowymi -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podłaczenie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odpływu z umywalki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4-02 0211-06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Wstawienie trójnika z PCW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110 mm z uszczelnieniem pierścieniami gumowymi - rurociąg kanalizacyjny pod stropem w piwnicy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0205-04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Montaż rurociągów z PCW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110 mm na ścianach z łączeniem metodą wciskową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2.2+1.5+3.5+4.5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11.700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11.700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0209-06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Montaż rur wywiewnych z PCW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110 mm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Rura wywiewna dachowa (wywiewka) fi 110mm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0208-03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Dodatek za wykonanie podejść odpływowych z rur i kształtek z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nieplastyfikowanego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PCW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50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0208-05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Dodatek za wykonanie podejść odpływowych z rur i kształtek z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nieplastyfikowanego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PCW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110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0221-02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umywalek pojedynczych porcelanowych z syfonem gruszkowym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2-15 0224-03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Ustępy pojedyncze typu kompakt z płuczkami 3/6 l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177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0208-04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Przebicie otworów o powierzchni do 0.05 m2 w elementach z betonu żwirowego o grubości do 40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1+1+2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d.3.3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0206-02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Zabetonowanie otworów w stropach i ścianach o powierzchni do 0.1 m2 przy głębokości ponad 10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Pokoje biurowe i korytarz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rozbiórkowe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Wynoszenie, wnoszenie, przesuwanie mebli, demontaż, zabezpieczenie, montaż włączników i gniazd na czas prowadzenia prac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ościeżnic drewnianych o powierzchni do 2 m2 - przedsionki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ościeżnic stalowych lub krat drzwiowych o powierzchni do 2 m2 - p. 1 i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0348-02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Rozebranie ścianki z cegieł o grubości 1/4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na zaprawie cementowo-wapiennej, wraz z tynkiem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1&gt; 3.00*2.71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8.130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2&gt; 3.10*2.71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8.401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16.531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0354-13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z muru kratek wentylacyjnych, drzwiczek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Obudowy i ściany </w:t>
            </w: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g-k</w:t>
            </w:r>
            <w:proofErr w:type="spellEnd"/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2003-04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Ścianki działowe GR z płyt gipsowo-kartonowych na rusztach metalowych pojedynczych z pokryciem obustronnym dwuwarstwowo 100-02 - p.8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5.8*2.71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15.718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15.718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0613-06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Izolacje cieplne i przeciwdźwiękowe z wełny mineralnej pionowe z płyt układanych na sucho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Płyta z wełny mineralnej do izolacji akustycznej grubość 100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5.8*2.71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15.718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15.718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AT-12 0109-05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Ościeżnice nakładane i skrzydła drzwiowe płytowe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kolorze pozostałych drzwi istniejących (okleina drewnopodobna), kompletne, z okuciami, wkładką, klamką, fabrycznie wykończone obsadzone w ściankach z płyt gipsowo-kartonowych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profile stalowe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ościeznicowe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UA100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1.0*2.07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2004-03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 słupów płytami gipsowo-kartonowymi na rusztach metalowych pojedynczych dwuwarstwowo 55-02 - obudowa pionu kanalizacyjnego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Płyta gips. karton. wodoodporna 12,5mm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&lt;przedsionek&gt; (0.25+0.25+0.25)*2.71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2.033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(0.25+0.25+0.25)*2.71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2.033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(0.25+0.25+0.25)*2.71*2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8.131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Prace tynkarskie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0323-02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Zamurowanie przebić w ścianach z cegieł o grubości 1/2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- otworów w kominie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7&gt;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0619-07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Odgrzybianie stropów o powierzchni do 2 m2 z cegły przy użyciu szczotek stalowych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7&gt; 0.5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5&gt; 0.5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0622-01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odgrzybianie stropów ceglanych o powierzchni do 2 m2 metodą smarowania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0709-06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Uzupełnienie tynków zwykłych wewnętrznych kat. III z zaprawy cementowo-wapiennej o powierzchni do 0.5 m2 na podłożach z cegły, pustaków ceramicznych, betonu na stropach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pasów tynku zwykłego kat. III o szerokości do 15 cm na murach z cegieł lub ścianach z betonu pokrywającego bruzdy uprzednio zamurowanych cegłami lub dachówkami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2.71*2+3.0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8.420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2.71*2+3.1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8.520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16.940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2004-03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 słupów płytami gipsowo-kartonowymi na rusztach metalowych pojedynczych dwuwarstwowo 55-02 - obudowa pionowych korytek i rur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Płyta gips. karton. ogniochronna 12,5mm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0.3*2.71*9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7.317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7.317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Obsadzenie kratek wentylacyjnych w stropie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Obsadzenie anemostatów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okragłych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stropie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Malowanie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1202-09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Zeskrobanie i zmycie starej farby w pomieszczeniach o powierzchni podłogi ponad 5 m2 - sufity - 30% powierzchni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4.0*3.0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4.0*3.1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12.400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4.0*3.5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2.12*2.65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5.618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3.16*2.1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6.636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5.13*5.8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29.754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6.42*4.0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5.8*4.0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7.05*5.8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40.890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15.3*1.7+4.5*1.26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1.75*4.34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1.15*6.54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7.521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1.46*1.75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2.555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1.18*0.99*2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 (obliczenia pomocnicze)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=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221.865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221.865*0.3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66.560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66.560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1202-09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Zeskrobanie i zmycie starej farby w pomieszczeniach o powierzchni podłogi ponad 5 m2 - ściany - 30% powierzchni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(4.0+3.0)*2*2.71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37.940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(4.0+3.1)*2*2.71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38.482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(4.0+3.5)*2*2.71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40.650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(2.12+2.65)*2*2.71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25.853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(3.16+2.1)*2*2.71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28.509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(5.13+5.8)*2*2.71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59.241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(6.42+4.0)*2*2.71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56.476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(5.8+4.0)*2*2.71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(7.05+5.8)*2*2.71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69.647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(19.8+1.26)*2*2.71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114.145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4.34*2*2.71+1.75*2.71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28.265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(1.15+6.54*2-2.04)*2.71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33.035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(1.46+1.75)*2*2.71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17.398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(1.18+0.99)*2*2.71*2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23.523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 (obliczenia pomocnicze)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=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626.280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626.28*0.3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187.884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187.884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poziome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4.0*3.0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4.0*3.1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12.400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4.0*3.5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2.12*2.65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5.618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3.16*2.1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6.636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5.13*5.8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29.754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6.42*4.0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5.8*4.0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7.05*5.8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40.890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15.3*1.7+4.5*1.26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1.75*4.34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1.15*6.54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7.521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1.46*1.75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2.555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1.18*0.99*2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221.865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pionowe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(4.0+3.0)*2*2.71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37.940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(4.0+3.1)*2*2.71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38.482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(4.0+3.5)*2*2.71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40.650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(2.12+2.65)*2*2.71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25.853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(3.16+2.1)*2*2.71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28.509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(5.13+5.8)*2*2.71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59.241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(6.42+4.0)*2*2.71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56.476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(5.8+4.0)*2*2.71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53.116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(7.05+5.8)*2*2.71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69.647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(19.8+1.26)*2*2.71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114.145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4.34*2*2.71+1.75*2.71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28.265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(1.15+6.54*2-2.04)*2.71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33.035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(1.46+1.75)*2*2.71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17.398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(1.18+0.99)*2*2.71*2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23.523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626.280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200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gipsowe dwuwarstwowe na ścianach z elementów prefabrykowanych i betonowych wylewanych, wraz z kątownikami aluminiowymi w narożach ścian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626.28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626.280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626.280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0815-06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Wewnętrzne gładzie gipsowe dwuwarstwowe na sufitach z elementów prefabrykowanych i betonowych wylewanych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221.865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221.865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221.865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białymi powierzchni wewnętrznych - podłoży z gruntowaniem - sufity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221.865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221.865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221.865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1505-03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farbami lateksowymi kolorowymi powierzchni wewnętrznych - podłoży z gruntowaniem - ściany - kolor do uzgodnienia z Inwestorem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626.28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626.280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&lt;p.8 - nowa ścianka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5.8*2*2.71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31.436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657.716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1209-10 z.sz.4.5.4. 9914-07 z.sz.4.5.4. 9914-08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Dwukrotne malowanie farbą olejną uprzednio malowanej stolarki drzwiowej, ścianek i szafek o powierzchni ponad 1.0 m2 - ościeżnice łącznie z ćwierćwałkami - opaski dwustronne gładkie o szer. do 10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0.9*2.0*10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0.7*2.0*3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22.200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4-01 1216-01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podłóg folią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&lt;jw.&gt; 221.865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221.865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221.865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Wymiana posadzek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0818-05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Zerwanie posadzki z tworzyw sztucznych - dywanowych, PCW, wraz z cokołami, z resztkami kleju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1.1*3.0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3.300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1.1*3.1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3.410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6.42*4.0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15.3*1.7+4.5*1.26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1.75*4.34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1.15*6.54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7.521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1.46*1.75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2.555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1.18*0.99*2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84.077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1136-01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Posadzki z paneli podłogowych - rozbiórka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2.9*3.0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8.700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2.9*3.1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8.990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4.0*3.5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5.15*5.8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29.870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5.8*4.0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7.05*5.8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40.890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125.650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0804-05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Naprawa pęknięć posadzki cementowej z zatarciem na gładko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0804-01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Naprawa posadzki cementowej z zatarciem na gładko o powierzchni do 0.25 m2 w jednym miejscu - po rozebranych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ościeznicach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miejsc.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miejsc.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0207-01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Zabetonowanie żwirobetonem bruzd o przekroju do 0.015 m2 w podłożach, stropach i ścianach bez deskowań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stemplowań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3.0+3.1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6.100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6.100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1134-01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 Gruntowanie podłoży preparatami gruntującymi - powierzchnie poziome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4.0*3.0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4.0*3.1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12.400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4.0*3.5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5.15*5.8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29.870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6.42*4.0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5.8*4.0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7.05*5.8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40.890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15.3*1.7+4.5*1.26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1.75*4.34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1.15*6.54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7.521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1.46*1.75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2.555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1.18*0.99*2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 (suma częściowa)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209.727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cokół: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(4.0+3.0)*2*0.15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2.100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(4.0+3.1)*2*0.15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2.130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(4.0+3.5)*2*0.15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2.250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(5.13+5.8)*2*0.15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3.279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(6.42+4.0)*2*0.15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3.126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(5.8+4.0)*2*0.15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2.940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(7.05+5.8+5.8)*2*0.15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5.595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(19.8+1.26)*2*0.15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6.318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4.34*2*0.15+1.75*0.15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1.565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(1.15+6.54*2-2.04)*0.15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1.829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(1.46+1.75)*2*0.15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0.963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(1.18+0.99)*2*0.15*2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1.302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 (suma częściowa)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33.397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243.124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NNRNKB 202 1130-02 1130-03 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Warstwy wyrównujące i wygładzające z zaprawy samopoziomującej grubości 12 mm wykonywane w pomieszczeniach o pow. ponad 8 m2 - wraz z wyrównaniem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róznicy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poziomów między pomieszczeniami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poz.211A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209.727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209.727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1112-05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Posadzki z wykładzin z tworzyw sztucznych bez warstwy izolacyjnej rulonowe - PCW, homogeniczne, obiektowe, gr. min. 2 mm, wykończenie nawierzchni poliuretan, grupa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ścieralności T, gwarancja producenta min. 10 lat, układanie nawierzchni z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uzyciem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min. 2 kolorów, przy ścianach pasy innego koloru, z wywinięciem na ściany cokołu wys. 15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Kolorystyka i wzory układania do uzgodnienia z Użytkownikiem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poz.211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243.124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243.124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1112-09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Posadzki z wykładzin z tworzyw sztucznych - zgrzewanie wykładzin rulonowych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poz.211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243.124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243.124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0411-08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listew progowych L=0,9 m - przy pomieszczeniach wykończonych gresem i na kl. schodowej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3+2+2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7.000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Wyposażenie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Dostawa i montaż odbojnic ściennych szer. 30 cm, gr. min. 18 mm, z płyty meblowej, mocowanych dyblami z krytymi łbami, kolorystyka do ustalenia z Użytkownikiem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4.0*2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4.0*2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4.0*2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5.8*2*2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23.200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47.200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Dostawa i montaż ochronnych narożników aluminiowych 40x40x2 mm dł. 2,0 m na narożach ścian - korytarz, przedsionki, naroża ścian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2*(4+4+2+2+1+2)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30.000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2-02 1218-05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i montaż nakładek renowacyjnych PCV na parapet lastrykowy grub. 7 cm, szer. 30 cm, długość 1,0 m, wraz z odpowiednim przycięciem i przymocowaniem nakładki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1.8+2.5+2.4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6.700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2.3*2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1.0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12.300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Demontaż istniejących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verticali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 rolet w oknach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1&gt; 1.0*1.5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3.5*2.0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5.13*2.0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10.260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6.45*2.0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12.900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5.8*2.0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7.05*2.0+2.0*2.0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18.100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1.0*1.5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62.860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Rolety w oknach, montowane w kasecie płaskiej, boki rolety chronione płaskimi prowadnicami.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Sterowanie - mechanizm ręczny. Kolor i wzór tkaniny do uzgodnienia z Użytkownikiem (jasny).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&lt;WC nr 1 - jednoskrzydłowe&gt; 1.0*1.5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&lt;kl. schodowa - jednoskrzydłowe&gt; 1.0*1.5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&lt;kuchnia - jednoskrzydłowe&gt; 1.0*1.5*2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10 - jednoskrzydłowe&gt; 1.0*1.5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1 - dwuskrzydłowe&gt; 1.2*1.5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2 - dwuskrzydłowe&gt; 1.2*1.5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4 - dwuskrzydłowe&gt; 1.2*1.5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1.800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6 - dwuskrzydłowe&gt; 2.15*1.5*2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6.450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7 - dwuskrzydłowe&gt; 2.15*1.5*2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6.450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8 - dwuskrzydłowe&gt; 1.6*1.5*1+2.4*1.5*2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 8 - jednoskrzydłowe drzwi balkonowe (2 kasety)&gt; 0.9*2.3*1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37.470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Sufit podwieszony - korytarz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NNRNKB 202 2702-02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z.V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Sufity podwieszone o konstrukcji metalowej z wypełnieniem płytami z włókien mineralnych z zastosowaniem profili poprzecznych o dług. 60 i 120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Wzór płyty do uzgodnienia z Inwestorem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15.3*1.7+4.5*1.26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31.680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1.75*4.34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7.595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1.15*6.54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7.521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1.46*1.75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2.555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1.18*0.99*2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2.336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51.687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Stolarka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d.4.8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KNR 0-19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0931-06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Wymiana stolarki drewnianej zewnętrznej na drzwi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drewniane, zewnętrzne, ocieplane, U min. 1,3 W/m2K, wzór do uzgodnienia z Użytkownikiem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&lt;przedsionek&gt; 1.0*2.35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2.350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2.350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elektryczne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modernizacyjne elektryczne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0501-06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opraw oświetleniowych świetlówkowych z kloszem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wejściu głównym&gt;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25.000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0501-05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opraw oświetleniowych żarowych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&lt;lampy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wejściami&gt;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wejściem balkonowym&gt;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tablicą Instytutu na ścianie szczytowej&gt;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&lt;p.1 - żyrandol i plafon w przedsionku&gt; 2+1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&lt;p.2 - żyrandol i plafon w przedsionku&gt; 2+1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0401-07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nieuszczelnionego łącznika podtynkowego, natynkowego - włączniki światła pojedyncze, podwójne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wejściu głównym&gt;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0402-05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gniazd instalacyjnych wtykowych nieuszczelnionych podtynkowych, natynkowych (m.in. do starych grzejników elektrycznych)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1+4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1+4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1+3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2+4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2+4+2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2+6+2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3+8+3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1+2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3+5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wejściu głównym&gt;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69.000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Oprawy szczelne typu plafon w obudowie z tworzyw sztucznych, IP65, świetlówki LED, klosz pryzmatyczny - odporne na warunki atmosferyczne, zewnętrzne, nad wejściami do budynku, wraz wkuciem przewodów zasilających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&lt;lampy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wejściami&gt;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wejściem balkonowym&gt;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Oprawy szczelne typu kinkiet - oświetlenie punktowe, w obudowie z tworzyw sztucznych, IP65, świetlówki LED, klosz pryzmatyczny - odporne na warunki atmosferyczne, zewnętrzne, 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przy tablicy informacyjnej Instytutu na ścianie szczytowej, wraz wkuciem przewodów zasilających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tablicą Instytutu na ścianie szczytowej&gt;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0511-06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Oprawy typu plafon w obudowie z tworzyw sztucznych, IP44, świetlówki LED, klosz pryzmatyczny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0503-03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Oprawy oświetleniowe w sufitach podwieszanych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nastropowe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świetlówkowa LED, 60x60 cm, wraz ze źródłem światła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wejściu głównym&gt;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10.000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0503-03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Oprawy oświetleniowe w sufitach podwieszanych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nastropowe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świetlówkowa LED, 60x60 cm, z wymiennym źródłem światła, z modułem awaryjnym 2h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&lt;korytarze&gt; 5+1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0503-02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Oprawy oświetleniowe - świetlówkowa LED, 2x120 cm, z wymiennym źródłem światła, z odbłyśnikiem rastrowym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Puszki instalacyjne podtynkowe pojedyncze o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śr.do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60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0308-01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Gniazda instalacyjne wtyczkowe ze stykiem ochronnym podtynkowe 2-biegunowe końcowe o obciążalności do 10 A i przekroju przewodów do 2.5 mm2, podwójne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3+3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4+4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4+4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6+2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8+4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wejściu głównym&gt;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65.000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Łączniki i przyciski instalacyjne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jednobiegunowe - włączniki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pojedyńcze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łącznik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włącznik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pojedyńczy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0306-02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Łączniki i przyciski jednobiegunowe podtynkowe w puszce instalacyjnej - włączniki pojedyncze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0306-02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Łączniki i przyciski jednobiegunowe podtynkowe w puszce instalacyjnej - włączniki podwójne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&lt;p.10&gt;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wejściu głównym&gt;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 przy schodach&gt; 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&lt;przedsionek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wejsciowy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&gt; 1+1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20.000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0306-04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Łączniki krzyżowe, dwubiegunowe podtynkowe w puszce instalacyjnej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0304-02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Odgałęźniki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bryzgoszczelne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tworzywa sztucznego o 4 wylotach mocowane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bezśrubowo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0204-03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Przewody kabelkowe płaskie o łącznym przekroju żył do 7.5 mm2 układane w tynku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Przewód YDYp-450/750V 3x1,5mm2'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&lt;p.1 - korekta instalacji oświetleniowej&gt; 25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&lt;p.2 - korekta instalacji oświetleniowej&gt; 25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&lt;p.4 - rozbudowa instalacji oświetleniowej&gt; 12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&lt;p.5 - rozbudowa instalacji oświetleniowej&gt; 12*2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&lt;p.6 - rozbudowa instalacji oświetleniowej&gt; 12*2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&lt;p.7 - rozbudowa instalacji oświetleniowej&gt; 12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&lt;p.8 - rozbudowa instalacji oświetleniowej, rozdzielenie instalacji na dwa pomieszczenia&gt; 12*6+20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&lt;p.9 - przebudowa instalacji oświetleniowej - z oświetlenia bocznego na górne&gt; 12*2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&lt;przedsionki boczne&gt; 2*8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wejściem balkonowym&gt; 1*5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&lt;lampa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zewnetrzne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nad tablicą Instytutu na ścianie szczytowej&gt; 1*15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274.000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0204-03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Przewody kabelkowe płaskie o łącznym przekroju żył do 7.5 mm2 układane w tynku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Przewód typu: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YDYp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450/750V, 3x2,5 mm2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2*8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2*8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3*8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4*8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4*8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2*8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4*8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&lt;p.9&gt; 2*8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184.000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1209-0502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Przebijanie otworów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śr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40 mm o długości do 1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 ścianach lub stropach z cegły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otw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otw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7-34 0119-02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Badanie obwodu oświetleniowego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3+3+10+6+32+2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56.000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9 1201-01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 natężenia oświetlenia wnętrz bezpośrednio na stanowisku roboczym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8*8+4*6+10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98.000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1301-01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i pomiar 1-fazowego obwodu elektrycznego niskiego napięcia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65+3+3+10+6+32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pomiar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119.000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119.000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1305-01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samoczynnego wyłączania zasilania (pierwsza próba)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1305-02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Sprawdzenie samoczynnego wyłączania zasilania (następna próba)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prób.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118.000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4.9.2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Modernizacja instalacji </w:t>
            </w:r>
            <w:proofErr w:type="spellStart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teletechn</w:t>
            </w:r>
            <w:proofErr w:type="spellEnd"/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248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AT-14 0102-01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Układanie okablowania strukturalnego -kabel miedziany - Kabel kat. 6 U/UTP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4*16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4*16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3*16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6*16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464.000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0406-01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Montaż modułów biurowych stacji roboczych - 4x gniazdo 2P+Z 16A + 2x RJ45 w puszkach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&lt;p.1&gt;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&lt;p.2&gt;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&lt;p.4&gt; 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4+2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&lt;p.6&gt; 4+2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&lt;p.7&gt; 3+2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6+3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pomiarów uzupełnionej instalacji logicznej zgodnie z wymaganiami kat. 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Rozszycie instalacji teletechnicznej, podłączenie nowych przewodów do istniejącego osprzętu, zgodnie z wytycznymi służb informatycznych Użytkownika. Uruchomienie całego systemu pod nadzorem Użytkownika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kpl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towarzyszące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KNNR-W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9 0310-07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Demontaż kanałów instalacyjnych z PCW o szer. podstawy do 130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5.13*2+2.71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12.970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20*2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52.970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253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0110-04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Listwy elektroinstalacyjne z PCW szer. 80 mm (naścienne, przypodłogowe i ścienne) przykręcane do cegły - podniesienie listew pod sufit i nad poziom stropu podwieszonego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&lt;p.5&gt; 5.13*2+2.71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12.970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&lt;korytarz&gt; 20*2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52.970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9 0305-01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analogia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Wymiana przewodów kabelkowych o łącznym przekroju żył do 7.5 mm2 układanych w korytkach i listwach instalacyjnych - ANALOGIA - demontaż, podniesienie i ponowny montaż podnoszonej instalacji w korytkach, wraz z ewentualnym uzupełnieniem podnoszonych przewodów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52.97*3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158.910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158.910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cegle - wkucie przewodów prowadzonych po wierzchu ścian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(274+184)*0.7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320.600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320.600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betonie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&lt;p.5 - wkucie przewodów prowadzonych na tynku sufitu&gt;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(274+184)*0.3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137.400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139.400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1208-01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Zaprawianie bruzd o szerokości do 25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320.6+139.4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460.000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Zaprawianie bruzd - ręczne przygotowanie zaprawy cementowo-wapiennej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460*0.05*0.02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0.460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0.460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0705-07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Wykonanie pasów tynku zwykłego kat. III o szerokości do 10 cm na murach z cegieł lub ścianach z betonu pokrywającego bruzdy z przewodami elektrycznymi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460.000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260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0208-03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Przebicie otworów o powierzchni do 0.05 m2 w elementach z betonu żwirowego o grubości do 30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261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0333-02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Przebicie otworów w ścianach z cegieł o grubości 1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262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d.4.9.3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Zamurowanie przebić w ścianach z cegieł o grubości 1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3+8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11.000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Klimatyzacja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2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Roboty towarzyszące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263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kalk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własna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Jednostka klimatyzacyjna wewnętrzna typ ścienny z filtrem jonowym antybakteryjnym i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przeciwgrzybiczym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chłód min. 1,3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nominalny 2,5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21dB, czujnik typu inteligentne oko - kierujący chłodne powietrze do strefy innej niż znajduje się człowiek, z jednostką zewnętrzną, z automatycznym przełączaniem się na tryb energooszczędny przy nie wykryciu człowieka, wraz z doprowadzeniem zasilania z wydzielonego obwodu w tablicy i założeniem zabezpieczenia odpowiedniego do wybranego sprzętu, z montażem, przeprowadzeniem prób i uruchomieniem, z wykonaniem wszystkich podłączeń, z wykonaniem izolacji rur, napełnieniem czynnikiem chłodniczym, sprawdzeniem szczelności instalacji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&lt;p.8&gt; 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264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0208-03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Przebicie otworów o powierzchni do 0.05 m2 w elementach z betonu żwirowego o grubości do 30 cm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265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KNR 4-01 0323-03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Zamurowanie przebić w ścianach o grubości 1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ceg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266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dostawa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Konstrukcje wsporcze pod jednostki zewnętrzne - jednostki zewnętrzne montować zachowując min. 15 cm odległości od elewacji budynku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267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1207-01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Wykucie bruzd dla przewodów wtynkowych w cegle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268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1208-01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Zaprawianie bruzd o szerokości do 25 mm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poz.267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24.000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24.000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269</w:t>
            </w: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d.4.10.1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KNNR 5 1208-05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Zaprawianie bruzd - ręczne przygotowanie zaprawy cementowo-wapiennej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poz.267*0.06*0.03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0.043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0.043</w:t>
            </w:r>
          </w:p>
        </w:tc>
      </w:tr>
    </w:tbl>
    <w:p w:rsidR="002A2117" w:rsidRPr="002A2117" w:rsidRDefault="002A2117" w:rsidP="002A211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15"/>
          <w:szCs w:val="15"/>
          <w:lang w:eastAsia="pl-PL"/>
        </w:rPr>
      </w:pPr>
      <w:r w:rsidRPr="002A2117">
        <w:rPr>
          <w:rFonts w:ascii="Arial" w:eastAsia="Times New Roman" w:hAnsi="Arial" w:cs="Arial"/>
          <w:sz w:val="15"/>
          <w:szCs w:val="15"/>
          <w:lang w:eastAsia="pl-PL"/>
        </w:rPr>
        <w:t>OPISY PODSTAWY WYCENY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107"/>
        <w:gridCol w:w="8115"/>
      </w:tblGrid>
      <w:tr w:rsidR="002A2117" w:rsidRPr="002A2117" w:rsidTr="002A2117">
        <w:trPr>
          <w:tblHeader/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Wydawnictwo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ORGBUD 1988,biuletyny do 9 1996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ORGBUD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1988,biuletyny do 9 1996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HENKEL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2005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ORGBUD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1992-1999+ erraty z Zeszytów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ORGBUD wyd. spec. 1998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WACETOB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2000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Kancelaria Prezesa Rady Ministrów 2001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IGM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2002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WACETOB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wyd.V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2003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ORGBUD 1989,biuletyny do 9 1996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KOPRIN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2002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ORGBUD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1985,biuletyny do 9 1996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ATHENASOFT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2003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IGM </w:t>
            </w:r>
            <w:proofErr w:type="spellStart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wyd.I</w:t>
            </w:r>
            <w:proofErr w:type="spellEnd"/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1998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IGM 1995</w:t>
            </w:r>
          </w:p>
        </w:tc>
      </w:tr>
      <w:tr w:rsidR="002A2117" w:rsidRPr="002A2117" w:rsidTr="002A2117">
        <w:trPr>
          <w:tblCellSpacing w:w="0" w:type="dxa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117" w:rsidRPr="002A2117" w:rsidRDefault="002A2117" w:rsidP="002A211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A211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WACETOB 2000</w:t>
            </w:r>
          </w:p>
        </w:tc>
      </w:tr>
    </w:tbl>
    <w:p w:rsidR="00720CB2" w:rsidRDefault="00720CB2"/>
    <w:sectPr w:rsidR="00720CB2" w:rsidSect="00720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A2117"/>
    <w:rsid w:val="00122571"/>
    <w:rsid w:val="00157C7A"/>
    <w:rsid w:val="002A2117"/>
    <w:rsid w:val="00720CB2"/>
    <w:rsid w:val="009E6BF7"/>
    <w:rsid w:val="00A24D4E"/>
    <w:rsid w:val="00E1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C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A2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4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9673</Words>
  <Characters>58042</Characters>
  <Application>Microsoft Office Word</Application>
  <DocSecurity>0</DocSecurity>
  <Lines>483</Lines>
  <Paragraphs>135</Paragraphs>
  <ScaleCrop>false</ScaleCrop>
  <Company/>
  <LinksUpToDate>false</LinksUpToDate>
  <CharactersWithSpaces>67580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</dc:creator>
  <cp:lastModifiedBy>PJ</cp:lastModifiedBy>
  <cp:revision>1</cp:revision>
  <dcterms:created xsi:type="dcterms:W3CDTF">2019-09-16T08:09:00Z</dcterms:created>
  <dcterms:modified xsi:type="dcterms:W3CDTF">2019-09-16T08:10:00Z</dcterms:modified>
</cp:coreProperties>
</file>