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A7F" w:rsidRPr="00D21878" w:rsidRDefault="00D21878">
      <w:pPr>
        <w:rPr>
          <w:b/>
        </w:rPr>
      </w:pPr>
      <w:r w:rsidRPr="00D21878">
        <w:rPr>
          <w:b/>
        </w:rPr>
        <w:t>Dokumentacja fotograficzna do zadań remontowych na Stacji H-M w  Chojnicach.</w:t>
      </w:r>
    </w:p>
    <w:p w:rsidR="00D21878" w:rsidRDefault="00D21878">
      <w:r>
        <w:t>Zadanie nr 1 – Remont pergoli tarasów budynku stacji</w:t>
      </w:r>
      <w:r>
        <w:rPr>
          <w:noProof/>
        </w:rPr>
        <w:drawing>
          <wp:inline distT="0" distB="0" distL="0" distR="0">
            <wp:extent cx="4967785" cy="3725839"/>
            <wp:effectExtent l="0" t="0" r="4445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822_08302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535" cy="3728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972216" cy="3729162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90822_08303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184" cy="373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95164" cy="3821373"/>
            <wp:effectExtent l="0" t="0" r="0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90822_08320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406" cy="382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094605" cy="3820954"/>
            <wp:effectExtent l="0" t="0" r="0" b="825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90822_0832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0521" cy="382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878" w:rsidRDefault="00D21878"/>
    <w:p w:rsidR="00D21878" w:rsidRDefault="00D21878"/>
    <w:p w:rsidR="00D21878" w:rsidRDefault="00D21878"/>
    <w:p w:rsidR="00D21878" w:rsidRDefault="00D21878"/>
    <w:p w:rsidR="00D21878" w:rsidRDefault="00D21878">
      <w:r>
        <w:t xml:space="preserve">Zadanie nr 2 – Odnowienie powłok malarskich ogrodzenia </w:t>
      </w:r>
    </w:p>
    <w:p w:rsidR="00D21878" w:rsidRDefault="00D21878">
      <w:r>
        <w:rPr>
          <w:noProof/>
        </w:rPr>
        <w:drawing>
          <wp:inline distT="0" distB="0" distL="0" distR="0">
            <wp:extent cx="4517409" cy="3388057"/>
            <wp:effectExtent l="0" t="0" r="0" b="317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90819_16444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2155" cy="339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12860" cy="3384645"/>
            <wp:effectExtent l="0" t="0" r="2540" b="635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190819_1645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6308" cy="338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878" w:rsidRDefault="00D21878">
      <w:bookmarkStart w:id="0" w:name="_GoBack"/>
      <w:bookmarkEnd w:id="0"/>
    </w:p>
    <w:sectPr w:rsidR="00D21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878"/>
    <w:rsid w:val="00176A7F"/>
    <w:rsid w:val="00D2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CA956"/>
  <w15:chartTrackingRefBased/>
  <w15:docId w15:val="{BD059036-5546-4F16-B0F5-B8A3C00F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1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8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28</Words>
  <Characters>170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Pokrzywinski</dc:creator>
  <cp:keywords/>
  <dc:description/>
  <cp:lastModifiedBy>Piotr Pokrzywinski</cp:lastModifiedBy>
  <cp:revision>1</cp:revision>
  <dcterms:created xsi:type="dcterms:W3CDTF">2019-08-22T07:03:00Z</dcterms:created>
  <dcterms:modified xsi:type="dcterms:W3CDTF">2019-08-22T07:08:00Z</dcterms:modified>
</cp:coreProperties>
</file>