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0DE" w:rsidRDefault="004E72E9">
      <w:r>
        <w:t>Kolorystyka kasetonów Dźwirzyno.</w:t>
      </w:r>
    </w:p>
    <w:p w:rsidR="0027512F" w:rsidRDefault="0027512F"/>
    <w:p w:rsidR="0027512F" w:rsidRDefault="0027512F"/>
    <w:p w:rsidR="00E33A2D" w:rsidRDefault="0027512F">
      <w:r>
        <w:rPr>
          <w:noProof/>
        </w:rPr>
        <w:drawing>
          <wp:inline distT="0" distB="0" distL="0" distR="0" wp14:anchorId="42DF7C9E" wp14:editId="12BC83CE">
            <wp:extent cx="3810000" cy="3810000"/>
            <wp:effectExtent l="0" t="0" r="0" b="0"/>
            <wp:docPr id="5" name="Obraz 5" descr="RAL1015 - wf4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L1015 - wf419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A2D" w:rsidRDefault="00E33A2D">
      <w:r>
        <w:rPr>
          <w:noProof/>
        </w:rPr>
        <w:drawing>
          <wp:inline distT="0" distB="0" distL="0" distR="0">
            <wp:extent cx="3810000" cy="3810000"/>
            <wp:effectExtent l="0" t="0" r="0" b="0"/>
            <wp:docPr id="1" name="Obraz 1" descr="RAL8016 - wf4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L8016 - wf435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654" w:rsidRDefault="004B1654">
      <w:r>
        <w:rPr>
          <w:noProof/>
        </w:rPr>
        <w:lastRenderedPageBreak/>
        <w:drawing>
          <wp:inline distT="0" distB="0" distL="0" distR="0" wp14:anchorId="33F9509E" wp14:editId="7E967A9D">
            <wp:extent cx="3810000" cy="3810000"/>
            <wp:effectExtent l="0" t="0" r="0" b="0"/>
            <wp:docPr id="6" name="Obraz 6" descr="RAL1015 - wf4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L1015 - wf419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>
            <wp:extent cx="3810000" cy="3810000"/>
            <wp:effectExtent l="0" t="0" r="0" b="0"/>
            <wp:docPr id="2" name="Obraz 2" descr="RAL8011 - wf4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L8011 - wf434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654" w:rsidRDefault="004B1654"/>
    <w:sectPr w:rsidR="004B1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12F"/>
    <w:rsid w:val="001740DE"/>
    <w:rsid w:val="0027512F"/>
    <w:rsid w:val="004B1654"/>
    <w:rsid w:val="004E72E9"/>
    <w:rsid w:val="00E3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2FE"/>
  <w15:chartTrackingRefBased/>
  <w15:docId w15:val="{D2AEC202-AFE1-40CB-B56A-3E20D3A7A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Urszula Józwiak</cp:lastModifiedBy>
  <cp:revision>4</cp:revision>
  <dcterms:created xsi:type="dcterms:W3CDTF">2019-04-24T07:28:00Z</dcterms:created>
  <dcterms:modified xsi:type="dcterms:W3CDTF">2019-04-24T09:16:00Z</dcterms:modified>
</cp:coreProperties>
</file>