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739B3" w14:textId="77777777" w:rsidR="003B11BF" w:rsidRDefault="003B11BF" w:rsidP="003B11BF">
      <w:pPr>
        <w:ind w:left="360"/>
        <w:rPr>
          <w:sz w:val="24"/>
          <w:szCs w:val="24"/>
        </w:rPr>
      </w:pPr>
    </w:p>
    <w:p w14:paraId="26EA256F" w14:textId="52E2F1E7" w:rsidR="003B11BF" w:rsidRPr="003B11BF" w:rsidRDefault="003B11BF" w:rsidP="003B11BF">
      <w:pPr>
        <w:ind w:left="360"/>
        <w:rPr>
          <w:sz w:val="24"/>
          <w:szCs w:val="24"/>
        </w:rPr>
      </w:pPr>
      <w:r>
        <w:rPr>
          <w:sz w:val="24"/>
          <w:szCs w:val="24"/>
        </w:rPr>
        <w:t>Część</w:t>
      </w:r>
      <w:r w:rsidRPr="003B11BF">
        <w:rPr>
          <w:sz w:val="24"/>
          <w:szCs w:val="24"/>
        </w:rPr>
        <w:t xml:space="preserve"> nr 1 – Komputer stacjonarny i monitor:</w:t>
      </w:r>
    </w:p>
    <w:p w14:paraId="2F4EA825" w14:textId="05B58329" w:rsidR="002665FC" w:rsidRDefault="002665FC" w:rsidP="002665FC">
      <w:pPr>
        <w:pStyle w:val="Akapitzlist"/>
        <w:numPr>
          <w:ilvl w:val="0"/>
          <w:numId w:val="1"/>
        </w:numPr>
        <w:ind w:left="993"/>
        <w:rPr>
          <w:sz w:val="24"/>
          <w:szCs w:val="24"/>
        </w:rPr>
      </w:pPr>
      <w:r>
        <w:rPr>
          <w:sz w:val="24"/>
          <w:szCs w:val="24"/>
        </w:rPr>
        <w:t>Specyfikacja „PC2v03_18” – 9 szt.</w:t>
      </w:r>
    </w:p>
    <w:p w14:paraId="77956509" w14:textId="77777777" w:rsidR="002665FC" w:rsidRDefault="002665FC" w:rsidP="002665FC">
      <w:pPr>
        <w:pStyle w:val="Akapitzlist"/>
        <w:numPr>
          <w:ilvl w:val="0"/>
          <w:numId w:val="1"/>
        </w:numPr>
        <w:ind w:left="993"/>
        <w:rPr>
          <w:sz w:val="24"/>
          <w:szCs w:val="24"/>
        </w:rPr>
      </w:pPr>
      <w:r>
        <w:rPr>
          <w:sz w:val="24"/>
          <w:szCs w:val="24"/>
        </w:rPr>
        <w:t>Specyfikacja „MON2v03_18”  – 15 szt.</w:t>
      </w:r>
    </w:p>
    <w:p w14:paraId="0BE1313A" w14:textId="77777777" w:rsidR="002665FC" w:rsidRPr="002665FC" w:rsidRDefault="002665FC" w:rsidP="002665FC">
      <w:pPr>
        <w:rPr>
          <w:b/>
        </w:rPr>
      </w:pPr>
      <w:r w:rsidRPr="002665FC">
        <w:rPr>
          <w:b/>
        </w:rPr>
        <w:t>Wymagania dla przedmiotu zamówienia Zestaw komputerowy – Specyfikacja „PC2v03_18”</w:t>
      </w:r>
    </w:p>
    <w:p w14:paraId="66801F44" w14:textId="592A36DD" w:rsidR="003B11BF" w:rsidRPr="002665FC" w:rsidRDefault="002665FC" w:rsidP="002665FC">
      <w:r w:rsidRPr="002665FC">
        <w:t>Zamawiający wymaga spełnienia poniższych warunków:</w:t>
      </w:r>
      <w:r w:rsidR="003B11BF" w:rsidRPr="002665FC">
        <w:t>:</w:t>
      </w: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68"/>
        <w:gridCol w:w="1430"/>
        <w:gridCol w:w="891"/>
        <w:gridCol w:w="4613"/>
        <w:gridCol w:w="20"/>
        <w:gridCol w:w="2466"/>
      </w:tblGrid>
      <w:tr w:rsidR="002665FC" w:rsidRPr="00AC17C7" w14:paraId="11A4444B" w14:textId="77777777" w:rsidTr="003358B6">
        <w:trPr>
          <w:trHeight w:val="564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02CAF2F2" w14:textId="77777777" w:rsidR="002665FC" w:rsidRPr="00AC17C7" w:rsidRDefault="002665FC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Specyfikacja „PC2v03_18</w:t>
            </w:r>
            <w:r w:rsidRPr="00AC17C7">
              <w:rPr>
                <w:rFonts w:cs="Arial"/>
                <w:b/>
                <w:sz w:val="28"/>
                <w:szCs w:val="28"/>
              </w:rPr>
              <w:t>”</w:t>
            </w:r>
          </w:p>
          <w:p w14:paraId="3ED6EFDA" w14:textId="77777777" w:rsidR="002665FC" w:rsidRPr="00AC17C7" w:rsidRDefault="002665FC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 w:rsidRPr="00AC17C7">
              <w:rPr>
                <w:rFonts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2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56BC520B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665FC" w:rsidRPr="00AC17C7" w14:paraId="6C6B6F1A" w14:textId="77777777" w:rsidTr="003358B6">
        <w:trPr>
          <w:trHeight w:val="832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65DCB1FB" w14:textId="77777777" w:rsidR="002665FC" w:rsidRPr="00AC17C7" w:rsidRDefault="002665FC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 w:rsidRPr="00AC17C7">
              <w:rPr>
                <w:rFonts w:cs="Arial"/>
                <w:b/>
                <w:sz w:val="20"/>
              </w:rPr>
              <w:t>Jednostka Centralna</w:t>
            </w:r>
          </w:p>
          <w:p w14:paraId="5EA4E7FD" w14:textId="77777777" w:rsidR="002665FC" w:rsidRPr="00AC17C7" w:rsidRDefault="002665FC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 w:rsidRPr="00AC17C7">
              <w:rPr>
                <w:rStyle w:val="bl"/>
                <w:rFonts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7764ADC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2665FC" w:rsidRPr="00AC17C7" w14:paraId="05F2DA3C" w14:textId="77777777" w:rsidTr="003358B6">
        <w:trPr>
          <w:trHeight w:val="700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7092211E" w14:textId="77777777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310D72A9" w14:textId="77777777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 w:rsidRPr="00AC17C7">
              <w:rPr>
                <w:rFonts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14:paraId="6BF4937C" w14:textId="77777777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20CAF0F0" w14:textId="030B12A9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 w:rsidRPr="00AC17C7">
              <w:rPr>
                <w:rFonts w:cs="Arial"/>
                <w:b/>
                <w:sz w:val="20"/>
              </w:rPr>
              <w:t>Model Jednostki Centralnej ……………………………</w:t>
            </w:r>
            <w:r>
              <w:rPr>
                <w:rFonts w:cs="Arial"/>
                <w:b/>
                <w:sz w:val="20"/>
              </w:rPr>
              <w:t>………………….</w:t>
            </w:r>
            <w:r w:rsidRPr="00AC17C7">
              <w:rPr>
                <w:rFonts w:cs="Arial"/>
                <w:b/>
                <w:sz w:val="20"/>
              </w:rPr>
              <w:t>………………………………</w:t>
            </w:r>
          </w:p>
          <w:p w14:paraId="2489E874" w14:textId="77777777" w:rsidR="002665FC" w:rsidRPr="00AC17C7" w:rsidRDefault="002665FC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59A765A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2665FC" w:rsidRPr="00AC17C7" w14:paraId="65FDDD33" w14:textId="77777777" w:rsidTr="003358B6">
        <w:trPr>
          <w:trHeight w:val="53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50AAF63B" w14:textId="77777777" w:rsidR="002665FC" w:rsidRPr="00AC17C7" w:rsidRDefault="002665FC" w:rsidP="003358B6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AC17C7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49B5056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</w:rPr>
            </w:pPr>
            <w:r w:rsidRPr="00AC17C7">
              <w:rPr>
                <w:rFonts w:cs="Arial"/>
                <w:b/>
                <w:sz w:val="20"/>
              </w:rPr>
              <w:t>Nazwa komponentu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409C532C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Wymagane</w:t>
            </w:r>
            <w:r w:rsidRPr="00AC17C7">
              <w:rPr>
                <w:rFonts w:cs="Arial"/>
                <w:b/>
                <w:sz w:val="20"/>
              </w:rPr>
              <w:t xml:space="preserve"> parametry techniczne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482F9F44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</w:p>
        </w:tc>
      </w:tr>
      <w:tr w:rsidR="002665FC" w:rsidRPr="00AC17C7" w14:paraId="61C4EB19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71BE423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0C0128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Typ sprzętu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B9551B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Komputer stacjonarny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A6BDE4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473BF22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665FC" w:rsidRPr="00AC17C7" w14:paraId="31B1E336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A7C1BBC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640EC96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Procesor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C128E8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Procesor, który powinien osiągać minimum </w:t>
            </w:r>
            <w:r>
              <w:rPr>
                <w:rFonts w:cs="Arial"/>
                <w:sz w:val="20"/>
                <w:szCs w:val="20"/>
              </w:rPr>
              <w:t>100</w:t>
            </w:r>
            <w:r w:rsidRPr="00AC17C7">
              <w:rPr>
                <w:rFonts w:cs="Arial"/>
                <w:b/>
                <w:sz w:val="20"/>
                <w:szCs w:val="20"/>
              </w:rPr>
              <w:t>00</w:t>
            </w:r>
            <w:r w:rsidRPr="00AC17C7">
              <w:rPr>
                <w:rFonts w:cs="Arial"/>
                <w:sz w:val="20"/>
                <w:szCs w:val="20"/>
              </w:rPr>
              <w:t xml:space="preserve"> punktów w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benchmark’u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Passmark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– wynik „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Average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CPU Mark.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4B3423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Nazwa producenta procesora</w:t>
            </w:r>
          </w:p>
          <w:p w14:paraId="541BCCC0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…………………………...........</w:t>
            </w:r>
          </w:p>
          <w:p w14:paraId="498AB7C4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69B8C81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70E2390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2665FC" w:rsidRPr="00AC17C7" w14:paraId="5342E0A3" w14:textId="77777777" w:rsidTr="003358B6">
        <w:trPr>
          <w:trHeight w:val="100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0664E3C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FD40F7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5612C01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1x złącze PCI Express x16</w:t>
            </w:r>
          </w:p>
          <w:p w14:paraId="3BE206EB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1x wolne złącze PCI Express x1</w:t>
            </w:r>
          </w:p>
          <w:p w14:paraId="69303611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2x złącza DIMM DDR4</w:t>
            </w:r>
          </w:p>
          <w:p w14:paraId="79971C10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3x SATA 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51C959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24A46EF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2665FC" w:rsidRPr="00AC17C7" w14:paraId="0564CAAC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B0A94D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F5BD1E0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Płyta główna Porty zewnętrzne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08F7596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Wbudowane: </w:t>
            </w:r>
          </w:p>
          <w:p w14:paraId="7A9ED4F4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2x USB 3.0 oraz 4x USB2.0 (z czego minimum 2 porty USB z przodu obudowy) </w:t>
            </w:r>
          </w:p>
          <w:p w14:paraId="3A5C9033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1x port sieciowy RJ-45, </w:t>
            </w:r>
          </w:p>
          <w:p w14:paraId="0C14BC3D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1 x port słuchawek i 1 x port mikrofonu lub 1 x port </w:t>
            </w:r>
            <w:proofErr w:type="spellStart"/>
            <w:r w:rsidRPr="00AC17C7">
              <w:rPr>
                <w:rFonts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cs="Arial"/>
                <w:bCs/>
                <w:sz w:val="20"/>
              </w:rPr>
              <w:t xml:space="preserve"> (W przypadku portu </w:t>
            </w:r>
            <w:proofErr w:type="spellStart"/>
            <w:r w:rsidRPr="00AC17C7">
              <w:rPr>
                <w:rFonts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cs="Arial"/>
                <w:bCs/>
                <w:sz w:val="20"/>
              </w:rPr>
              <w:t xml:space="preserve"> należy dostarczyć odpowiedni adapter/przejściówkę na osobne gniazda mikrofonu i słuchawek. Przejściówka ta nie może zajmować ani ograniczać możliwości wykorzystywania żadnego innych z portów w obudowie).</w:t>
            </w:r>
          </w:p>
          <w:p w14:paraId="12861D1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Wymagana minimalna ilość i rozmieszczenie portów na zewnątrz obudowy komputera nie może być osiągnięte w wyniku stosowania konwerterów, przejściówek itp.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E17E12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524E25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</w:p>
          <w:p w14:paraId="630D042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2665FC" w:rsidRPr="00AC17C7" w14:paraId="24D06229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6BFEA0D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B82A5BB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Pamięć RAM</w:t>
            </w:r>
            <w:r w:rsidRPr="00AC17C7">
              <w:rPr>
                <w:rFonts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1CA278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  <w:lang w:val="en-US"/>
              </w:rPr>
            </w:pPr>
            <w:r>
              <w:rPr>
                <w:rFonts w:cs="Arial"/>
                <w:b/>
                <w:bCs/>
                <w:sz w:val="20"/>
                <w:lang w:val="en-US"/>
              </w:rPr>
              <w:t>16GB</w:t>
            </w:r>
            <w:r w:rsidRPr="00AC17C7">
              <w:rPr>
                <w:rFonts w:cs="Arial"/>
                <w:b/>
                <w:bCs/>
                <w:sz w:val="20"/>
                <w:lang w:val="en-US"/>
              </w:rPr>
              <w:t xml:space="preserve"> DDR4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B919D8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C5505E8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665FC" w:rsidRPr="00AC17C7" w14:paraId="7E3EE032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952804E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  <w:lang w:val="en-US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112022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Dysk twardy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50A6C21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Min. </w:t>
            </w:r>
            <w:r w:rsidRPr="00AC17C7">
              <w:rPr>
                <w:rFonts w:cs="Arial"/>
                <w:b/>
                <w:bCs/>
                <w:sz w:val="20"/>
              </w:rPr>
              <w:t>240</w:t>
            </w:r>
            <w:r>
              <w:rPr>
                <w:rFonts w:cs="Arial"/>
                <w:b/>
                <w:bCs/>
                <w:sz w:val="20"/>
              </w:rPr>
              <w:t xml:space="preserve"> SSD + 500gb HDD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E2F52B" w14:textId="77777777" w:rsidR="002665FC" w:rsidRPr="00AC17C7" w:rsidRDefault="002665FC" w:rsidP="003358B6">
            <w:pPr>
              <w:spacing w:after="0" w:line="240" w:lineRule="auto"/>
              <w:jc w:val="both"/>
              <w:rPr>
                <w:rStyle w:val="bl"/>
                <w:rFonts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14:paraId="608C37A0" w14:textId="74601706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2665FC" w:rsidRPr="00AC17C7" w14:paraId="0413855D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D2BCDA8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47D8AA9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Wyjścia ekranowe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F3D4D0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2x cyfrowe wyjście wideo</w:t>
            </w:r>
          </w:p>
          <w:p w14:paraId="6DC2263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Możliwość podłączenia dwóch aktywnych ekranów.</w:t>
            </w:r>
          </w:p>
          <w:p w14:paraId="4C41103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Dopuszczone wykorzystanie karty zintegrowanej lub niezintegrowanej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71871D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7FD406B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2665FC" w:rsidRPr="00AC17C7" w14:paraId="2120DA27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BEFE845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AE94B4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Karta dźwiękowa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D8B9E1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Tak,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03DF83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0467E74B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665FC" w:rsidRPr="00AC17C7" w14:paraId="0AA71B33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5DBC99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B18F66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Zasilacz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7B279F5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</w:rPr>
            </w:pPr>
            <w:r w:rsidRPr="78112FB2">
              <w:rPr>
                <w:rFonts w:cs="Arial"/>
                <w:sz w:val="20"/>
                <w:szCs w:val="20"/>
              </w:rPr>
              <w:t xml:space="preserve">Minimum </w:t>
            </w:r>
            <w:r>
              <w:rPr>
                <w:rFonts w:cs="Arial"/>
                <w:sz w:val="20"/>
                <w:szCs w:val="20"/>
              </w:rPr>
              <w:t>1000</w:t>
            </w:r>
            <w:r w:rsidRPr="78112FB2">
              <w:rPr>
                <w:rFonts w:cs="Arial"/>
                <w:sz w:val="20"/>
                <w:szCs w:val="20"/>
              </w:rPr>
              <w:t>W</w:t>
            </w:r>
            <w:r w:rsidRPr="00AC17C7">
              <w:rPr>
                <w:rFonts w:cs="Arial"/>
                <w:bCs/>
                <w:sz w:val="20"/>
              </w:rPr>
              <w:t xml:space="preserve"> pracujący w sieci 230V 50/60Hz prądu zmiennego i efektywności min. 88%, </w:t>
            </w:r>
          </w:p>
          <w:p w14:paraId="04FD74FD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A7DBE3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14F80A1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5B7A382D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CB3204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94AB00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Karta sieciowa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14FB797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10/100/1000 </w:t>
            </w:r>
            <w:proofErr w:type="spellStart"/>
            <w:r w:rsidRPr="00AC17C7">
              <w:rPr>
                <w:rFonts w:cs="Arial"/>
                <w:bCs/>
                <w:sz w:val="20"/>
              </w:rPr>
              <w:t>Mbit</w:t>
            </w:r>
            <w:proofErr w:type="spellEnd"/>
            <w:r w:rsidRPr="00AC17C7">
              <w:rPr>
                <w:rFonts w:cs="Arial"/>
                <w:bCs/>
                <w:sz w:val="20"/>
              </w:rPr>
              <w:t>/s Ethernet RJ 45,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A42D46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40DC38C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3E4230E1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AC9FE0C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223FB2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Klawiatura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9681869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C17C7">
              <w:rPr>
                <w:rFonts w:cstheme="minorHAnsi"/>
                <w:bCs/>
                <w:sz w:val="20"/>
                <w:szCs w:val="20"/>
              </w:rPr>
              <w:t xml:space="preserve">Klawiatura USB w układzie QWERTY </w:t>
            </w:r>
            <w:r w:rsidRPr="00AC17C7">
              <w:rPr>
                <w:rFonts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14:paraId="197D41EC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556C30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14:paraId="1C853B5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0C638149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59EB07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9A235D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Mysz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4B8CFC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Mysz optyczna lub laserowa, USB, z rolką przewijającą i minimum 3 przyciskami </w:t>
            </w:r>
          </w:p>
          <w:p w14:paraId="416C9675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DD4EA7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14:paraId="6C33702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71464D88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06388A3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57DBB1E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Napęd optyczny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38048F0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Napęd DVD+/-RW lub </w:t>
            </w:r>
            <w:proofErr w:type="spellStart"/>
            <w:r w:rsidRPr="00AC17C7">
              <w:rPr>
                <w:rFonts w:cs="Arial"/>
                <w:bCs/>
                <w:sz w:val="20"/>
              </w:rPr>
              <w:t>BluRay</w:t>
            </w:r>
            <w:proofErr w:type="spellEnd"/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B7AED4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14:paraId="05ED078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6FE2737C" w14:textId="77777777" w:rsidTr="003358B6">
        <w:trPr>
          <w:trHeight w:val="236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11960E7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5A7598E" w14:textId="77777777" w:rsidR="002665FC" w:rsidRPr="00AC17C7" w:rsidRDefault="002665FC" w:rsidP="003358B6">
            <w:pPr>
              <w:spacing w:after="0" w:line="240" w:lineRule="auto"/>
              <w:ind w:left="360" w:hanging="360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Obudowa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237C0B" w14:textId="77777777" w:rsidR="002665FC" w:rsidRPr="00AC17C7" w:rsidRDefault="002665FC" w:rsidP="002665FC">
            <w:pPr>
              <w:numPr>
                <w:ilvl w:val="0"/>
                <w:numId w:val="9"/>
              </w:numPr>
              <w:spacing w:after="0" w:line="240" w:lineRule="auto"/>
              <w:jc w:val="both"/>
            </w:pPr>
            <w:r w:rsidRPr="00AC17C7">
              <w:rPr>
                <w:rFonts w:cs="Arial"/>
                <w:bCs/>
                <w:sz w:val="20"/>
              </w:rPr>
              <w:t>Typu Tower (wielkość nieokreślana) z obsługą kart PCI Express o pełnym profilu,</w:t>
            </w:r>
          </w:p>
          <w:p w14:paraId="1C5A9B93" w14:textId="77777777" w:rsidR="002665FC" w:rsidRPr="00C9214E" w:rsidRDefault="002665FC" w:rsidP="002665FC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 xml:space="preserve">wyposażona w </w:t>
            </w:r>
            <w:proofErr w:type="spellStart"/>
            <w:r w:rsidRPr="00C9214E">
              <w:rPr>
                <w:rFonts w:cs="Arial"/>
                <w:bCs/>
                <w:sz w:val="20"/>
              </w:rPr>
              <w:t>Minumum</w:t>
            </w:r>
            <w:proofErr w:type="spellEnd"/>
            <w:r w:rsidRPr="00C9214E">
              <w:rPr>
                <w:rFonts w:cs="Arial"/>
                <w:bCs/>
                <w:sz w:val="20"/>
              </w:rPr>
              <w:t xml:space="preserve"> 1 kieszeń zewnętrzn</w:t>
            </w:r>
            <w:r>
              <w:rPr>
                <w:rFonts w:cs="Arial"/>
                <w:bCs/>
                <w:sz w:val="20"/>
              </w:rPr>
              <w:t>ą</w:t>
            </w:r>
            <w:r w:rsidRPr="00C9214E">
              <w:rPr>
                <w:rFonts w:cs="Arial"/>
                <w:bCs/>
                <w:sz w:val="20"/>
              </w:rPr>
              <w:t xml:space="preserve"> 5,25”  lub wnęk</w:t>
            </w:r>
            <w:r>
              <w:rPr>
                <w:rFonts w:cs="Arial"/>
                <w:bCs/>
                <w:sz w:val="20"/>
              </w:rPr>
              <w:t>ę</w:t>
            </w:r>
            <w:r w:rsidRPr="00C9214E">
              <w:rPr>
                <w:rFonts w:cs="Arial"/>
                <w:bCs/>
                <w:sz w:val="20"/>
              </w:rPr>
              <w:t xml:space="preserve"> </w:t>
            </w:r>
            <w:proofErr w:type="spellStart"/>
            <w:r w:rsidRPr="00C9214E">
              <w:rPr>
                <w:rFonts w:cs="Arial"/>
                <w:bCs/>
                <w:sz w:val="20"/>
              </w:rPr>
              <w:t>slim</w:t>
            </w:r>
            <w:proofErr w:type="spellEnd"/>
            <w:r w:rsidRPr="00C9214E">
              <w:rPr>
                <w:rFonts w:cs="Arial"/>
                <w:bCs/>
                <w:sz w:val="20"/>
              </w:rPr>
              <w:t xml:space="preserve"> na napęd optyczny </w:t>
            </w:r>
          </w:p>
          <w:p w14:paraId="5B0F0754" w14:textId="77777777" w:rsidR="002665FC" w:rsidRPr="00AC17C7" w:rsidRDefault="002665FC" w:rsidP="002665FC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Minimum </w:t>
            </w:r>
            <w:r w:rsidRPr="00AC17C7">
              <w:rPr>
                <w:rFonts w:cs="Arial"/>
                <w:bCs/>
                <w:sz w:val="20"/>
              </w:rPr>
              <w:t>2 miejsca</w:t>
            </w:r>
            <w:r>
              <w:rPr>
                <w:rFonts w:cs="Arial"/>
                <w:bCs/>
                <w:sz w:val="20"/>
              </w:rPr>
              <w:t xml:space="preserve"> wewnątrz</w:t>
            </w:r>
            <w:r w:rsidRPr="00AC17C7">
              <w:rPr>
                <w:rFonts w:cs="Arial"/>
                <w:bCs/>
                <w:sz w:val="20"/>
              </w:rPr>
              <w:t xml:space="preserve"> na dysk</w:t>
            </w:r>
            <w:r>
              <w:rPr>
                <w:rFonts w:cs="Arial"/>
                <w:bCs/>
                <w:sz w:val="20"/>
              </w:rPr>
              <w:t>i</w:t>
            </w:r>
            <w:r w:rsidRPr="00AC17C7">
              <w:rPr>
                <w:rFonts w:cs="Arial"/>
                <w:bCs/>
                <w:sz w:val="20"/>
              </w:rPr>
              <w:t xml:space="preserve"> </w:t>
            </w:r>
            <w:r>
              <w:rPr>
                <w:rFonts w:cs="Arial"/>
                <w:bCs/>
                <w:sz w:val="20"/>
              </w:rPr>
              <w:t>3,5”</w:t>
            </w:r>
            <w:r w:rsidRPr="00AC17C7">
              <w:rPr>
                <w:rFonts w:cs="Arial"/>
                <w:bCs/>
                <w:sz w:val="20"/>
              </w:rPr>
              <w:t xml:space="preserve"> </w:t>
            </w:r>
            <w:r>
              <w:rPr>
                <w:rFonts w:cs="Arial"/>
                <w:bCs/>
                <w:sz w:val="20"/>
              </w:rPr>
              <w:t>i minimum 2 miejsca na dyski 2,5”</w:t>
            </w:r>
            <w:r w:rsidRPr="00AC17C7">
              <w:rPr>
                <w:rFonts w:cs="Arial"/>
                <w:bCs/>
                <w:sz w:val="20"/>
              </w:rPr>
              <w:t>;</w:t>
            </w:r>
          </w:p>
          <w:p w14:paraId="6A9912CE" w14:textId="77777777" w:rsidR="002665FC" w:rsidRPr="00AC17C7" w:rsidRDefault="002665FC" w:rsidP="002665FC">
            <w:pPr>
              <w:numPr>
                <w:ilvl w:val="0"/>
                <w:numId w:val="9"/>
              </w:numPr>
              <w:spacing w:after="0" w:line="240" w:lineRule="auto"/>
              <w:jc w:val="both"/>
            </w:pPr>
            <w:r w:rsidRPr="00AC17C7">
              <w:rPr>
                <w:rFonts w:cs="Arial"/>
                <w:bCs/>
                <w:sz w:val="20"/>
              </w:rPr>
              <w:t>Konstrukcja obudowy w jednostce centralnej komputera musi być otwierana bez konieczności użycia narzędzi oraz powinna pozwalać na demontaż kart rozszerzeń i napędów bez konieczności użycia narzędzi (wyklucza się użycia wkrętów);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D735B4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14:paraId="1D808E1A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67D84BD7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</w:tr>
      <w:tr w:rsidR="002665FC" w:rsidRPr="00AC17C7" w14:paraId="4A46323C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D7549F7" w14:textId="77777777" w:rsidR="002665FC" w:rsidRPr="00AC17C7" w:rsidRDefault="002665FC" w:rsidP="002665F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7A3748D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AC17C7">
              <w:rPr>
                <w:rFonts w:cs="Arial"/>
                <w:bCs/>
                <w:sz w:val="20"/>
              </w:rPr>
              <w:t>Certyfikaty i standardy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4BB2DAC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14:paraId="2BD4016B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14:paraId="7F4728DA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- Deklaracja zgodności CE</w:t>
            </w:r>
          </w:p>
          <w:p w14:paraId="67F7423B" w14:textId="77777777" w:rsidR="002665FC" w:rsidRPr="009B65BB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trike/>
                <w:sz w:val="20"/>
                <w:szCs w:val="20"/>
                <w:u w:val="single"/>
              </w:rPr>
            </w:pPr>
            <w:r w:rsidRPr="009B65BB">
              <w:rPr>
                <w:rFonts w:cs="Arial"/>
                <w:strike/>
                <w:color w:val="006600"/>
                <w:sz w:val="20"/>
                <w:szCs w:val="20"/>
              </w:rPr>
              <w:t xml:space="preserve">- </w:t>
            </w:r>
            <w:r w:rsidRPr="009B65BB">
              <w:rPr>
                <w:rFonts w:cs="Arial"/>
                <w:bCs/>
                <w:strike/>
                <w:color w:val="006600"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3B4C83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14:paraId="1970FC2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1E875EA2" w14:textId="77777777" w:rsidR="002665FC" w:rsidRPr="00AC17C7" w:rsidRDefault="002665FC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</w:p>
        </w:tc>
      </w:tr>
      <w:tr w:rsidR="002665FC" w:rsidRPr="00AC17C7" w14:paraId="3BD15F2B" w14:textId="77777777" w:rsidTr="003358B6">
        <w:trPr>
          <w:trHeight w:val="8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202094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16.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232ACEB3" w14:textId="77777777" w:rsidR="002665FC" w:rsidRPr="00AC17C7" w:rsidRDefault="002665FC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C485DB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 xml:space="preserve">Dostęp do najnowszych sterowników i uaktualnień </w:t>
            </w:r>
            <w:r w:rsidRPr="00AC17C7">
              <w:rPr>
                <w:rFonts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F3FA77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080881B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4964D1C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</w:tr>
      <w:tr w:rsidR="002665FC" w:rsidRPr="00AC17C7" w14:paraId="172486F6" w14:textId="77777777" w:rsidTr="003358B6">
        <w:trPr>
          <w:trHeight w:val="11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A3CC93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17.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9001F98" w14:textId="77777777" w:rsidR="002665FC" w:rsidRPr="00AC17C7" w:rsidRDefault="002665FC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Inne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4C8D12D" w14:textId="77777777" w:rsidR="002665FC" w:rsidRPr="00AC17C7" w:rsidRDefault="002665FC" w:rsidP="002665F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przewody zasilające do stacji roboczej</w:t>
            </w:r>
          </w:p>
          <w:p w14:paraId="370D85B6" w14:textId="77777777" w:rsidR="002665FC" w:rsidRPr="00AC17C7" w:rsidRDefault="002665FC" w:rsidP="002665F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listwa rozgałęziająca z wyłącznikiem zasilania i minimum czterema gniazdami w kolorze czarnym, przewód o długości minimum 1,5m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1CCF733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5D8374CB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3174B6C9" w14:textId="77777777" w:rsidTr="003358B6">
        <w:trPr>
          <w:trHeight w:val="5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F5A3E7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18.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741B56C9" w14:textId="77777777" w:rsidR="002665FC" w:rsidRPr="00AC17C7" w:rsidRDefault="002665FC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7DD4B1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5F9684C0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 w:rsidRPr="00AC17C7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2C6F99F6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50722E8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4770122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2665FC" w:rsidRPr="00AC17C7" w14:paraId="22A0B2D9" w14:textId="77777777" w:rsidTr="00F46992">
        <w:trPr>
          <w:trHeight w:val="351"/>
          <w:jc w:val="center"/>
        </w:trPr>
        <w:tc>
          <w:tcPr>
            <w:tcW w:w="90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1" w:type="dxa"/>
            </w:tcMar>
            <w:vAlign w:val="center"/>
          </w:tcPr>
          <w:p w14:paraId="65951056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17C7">
              <w:rPr>
                <w:rFonts w:cs="Arial"/>
                <w:b/>
                <w:bCs/>
                <w:sz w:val="20"/>
                <w:szCs w:val="20"/>
              </w:rPr>
              <w:lastRenderedPageBreak/>
              <w:t>Oprogramowanie</w:t>
            </w:r>
          </w:p>
        </w:tc>
      </w:tr>
      <w:tr w:rsidR="002665FC" w:rsidRPr="00AC17C7" w14:paraId="50271C0A" w14:textId="77777777" w:rsidTr="003358B6">
        <w:trPr>
          <w:trHeight w:val="100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9F9EF20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19.</w:t>
            </w:r>
          </w:p>
          <w:p w14:paraId="54574C4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4154B3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FF2F1D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Produkt modelowy Microsoft Windows 10 Professional 64 bit w wersji polskiej.</w:t>
            </w:r>
          </w:p>
          <w:p w14:paraId="1633B64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Preinstalowany oraz zaktualizowany system operacyjny zawierający aktualizacje ważne na dzień 1 kwietnia 2018 lub nowsze.</w:t>
            </w:r>
          </w:p>
          <w:p w14:paraId="58E52D24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Zamawiający dopuszcza zaoferowanie </w:t>
            </w:r>
            <w:r w:rsidRPr="00AC17C7">
              <w:rPr>
                <w:rFonts w:cs="Arial"/>
                <w:b/>
                <w:sz w:val="20"/>
                <w:szCs w:val="20"/>
                <w:u w:val="single"/>
              </w:rPr>
              <w:t>produktu równoważnego</w:t>
            </w:r>
            <w:r w:rsidRPr="00AC17C7">
              <w:rPr>
                <w:rFonts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6B01AC5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3A3EA0BD" w14:textId="77777777" w:rsidR="002665FC" w:rsidRPr="00AC17C7" w:rsidRDefault="002665FC" w:rsidP="003358B6">
            <w:pPr>
              <w:spacing w:after="0" w:line="240" w:lineRule="auto"/>
              <w:ind w:hanging="2"/>
              <w:jc w:val="both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ArcGIS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ESRI,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Geomedia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cs="Arial"/>
                <w:sz w:val="20"/>
                <w:szCs w:val="20"/>
              </w:rPr>
              <w:t>Intergraph</w:t>
            </w:r>
            <w:proofErr w:type="spellEnd"/>
            <w:r w:rsidRPr="00AC17C7">
              <w:rPr>
                <w:rFonts w:cs="Arial"/>
                <w:sz w:val="20"/>
                <w:szCs w:val="20"/>
              </w:rPr>
              <w:t>, pakiet biurowy MS Office Professional w wersji 2010 i 2013, współpraca w chmurze Microsoft Office 365 online.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FA93F9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 xml:space="preserve">Oferowany system operacyjny </w:t>
            </w:r>
          </w:p>
          <w:p w14:paraId="6AFA326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1B6CF82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…………………………………….</w:t>
            </w:r>
          </w:p>
          <w:p w14:paraId="3E79D74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63456F9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79D73D7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 xml:space="preserve">Oferowany  system </w:t>
            </w:r>
            <w:r w:rsidRPr="00AC17C7">
              <w:rPr>
                <w:rFonts w:cs="Arial"/>
                <w:b/>
                <w:sz w:val="16"/>
                <w:szCs w:val="16"/>
                <w:u w:val="single"/>
              </w:rPr>
              <w:t>operacyjny równoważny</w:t>
            </w:r>
            <w:r w:rsidRPr="00AC17C7"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14:paraId="515EB66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39879CA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Nazwa: …………………………</w:t>
            </w:r>
          </w:p>
          <w:p w14:paraId="22917E5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42A8E15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…………………………..........</w:t>
            </w:r>
          </w:p>
          <w:p w14:paraId="63D9AB9B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309953D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AC17C7"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0531521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2665FC" w:rsidRPr="00AC17C7" w14:paraId="5E6D2A4C" w14:textId="77777777" w:rsidTr="003358B6">
        <w:trPr>
          <w:trHeight w:val="945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76B83C1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Specyfikacja monitora do zestawu</w:t>
            </w:r>
          </w:p>
          <w:p w14:paraId="42AA279B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2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14BE2A65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  <w:r w:rsidRPr="00AC17C7"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665FC" w:rsidRPr="00AC17C7" w14:paraId="2F002840" w14:textId="77777777" w:rsidTr="002B09B8">
        <w:trPr>
          <w:trHeight w:val="866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bottom"/>
          </w:tcPr>
          <w:p w14:paraId="21F95F2E" w14:textId="17B32168" w:rsidR="002665FC" w:rsidRPr="002B09B8" w:rsidRDefault="002665FC" w:rsidP="002B09B8">
            <w:pPr>
              <w:spacing w:after="0" w:line="360" w:lineRule="auto"/>
              <w:rPr>
                <w:rFonts w:cs="Arial"/>
                <w:b/>
                <w:sz w:val="20"/>
                <w:szCs w:val="16"/>
              </w:rPr>
            </w:pPr>
            <w:r w:rsidRPr="002B09B8">
              <w:rPr>
                <w:rFonts w:cs="Arial"/>
                <w:b/>
                <w:sz w:val="20"/>
                <w:szCs w:val="16"/>
              </w:rPr>
              <w:t>Nazwa producenta monitora     ……………</w:t>
            </w:r>
            <w:r w:rsidR="002B09B8">
              <w:rPr>
                <w:rFonts w:cs="Arial"/>
                <w:b/>
                <w:sz w:val="20"/>
                <w:szCs w:val="16"/>
              </w:rPr>
              <w:t>………………………………………..</w:t>
            </w:r>
            <w:r w:rsidRPr="002B09B8">
              <w:rPr>
                <w:rFonts w:cs="Arial"/>
                <w:b/>
                <w:sz w:val="20"/>
                <w:szCs w:val="16"/>
              </w:rPr>
              <w:t>……………...........</w:t>
            </w:r>
          </w:p>
          <w:p w14:paraId="76C51D82" w14:textId="72E5752E" w:rsidR="002665FC" w:rsidRPr="002B09B8" w:rsidRDefault="002665FC" w:rsidP="002B09B8">
            <w:pPr>
              <w:spacing w:after="0" w:line="360" w:lineRule="auto"/>
              <w:rPr>
                <w:rFonts w:cs="Arial"/>
                <w:b/>
                <w:bCs/>
                <w:sz w:val="20"/>
                <w:szCs w:val="16"/>
              </w:rPr>
            </w:pPr>
            <w:r w:rsidRPr="002B09B8">
              <w:rPr>
                <w:rFonts w:cs="Arial"/>
                <w:b/>
                <w:bCs/>
                <w:sz w:val="20"/>
                <w:szCs w:val="16"/>
              </w:rPr>
              <w:t>Model  monitora  ………………………………………………</w:t>
            </w:r>
            <w:r w:rsidR="002B09B8">
              <w:rPr>
                <w:rFonts w:cs="Arial"/>
                <w:b/>
                <w:bCs/>
                <w:sz w:val="20"/>
                <w:szCs w:val="16"/>
              </w:rPr>
              <w:t>…………………………………….</w:t>
            </w:r>
            <w:r w:rsidRPr="002B09B8">
              <w:rPr>
                <w:rFonts w:cs="Arial"/>
                <w:b/>
                <w:bCs/>
                <w:sz w:val="20"/>
                <w:szCs w:val="16"/>
              </w:rPr>
              <w:t>…………….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309EE1B" w14:textId="77777777" w:rsidR="002665FC" w:rsidRPr="00AC17C7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2665FC" w:rsidRPr="00AC17C7" w14:paraId="074F9A1E" w14:textId="77777777" w:rsidTr="002B09B8">
        <w:trPr>
          <w:trHeight w:val="41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3414D9B3" w14:textId="77777777" w:rsidR="002665FC" w:rsidRPr="00AC17C7" w:rsidRDefault="002665FC" w:rsidP="002B09B8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17C7"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1EF06638" w14:textId="25602C08" w:rsidR="002665FC" w:rsidRPr="00AC17C7" w:rsidRDefault="002665FC" w:rsidP="002B09B8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17C7"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78E430C" w14:textId="77777777" w:rsidR="002665FC" w:rsidRPr="00AC17C7" w:rsidRDefault="002665FC" w:rsidP="002B09B8">
            <w:pPr>
              <w:tabs>
                <w:tab w:val="left" w:pos="1060"/>
              </w:tabs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Wymagane parametry techniczne monitora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77AEC885" w14:textId="77777777" w:rsidR="002665FC" w:rsidRPr="00AC17C7" w:rsidRDefault="002665FC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b/>
                <w:sz w:val="20"/>
              </w:rPr>
            </w:pPr>
          </w:p>
        </w:tc>
      </w:tr>
      <w:tr w:rsidR="002665FC" w:rsidRPr="00AC17C7" w14:paraId="41C75D03" w14:textId="77777777" w:rsidTr="003358B6">
        <w:trPr>
          <w:trHeight w:val="29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3D837DC" w14:textId="3ADC56EC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8E3A6E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08787D3" w14:textId="77777777" w:rsidR="002665FC" w:rsidRPr="00AC17C7" w:rsidRDefault="002665FC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A726631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665FC" w:rsidRPr="00AC17C7" w14:paraId="4DBD7A9D" w14:textId="77777777" w:rsidTr="003358B6">
        <w:trPr>
          <w:trHeight w:val="2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8482105" w14:textId="28CA4E7F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22789F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Przekątna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1E5B28F" w14:textId="34400AA6" w:rsidR="002665FC" w:rsidRPr="00AC17C7" w:rsidRDefault="002665FC" w:rsidP="008F5998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Minimum </w:t>
            </w:r>
            <w:r w:rsidR="008F5998" w:rsidRPr="00AC17C7">
              <w:rPr>
                <w:rFonts w:cs="Arial"/>
                <w:sz w:val="20"/>
                <w:szCs w:val="20"/>
              </w:rPr>
              <w:t>23</w:t>
            </w:r>
            <w:r w:rsidR="008F5998">
              <w:rPr>
                <w:rFonts w:cs="Arial"/>
                <w:sz w:val="20"/>
                <w:szCs w:val="20"/>
              </w:rPr>
              <w:t xml:space="preserve">” </w:t>
            </w:r>
            <w:r>
              <w:rPr>
                <w:rFonts w:cs="Arial"/>
                <w:sz w:val="20"/>
                <w:szCs w:val="20"/>
              </w:rPr>
              <w:t xml:space="preserve">– maksimum </w:t>
            </w:r>
            <w:r w:rsidRPr="00AC17C7">
              <w:rPr>
                <w:rFonts w:cs="Arial"/>
                <w:sz w:val="20"/>
                <w:szCs w:val="20"/>
              </w:rPr>
              <w:t>24”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3FFF74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6168FA23" w14:textId="77777777" w:rsidTr="003358B6">
        <w:trPr>
          <w:trHeight w:val="34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915B87E" w14:textId="7A0E6891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22.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53A35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Proporcje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0AE64A0" w14:textId="77777777" w:rsidR="002665FC" w:rsidRPr="00AC17C7" w:rsidRDefault="002665FC" w:rsidP="003358B6">
            <w:pPr>
              <w:spacing w:after="0" w:line="240" w:lineRule="auto"/>
              <w:ind w:left="720" w:hanging="720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16:10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D57190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340040A1" w14:textId="77777777" w:rsidTr="003358B6">
        <w:trPr>
          <w:trHeight w:val="353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350F892" w14:textId="411610F0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23.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45CA31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Rozdzielczość optymalna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0E8E5EC" w14:textId="77777777" w:rsidR="002665FC" w:rsidRPr="00AC17C7" w:rsidRDefault="002665FC" w:rsidP="003358B6">
            <w:pPr>
              <w:tabs>
                <w:tab w:val="left" w:pos="1396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Minimum 1920x1</w:t>
            </w:r>
            <w:r>
              <w:rPr>
                <w:rFonts w:cs="Arial"/>
                <w:sz w:val="20"/>
                <w:szCs w:val="20"/>
              </w:rPr>
              <w:t>200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C9564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760D88E9" w14:textId="77777777" w:rsidTr="003358B6">
        <w:trPr>
          <w:trHeight w:val="1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8BC41F9" w14:textId="7D8A9F2B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24.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93BACF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Czas reakcji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1688DAD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0FF3EC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75000F5A" w14:textId="77777777" w:rsidTr="003358B6">
        <w:trPr>
          <w:trHeight w:val="38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04A4D3B" w14:textId="04E921DC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818A3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Obsługa kolorów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9FC87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Minimum </w:t>
            </w:r>
            <w:r w:rsidRPr="00AC17C7">
              <w:rPr>
                <w:rFonts w:cs="Arial"/>
                <w:sz w:val="20"/>
                <w:szCs w:val="20"/>
              </w:rPr>
              <w:t>16,7 mln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5D9F10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481E4B2D" w14:textId="77777777" w:rsidTr="003358B6">
        <w:trPr>
          <w:trHeight w:val="3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E59D4ED" w14:textId="3DA5B74D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26.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74A4ADB" w14:textId="77777777" w:rsidR="002665FC" w:rsidRPr="00AC17C7" w:rsidRDefault="002665FC" w:rsidP="003358B6">
            <w:pPr>
              <w:spacing w:after="0" w:line="240" w:lineRule="auto"/>
            </w:pPr>
            <w:r w:rsidRPr="00AC17C7">
              <w:rPr>
                <w:rFonts w:cs="Arial"/>
                <w:sz w:val="20"/>
                <w:szCs w:val="20"/>
              </w:rPr>
              <w:t>Porty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26ADB0" w14:textId="77777777" w:rsidR="002665FC" w:rsidRPr="00AC17C7" w:rsidRDefault="002665FC" w:rsidP="003358B6">
            <w:pPr>
              <w:spacing w:after="0" w:line="240" w:lineRule="auto"/>
            </w:pPr>
            <w:r w:rsidRPr="00AC17C7">
              <w:rPr>
                <w:rFonts w:cs="Arial"/>
                <w:sz w:val="20"/>
                <w:szCs w:val="20"/>
              </w:rPr>
              <w:t>Umożliwiające równoczesne połączenie dwóch oferowanych monitorów do zestawu powyżej.</w:t>
            </w:r>
          </w:p>
          <w:p w14:paraId="7EE23C22" w14:textId="77777777" w:rsidR="002665FC" w:rsidRPr="00AC17C7" w:rsidRDefault="002665FC" w:rsidP="003358B6">
            <w:pPr>
              <w:spacing w:after="0" w:line="240" w:lineRule="auto"/>
            </w:pPr>
            <w:r w:rsidRPr="00AC17C7">
              <w:rPr>
                <w:rFonts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29E6A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</w:p>
          <w:p w14:paraId="0A8269B7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:rsidRPr="00AC17C7" w14:paraId="3961C3C4" w14:textId="77777777" w:rsidTr="003358B6">
        <w:trPr>
          <w:trHeight w:val="40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D36D1F1" w14:textId="1204DA8C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B20E729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50FD37" w14:textId="77777777" w:rsidR="002665FC" w:rsidRPr="00AC17C7" w:rsidRDefault="002665FC" w:rsidP="003358B6">
            <w:p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Przewody kompatybilne z wszystkimi ekranowymi wyjściami cyfrowymi w jednostkach centralnych zestawu o długości minimum 1,2m.</w:t>
            </w:r>
          </w:p>
          <w:p w14:paraId="660F015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 xml:space="preserve">Przewód zasilający </w:t>
            </w:r>
          </w:p>
          <w:p w14:paraId="68B3690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Przewód niezbędny do działania portu USB w monitorze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5D220FE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2948811F" w14:textId="77777777" w:rsidR="002665FC" w:rsidRPr="00AC17C7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5D8E5BB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665FC" w:rsidRPr="00AC17C7" w14:paraId="1D6F4B5C" w14:textId="77777777" w:rsidTr="003358B6">
        <w:trPr>
          <w:trHeight w:val="31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69FFDD5" w14:textId="13D82757" w:rsidR="002665FC" w:rsidRPr="004F6C5C" w:rsidRDefault="00F46992" w:rsidP="003358B6">
            <w:pPr>
              <w:spacing w:after="0" w:line="240" w:lineRule="auto"/>
              <w:jc w:val="center"/>
              <w:rPr>
                <w:rFonts w:cs="Arial"/>
                <w:strike/>
                <w:color w:val="006600"/>
                <w:sz w:val="20"/>
                <w:szCs w:val="20"/>
              </w:rPr>
            </w:pPr>
            <w:r w:rsidRPr="004F6C5C">
              <w:rPr>
                <w:rFonts w:cs="Arial"/>
                <w:strike/>
                <w:color w:val="006600"/>
                <w:sz w:val="20"/>
                <w:szCs w:val="20"/>
              </w:rPr>
              <w:t>28.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2D9C717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strike/>
                <w:color w:val="006600"/>
                <w:sz w:val="20"/>
                <w:szCs w:val="20"/>
              </w:rPr>
            </w:pPr>
            <w:r w:rsidRPr="004F6C5C">
              <w:rPr>
                <w:rFonts w:cs="Arial"/>
                <w:strike/>
                <w:color w:val="006600"/>
                <w:sz w:val="20"/>
                <w:szCs w:val="20"/>
              </w:rPr>
              <w:t xml:space="preserve">Certyfikaty/Normy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7B7C128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</w:pPr>
            <w:proofErr w:type="spellStart"/>
            <w:r w:rsidRPr="004F6C5C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>Spełnia</w:t>
            </w:r>
            <w:proofErr w:type="spellEnd"/>
            <w:r w:rsidRPr="004F6C5C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6C5C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>wymagania</w:t>
            </w:r>
            <w:proofErr w:type="spellEnd"/>
            <w:r w:rsidRPr="004F6C5C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6C5C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>normy</w:t>
            </w:r>
            <w:proofErr w:type="spellEnd"/>
            <w:r w:rsidRPr="004F6C5C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 xml:space="preserve"> Energy Star</w:t>
            </w:r>
          </w:p>
          <w:p w14:paraId="4F79E27D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1F2AFC7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</w:pPr>
            <w:r w:rsidRPr="004F6C5C"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  <w:t xml:space="preserve">Wymaganie  należy potwierdzić poprzez zapis „TAK” </w:t>
            </w:r>
          </w:p>
          <w:p w14:paraId="264E1B05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</w:pPr>
            <w:r w:rsidRPr="004F6C5C"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  <w:t>…………………………………………</w:t>
            </w:r>
          </w:p>
        </w:tc>
      </w:tr>
      <w:tr w:rsidR="002665FC" w:rsidRPr="00AC17C7" w14:paraId="53534442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AAD945" w14:textId="751F5BBD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29.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25E058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r w:rsidRPr="00AC17C7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7C7">
              <w:rPr>
                <w:rFonts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07079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 xml:space="preserve">Instrukcja obsługi monitora, oprogramowanie i </w:t>
            </w:r>
            <w:r w:rsidRPr="00AC17C7">
              <w:rPr>
                <w:rFonts w:cs="Arial"/>
                <w:sz w:val="20"/>
                <w:szCs w:val="20"/>
              </w:rPr>
              <w:lastRenderedPageBreak/>
              <w:t>sterowniki.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BB6695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lastRenderedPageBreak/>
              <w:t xml:space="preserve">Wymaganie  należy potwierdzić poprzez zapis „TAK” </w:t>
            </w:r>
          </w:p>
          <w:p w14:paraId="245B081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lastRenderedPageBreak/>
              <w:t>…………………………………………</w:t>
            </w:r>
          </w:p>
        </w:tc>
      </w:tr>
      <w:tr w:rsidR="002665FC" w:rsidRPr="00AC17C7" w14:paraId="786CDB06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C6E7E41" w14:textId="1E74E6EE" w:rsidR="002665FC" w:rsidRPr="00AC17C7" w:rsidRDefault="00F46992" w:rsidP="003358B6">
            <w:pPr>
              <w:spacing w:beforeAutospacing="1" w:after="0" w:line="240" w:lineRule="auto"/>
              <w:jc w:val="center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lastRenderedPageBreak/>
              <w:t>30.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5EE5B20" w14:textId="77777777" w:rsidR="002665FC" w:rsidRPr="00AC17C7" w:rsidRDefault="002665FC" w:rsidP="003358B6">
            <w:pPr>
              <w:spacing w:beforeAutospacing="1" w:after="0" w:line="240" w:lineRule="auto"/>
              <w:outlineLvl w:val="2"/>
              <w:rPr>
                <w:rFonts w:cs="Arial"/>
                <w:bCs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42AE0D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Możliwość regulacji pochylenia ekranu w pionie i poziomie.</w:t>
            </w:r>
          </w:p>
          <w:p w14:paraId="0BFFBE6B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D38D87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38D49BDA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4F6BDF93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665FC" w:rsidRPr="00AC17C7" w14:paraId="0EB3440E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31B601B" w14:textId="264FFB56" w:rsidR="002665FC" w:rsidRPr="00AC17C7" w:rsidRDefault="00F46992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C42A714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AC17C7"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41077B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AC17C7"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76CE9DD2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F896D68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0637332F" w14:textId="77777777" w:rsidR="002665FC" w:rsidRPr="00AC17C7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C17C7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p w14:paraId="778386B6" w14:textId="77777777" w:rsidR="002665FC" w:rsidRPr="00880241" w:rsidRDefault="002665FC" w:rsidP="002665FC">
      <w:pPr>
        <w:spacing w:after="0"/>
        <w:rPr>
          <w:sz w:val="2"/>
        </w:rPr>
      </w:pPr>
    </w:p>
    <w:p w14:paraId="03F40260" w14:textId="77777777" w:rsidR="003B11BF" w:rsidRPr="003B11BF" w:rsidRDefault="003B11BF" w:rsidP="00811AAC">
      <w:pPr>
        <w:spacing w:after="0" w:line="240" w:lineRule="auto"/>
        <w:rPr>
          <w:sz w:val="2"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6374"/>
        <w:gridCol w:w="3515"/>
      </w:tblGrid>
      <w:tr w:rsidR="0099174E" w14:paraId="19859203" w14:textId="77777777" w:rsidTr="00C94CC6">
        <w:trPr>
          <w:trHeight w:val="561"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42CBFF84" w14:textId="3CB0A83A" w:rsidR="0099174E" w:rsidRPr="0099174E" w:rsidRDefault="0099174E" w:rsidP="0099174E">
            <w:pPr>
              <w:jc w:val="right"/>
              <w:rPr>
                <w:b/>
                <w:sz w:val="20"/>
                <w:szCs w:val="20"/>
              </w:rPr>
            </w:pPr>
            <w:r w:rsidRPr="0099174E">
              <w:rPr>
                <w:b/>
                <w:sz w:val="20"/>
                <w:szCs w:val="20"/>
              </w:rPr>
              <w:t>CENA NETTO ZA  1 SZT.</w:t>
            </w:r>
            <w:r w:rsidR="00F46992">
              <w:rPr>
                <w:b/>
                <w:sz w:val="20"/>
                <w:szCs w:val="20"/>
              </w:rPr>
              <w:t xml:space="preserve">ZA </w:t>
            </w:r>
            <w:r w:rsidR="00F46992" w:rsidRPr="00F46992">
              <w:rPr>
                <w:b/>
                <w:sz w:val="20"/>
                <w:szCs w:val="20"/>
              </w:rPr>
              <w:t>ZESTAW KOMPUTEROWY</w:t>
            </w:r>
            <w:r w:rsidR="00F46992">
              <w:rPr>
                <w:b/>
                <w:sz w:val="20"/>
                <w:szCs w:val="20"/>
              </w:rPr>
              <w:t xml:space="preserve"> </w:t>
            </w:r>
            <w:r w:rsidR="002665FC" w:rsidRPr="002665FC">
              <w:rPr>
                <w:b/>
                <w:sz w:val="20"/>
                <w:szCs w:val="20"/>
              </w:rPr>
              <w:t>„PC2v03_18”</w:t>
            </w:r>
            <w:r w:rsidR="002665FC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271631E9" w14:textId="3A1D06DE" w:rsidR="0099174E" w:rsidRDefault="0099174E" w:rsidP="0099174E">
            <w:pPr>
              <w:jc w:val="center"/>
              <w:rPr>
                <w:b/>
                <w:bCs/>
              </w:rPr>
            </w:pPr>
            <w:r>
              <w:rPr>
                <w:b/>
              </w:rPr>
              <w:t>……………</w:t>
            </w:r>
            <w:r w:rsidR="001159ED">
              <w:rPr>
                <w:b/>
              </w:rPr>
              <w:t>…….</w:t>
            </w:r>
            <w:r>
              <w:rPr>
                <w:b/>
              </w:rPr>
              <w:t>………… PLN</w:t>
            </w:r>
          </w:p>
        </w:tc>
      </w:tr>
    </w:tbl>
    <w:p w14:paraId="28FA4F46" w14:textId="77777777" w:rsidR="00F507BA" w:rsidRDefault="00F507BA" w:rsidP="00F507BA">
      <w:pPr>
        <w:spacing w:after="0" w:line="240" w:lineRule="auto"/>
      </w:pPr>
    </w:p>
    <w:p w14:paraId="5B748CC7" w14:textId="4EA81CC6" w:rsidR="0002688E" w:rsidRDefault="0002688E" w:rsidP="0002688E">
      <w:pPr>
        <w:spacing w:after="0" w:line="240" w:lineRule="auto"/>
        <w:jc w:val="center"/>
      </w:pPr>
    </w:p>
    <w:p w14:paraId="2264AC14" w14:textId="0B2A2E12" w:rsidR="002665FC" w:rsidRDefault="002665FC" w:rsidP="002665FC">
      <w:pPr>
        <w:spacing w:after="0" w:line="240" w:lineRule="auto"/>
      </w:pPr>
    </w:p>
    <w:p w14:paraId="1922158E" w14:textId="77777777" w:rsidR="002665FC" w:rsidRPr="002665FC" w:rsidRDefault="002665FC" w:rsidP="002665FC">
      <w:pPr>
        <w:spacing w:after="0" w:line="240" w:lineRule="auto"/>
        <w:rPr>
          <w:b/>
        </w:rPr>
      </w:pPr>
      <w:r w:rsidRPr="002665FC">
        <w:rPr>
          <w:b/>
        </w:rPr>
        <w:t>Wymagania dla przedmiotu zamówienia Monitor – Specyfikacja „MON2v03_18”</w:t>
      </w:r>
    </w:p>
    <w:p w14:paraId="254B489E" w14:textId="3562DC5A" w:rsidR="002665FC" w:rsidRDefault="002665FC" w:rsidP="002665FC">
      <w:pPr>
        <w:spacing w:after="0" w:line="240" w:lineRule="auto"/>
      </w:pPr>
      <w:r>
        <w:t>Zamawiający wymaga spełnienia poniższych warunków:</w:t>
      </w:r>
    </w:p>
    <w:p w14:paraId="7591F7E3" w14:textId="7BDFB566" w:rsidR="002665FC" w:rsidRDefault="002665FC" w:rsidP="0002688E">
      <w:pPr>
        <w:spacing w:after="0" w:line="240" w:lineRule="auto"/>
        <w:jc w:val="center"/>
      </w:pP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76"/>
        <w:gridCol w:w="2336"/>
        <w:gridCol w:w="4643"/>
        <w:gridCol w:w="2437"/>
      </w:tblGrid>
      <w:tr w:rsidR="002665FC" w14:paraId="0A7BB0E6" w14:textId="77777777" w:rsidTr="003358B6">
        <w:trPr>
          <w:trHeight w:val="945"/>
        </w:trPr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41D2A5" w14:textId="77777777" w:rsidR="002665FC" w:rsidRPr="00880241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880241">
              <w:rPr>
                <w:rFonts w:cs="Arial"/>
                <w:b/>
                <w:szCs w:val="20"/>
              </w:rPr>
              <w:t>Specyfikacja „MON2v03_18”</w:t>
            </w:r>
          </w:p>
          <w:p w14:paraId="683AD802" w14:textId="77777777" w:rsidR="002665FC" w:rsidRPr="00880241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880241">
              <w:rPr>
                <w:rFonts w:cs="Arial"/>
                <w:b/>
                <w:szCs w:val="20"/>
              </w:rPr>
              <w:t>Monitor 23-24”</w:t>
            </w:r>
          </w:p>
          <w:p w14:paraId="347DBD4A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1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D37D53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665FC" w14:paraId="2306DEBA" w14:textId="77777777" w:rsidTr="00F724AD">
        <w:trPr>
          <w:trHeight w:val="981"/>
        </w:trPr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3E0F91" w14:textId="77777777" w:rsidR="002665FC" w:rsidRDefault="002665FC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</w:p>
          <w:p w14:paraId="0772E80E" w14:textId="77777777" w:rsidR="00F724AD" w:rsidRPr="002B09B8" w:rsidRDefault="00F724AD" w:rsidP="00F724AD">
            <w:pPr>
              <w:spacing w:after="0" w:line="360" w:lineRule="auto"/>
              <w:rPr>
                <w:rFonts w:cs="Arial"/>
                <w:b/>
                <w:sz w:val="20"/>
                <w:szCs w:val="16"/>
              </w:rPr>
            </w:pPr>
            <w:r w:rsidRPr="002B09B8">
              <w:rPr>
                <w:rFonts w:cs="Arial"/>
                <w:b/>
                <w:sz w:val="20"/>
                <w:szCs w:val="16"/>
              </w:rPr>
              <w:t>Nazwa producenta monitora     ……………</w:t>
            </w:r>
            <w:r>
              <w:rPr>
                <w:rFonts w:cs="Arial"/>
                <w:b/>
                <w:sz w:val="20"/>
                <w:szCs w:val="16"/>
              </w:rPr>
              <w:t>………………………………………..</w:t>
            </w:r>
            <w:r w:rsidRPr="002B09B8">
              <w:rPr>
                <w:rFonts w:cs="Arial"/>
                <w:b/>
                <w:sz w:val="20"/>
                <w:szCs w:val="16"/>
              </w:rPr>
              <w:t>……………...........</w:t>
            </w:r>
          </w:p>
          <w:p w14:paraId="697E13BB" w14:textId="5E3D1995" w:rsidR="002665FC" w:rsidRDefault="00F724AD" w:rsidP="00F724AD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B09B8">
              <w:rPr>
                <w:rFonts w:cs="Arial"/>
                <w:b/>
                <w:bCs/>
                <w:sz w:val="20"/>
                <w:szCs w:val="16"/>
              </w:rPr>
              <w:t>Model  monitora  ………………………………………………</w:t>
            </w:r>
            <w:r>
              <w:rPr>
                <w:rFonts w:cs="Arial"/>
                <w:b/>
                <w:bCs/>
                <w:sz w:val="20"/>
                <w:szCs w:val="16"/>
              </w:rPr>
              <w:t>…………………………………….</w:t>
            </w:r>
            <w:r w:rsidRPr="002B09B8">
              <w:rPr>
                <w:rFonts w:cs="Arial"/>
                <w:b/>
                <w:bCs/>
                <w:sz w:val="20"/>
                <w:szCs w:val="16"/>
              </w:rPr>
              <w:t>…………….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E0C6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2665FC" w14:paraId="76D4C72D" w14:textId="77777777" w:rsidTr="00F724AD">
        <w:trPr>
          <w:trHeight w:val="41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9B5465" w14:textId="77777777" w:rsidR="002665FC" w:rsidRDefault="002665FC" w:rsidP="00F724AD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0183D4" w14:textId="2E7CA12E" w:rsidR="002665FC" w:rsidRDefault="002665FC" w:rsidP="00F724AD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2B2D63" w14:textId="77777777" w:rsidR="002665FC" w:rsidRDefault="002665FC" w:rsidP="00F724AD">
            <w:pPr>
              <w:tabs>
                <w:tab w:val="left" w:pos="1060"/>
              </w:tabs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Wymagane parametry techniczne monitora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12D9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2665FC" w14:paraId="24FB2944" w14:textId="77777777" w:rsidTr="003358B6">
        <w:trPr>
          <w:trHeight w:val="299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9F9F7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752DF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2FC32" w14:textId="77777777" w:rsidR="002665FC" w:rsidRDefault="002665FC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D312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665FC" w14:paraId="72A6796F" w14:textId="77777777" w:rsidTr="003358B6">
        <w:trPr>
          <w:trHeight w:val="212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D35E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A9C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Przekątna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B91E" w14:textId="77777777" w:rsidR="002665FC" w:rsidRDefault="002665FC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23” - maksimum 24”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B514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1AD38B17" w14:textId="77777777" w:rsidTr="003358B6">
        <w:trPr>
          <w:trHeight w:val="353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D87DD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22E6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Proporcje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17D89" w14:textId="77777777" w:rsidR="002665FC" w:rsidRDefault="002665FC" w:rsidP="003358B6">
            <w:pPr>
              <w:spacing w:after="0" w:line="240" w:lineRule="auto"/>
              <w:ind w:left="720" w:hanging="7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16:10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E283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0C9E02C1" w14:textId="77777777" w:rsidTr="003358B6">
        <w:trPr>
          <w:trHeight w:val="34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C07B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0154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Rozdzielczość optymalna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DAC5" w14:textId="77777777" w:rsidR="002665FC" w:rsidRDefault="002665FC" w:rsidP="003358B6">
            <w:pPr>
              <w:tabs>
                <w:tab w:val="left" w:pos="1396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1920x1200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C7695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6DE5041B" w14:textId="77777777" w:rsidTr="003358B6">
        <w:trPr>
          <w:trHeight w:val="35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C6AAD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2A0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Czas reakcji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AAE80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561C9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22FF7835" w14:textId="77777777" w:rsidTr="003358B6">
        <w:trPr>
          <w:trHeight w:val="283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B6078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9B5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Obsługa kolorów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E201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16,7 mln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0214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646E722F" w14:textId="77777777" w:rsidTr="003358B6">
        <w:trPr>
          <w:trHeight w:val="34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352E9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7D54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Porty wyjściowe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BA56" w14:textId="77777777" w:rsidR="002665FC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 x złącze VGA </w:t>
            </w:r>
            <w:r>
              <w:rPr>
                <w:rFonts w:cs="Arial"/>
                <w:sz w:val="20"/>
                <w:szCs w:val="20"/>
              </w:rPr>
              <w:t>(15 stykowy D-SUB)</w:t>
            </w:r>
          </w:p>
          <w:p w14:paraId="347D3F46" w14:textId="77777777" w:rsidR="002665FC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 x złącze </w:t>
            </w:r>
            <w:proofErr w:type="spellStart"/>
            <w:r>
              <w:rPr>
                <w:rFonts w:cs="Arial"/>
                <w:bCs/>
                <w:sz w:val="20"/>
                <w:szCs w:val="20"/>
              </w:rPr>
              <w:t>Displayport</w:t>
            </w:r>
            <w:proofErr w:type="spellEnd"/>
          </w:p>
          <w:p w14:paraId="43F12597" w14:textId="77777777" w:rsidR="002665FC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 x złącze DVI</w:t>
            </w:r>
          </w:p>
          <w:p w14:paraId="153BDE6F" w14:textId="77777777" w:rsidR="002665FC" w:rsidRDefault="002665FC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143A" w14:textId="77777777" w:rsidR="002665FC" w:rsidRDefault="002665FC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</w:p>
          <w:p w14:paraId="5401CEFC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665FC" w14:paraId="5367291E" w14:textId="77777777" w:rsidTr="003358B6">
        <w:trPr>
          <w:trHeight w:val="53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F70B4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9E5A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ED15E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Przewód VGA o długości minimum 1,5m.</w:t>
            </w:r>
          </w:p>
          <w:p w14:paraId="0AC2C17E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Przewód </w:t>
            </w:r>
            <w:proofErr w:type="spellStart"/>
            <w:r>
              <w:rPr>
                <w:rFonts w:cs="Arial"/>
                <w:sz w:val="20"/>
                <w:szCs w:val="20"/>
              </w:rPr>
              <w:t>Displayport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o długości minimum 1,5m</w:t>
            </w:r>
          </w:p>
          <w:p w14:paraId="6C85B70B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Przewód DVI o długości minimum 1,5m</w:t>
            </w:r>
          </w:p>
          <w:p w14:paraId="60CC0AA5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Przewód zasilający </w:t>
            </w:r>
          </w:p>
          <w:p w14:paraId="0EC13A48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Przewód USB Wtyk Typ A/Wtyk Typ B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8392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70F54058" w14:textId="77777777" w:rsidR="002665FC" w:rsidRDefault="002665FC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0BB254AD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665FC" w14:paraId="66B80E3C" w14:textId="77777777" w:rsidTr="003358B6">
        <w:trPr>
          <w:trHeight w:val="388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4D8C" w14:textId="77777777" w:rsidR="002665FC" w:rsidRPr="004F6C5C" w:rsidRDefault="002665FC" w:rsidP="003358B6">
            <w:pPr>
              <w:spacing w:after="0" w:line="240" w:lineRule="auto"/>
              <w:jc w:val="center"/>
              <w:rPr>
                <w:rFonts w:cs="Arial"/>
                <w:strike/>
                <w:color w:val="006600"/>
                <w:sz w:val="20"/>
                <w:szCs w:val="20"/>
              </w:rPr>
            </w:pPr>
            <w:bookmarkStart w:id="0" w:name="_GoBack" w:colFirst="0" w:colLast="3"/>
            <w:r w:rsidRPr="004F6C5C">
              <w:rPr>
                <w:rFonts w:cs="Arial"/>
                <w:strike/>
                <w:color w:val="006600"/>
                <w:sz w:val="20"/>
                <w:szCs w:val="20"/>
              </w:rPr>
              <w:t>9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D20B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strike/>
                <w:color w:val="006600"/>
                <w:sz w:val="20"/>
                <w:szCs w:val="20"/>
              </w:rPr>
            </w:pPr>
            <w:r w:rsidRPr="004F6C5C">
              <w:rPr>
                <w:rFonts w:cs="Arial"/>
                <w:strike/>
                <w:color w:val="006600"/>
                <w:sz w:val="20"/>
                <w:szCs w:val="20"/>
              </w:rPr>
              <w:t xml:space="preserve">Certyfikaty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ED633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</w:pPr>
            <w:r w:rsidRPr="004F6C5C">
              <w:rPr>
                <w:rFonts w:cs="Arial"/>
                <w:strike/>
                <w:color w:val="006600"/>
                <w:sz w:val="20"/>
                <w:szCs w:val="20"/>
                <w:lang w:val="en-US"/>
              </w:rPr>
              <w:t>Energy Star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C3313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</w:pPr>
            <w:r w:rsidRPr="004F6C5C"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  <w:t xml:space="preserve">Wymaganie  należy potwierdzić poprzez zapis „TAK” </w:t>
            </w:r>
          </w:p>
          <w:p w14:paraId="2F8043DC" w14:textId="77777777" w:rsidR="002665FC" w:rsidRPr="004F6C5C" w:rsidRDefault="002665FC" w:rsidP="003358B6">
            <w:pPr>
              <w:spacing w:after="0" w:line="240" w:lineRule="auto"/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</w:pPr>
            <w:r w:rsidRPr="004F6C5C">
              <w:rPr>
                <w:rFonts w:cs="Arial"/>
                <w:b/>
                <w:bCs/>
                <w:strike/>
                <w:color w:val="006600"/>
                <w:sz w:val="16"/>
                <w:szCs w:val="16"/>
              </w:rPr>
              <w:t>…………………………………………</w:t>
            </w:r>
          </w:p>
        </w:tc>
      </w:tr>
      <w:bookmarkEnd w:id="0"/>
      <w:tr w:rsidR="002665FC" w14:paraId="6C72939F" w14:textId="77777777" w:rsidTr="003358B6">
        <w:trPr>
          <w:trHeight w:val="40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004B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317B0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77A1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Instrukcja obsługi monitora oprogramowanie i sterowniki.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3A46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4DEA60A7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38ABC9D" w14:textId="77777777" w:rsidR="002665FC" w:rsidRDefault="002665FC" w:rsidP="003358B6">
            <w:pPr>
              <w:spacing w:after="0" w:line="240" w:lineRule="auto"/>
              <w:jc w:val="both"/>
              <w:rPr>
                <w:rFonts w:cs="Arial"/>
                <w:sz w:val="20"/>
              </w:rPr>
            </w:pPr>
          </w:p>
        </w:tc>
      </w:tr>
      <w:tr w:rsidR="002665FC" w14:paraId="799301F0" w14:textId="77777777" w:rsidTr="003358B6">
        <w:trPr>
          <w:trHeight w:val="31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62AA2" w14:textId="77777777" w:rsidR="002665FC" w:rsidRDefault="002665FC" w:rsidP="003358B6">
            <w:pPr>
              <w:spacing w:before="100" w:beforeAutospacing="1" w:after="0" w:line="240" w:lineRule="auto"/>
              <w:jc w:val="center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11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E43AB" w14:textId="77777777" w:rsidR="002665FC" w:rsidRDefault="002665FC" w:rsidP="003358B6">
            <w:pPr>
              <w:spacing w:before="100" w:beforeAutospacing="1" w:after="0" w:line="240" w:lineRule="auto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6E784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regulacji pochylenia ekranu w pionie i poziomie.</w:t>
            </w:r>
          </w:p>
          <w:p w14:paraId="0E0C8F1E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Możliwość regulacji wysokości ekranu.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3569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lastRenderedPageBreak/>
              <w:t xml:space="preserve">Wymaganie  należy potwierdzić poprzez zapis „TAK” </w:t>
            </w:r>
          </w:p>
          <w:p w14:paraId="7E9CC9DE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5FF949D9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665FC" w14:paraId="1560F9BF" w14:textId="77777777" w:rsidTr="003358B6">
        <w:trPr>
          <w:trHeight w:val="25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E5AE9" w14:textId="77777777" w:rsidR="002665FC" w:rsidRDefault="002665FC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66E5" w14:textId="77777777" w:rsidR="002665FC" w:rsidRDefault="002665FC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5F9E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1720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7C730196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</w:p>
          <w:p w14:paraId="6310C4F6" w14:textId="77777777" w:rsidR="002665FC" w:rsidRDefault="002665FC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p w14:paraId="503F06A9" w14:textId="1CEF5DEF" w:rsidR="002665FC" w:rsidRPr="00F724AD" w:rsidRDefault="002665FC" w:rsidP="0002688E">
      <w:pPr>
        <w:spacing w:after="0" w:line="240" w:lineRule="auto"/>
        <w:jc w:val="center"/>
        <w:rPr>
          <w:sz w:val="2"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6374"/>
        <w:gridCol w:w="3515"/>
      </w:tblGrid>
      <w:tr w:rsidR="002665FC" w14:paraId="4D468D89" w14:textId="77777777" w:rsidTr="00C94CC6">
        <w:trPr>
          <w:trHeight w:val="561"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35A7AE63" w14:textId="487C93FC" w:rsidR="002665FC" w:rsidRPr="00C14B37" w:rsidRDefault="002665FC" w:rsidP="003358B6">
            <w:pPr>
              <w:jc w:val="right"/>
              <w:rPr>
                <w:b/>
                <w:sz w:val="20"/>
                <w:szCs w:val="20"/>
              </w:rPr>
            </w:pPr>
            <w:r w:rsidRPr="00C14B37">
              <w:rPr>
                <w:b/>
                <w:sz w:val="20"/>
                <w:szCs w:val="20"/>
              </w:rPr>
              <w:t>CENA NETTO ZA  1 SZT. „MON2v03_18”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7CD9DED5" w14:textId="77777777" w:rsidR="002665FC" w:rsidRDefault="002665FC" w:rsidP="003358B6">
            <w:pPr>
              <w:jc w:val="center"/>
              <w:rPr>
                <w:b/>
                <w:bCs/>
              </w:rPr>
            </w:pPr>
            <w:r>
              <w:rPr>
                <w:b/>
              </w:rPr>
              <w:t>………………….………… PLN</w:t>
            </w:r>
          </w:p>
        </w:tc>
      </w:tr>
    </w:tbl>
    <w:p w14:paraId="25F359D1" w14:textId="03C95F0D" w:rsidR="002665FC" w:rsidRDefault="002665FC" w:rsidP="0002688E">
      <w:pPr>
        <w:spacing w:after="0" w:line="240" w:lineRule="auto"/>
        <w:jc w:val="center"/>
      </w:pPr>
    </w:p>
    <w:p w14:paraId="5F502B12" w14:textId="219137F8" w:rsidR="002665FC" w:rsidRDefault="002665FC" w:rsidP="00F724AD">
      <w:pPr>
        <w:spacing w:after="0" w:line="240" w:lineRule="auto"/>
        <w:ind w:right="-35"/>
        <w:jc w:val="center"/>
      </w:pPr>
    </w:p>
    <w:p w14:paraId="5B1CE42F" w14:textId="7E6AB6A9" w:rsidR="002665FC" w:rsidRDefault="002665FC" w:rsidP="0002688E">
      <w:pPr>
        <w:spacing w:after="0" w:line="240" w:lineRule="auto"/>
        <w:jc w:val="center"/>
      </w:pPr>
    </w:p>
    <w:p w14:paraId="5EEE7E8F" w14:textId="77777777" w:rsidR="002665FC" w:rsidRDefault="002665FC" w:rsidP="0002688E">
      <w:pPr>
        <w:spacing w:after="0" w:line="240" w:lineRule="auto"/>
        <w:jc w:val="center"/>
      </w:pPr>
    </w:p>
    <w:p w14:paraId="1FB2D299" w14:textId="2A460D00" w:rsidR="0002688E" w:rsidRDefault="0002688E" w:rsidP="0002688E">
      <w:pPr>
        <w:spacing w:after="0" w:line="240" w:lineRule="auto"/>
        <w:jc w:val="center"/>
      </w:pPr>
    </w:p>
    <w:tbl>
      <w:tblPr>
        <w:tblpPr w:leftFromText="141" w:rightFromText="141" w:vertAnchor="text" w:horzAnchor="margin" w:tblpXSpec="center" w:tblpY="424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02688E" w:rsidRPr="00C7395A" w14:paraId="7C5E09A7" w14:textId="77777777" w:rsidTr="0002688E">
        <w:tc>
          <w:tcPr>
            <w:tcW w:w="4536" w:type="dxa"/>
          </w:tcPr>
          <w:p w14:paraId="0F0CE6A6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7CF9206E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2688E" w:rsidRPr="00C7395A" w14:paraId="4A041635" w14:textId="77777777" w:rsidTr="0002688E">
        <w:tc>
          <w:tcPr>
            <w:tcW w:w="4536" w:type="dxa"/>
          </w:tcPr>
          <w:p w14:paraId="3EA548E0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65E980EE" w14:textId="77777777" w:rsidR="0002688E" w:rsidRPr="00C7395A" w:rsidRDefault="0002688E" w:rsidP="0002688E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5C6D9589" w14:textId="77777777" w:rsidR="0002688E" w:rsidRDefault="0002688E" w:rsidP="0002688E">
      <w:pPr>
        <w:spacing w:after="0" w:line="240" w:lineRule="auto"/>
        <w:jc w:val="center"/>
      </w:pPr>
    </w:p>
    <w:sectPr w:rsidR="0002688E" w:rsidSect="003B11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329C7" w14:textId="77777777" w:rsidR="00BD156C" w:rsidRDefault="00BD156C" w:rsidP="003B11BF">
      <w:pPr>
        <w:spacing w:after="0" w:line="240" w:lineRule="auto"/>
      </w:pPr>
      <w:r>
        <w:separator/>
      </w:r>
    </w:p>
  </w:endnote>
  <w:endnote w:type="continuationSeparator" w:id="0">
    <w:p w14:paraId="300B2E5C" w14:textId="77777777" w:rsidR="00BD156C" w:rsidRDefault="00BD156C" w:rsidP="003B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915E4" w14:textId="77777777" w:rsidR="003404E0" w:rsidRDefault="003404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6AB79" w14:textId="2B2C4B98" w:rsidR="003B11BF" w:rsidRDefault="003404E0" w:rsidP="003B11BF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bookmarkStart w:id="1" w:name="_Hlk529263739"/>
    <w:r>
      <w:rPr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8388936" wp14:editId="7BF48A05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5C0A45" id="Łącznik prosty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05pt" to="490.4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2zJAIAADQEAAAOAAAAZHJzL2Uyb0RvYy54bWysU8uO2yAU3VfqPyDvEz/qZBIrzqiyk26m&#10;baSZfgABHKPBgIDESasuuuiftf/VC4mjTLupqnqBgXs5nHvuY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"/>
          </w:pict>
        </mc:Fallback>
      </mc:AlternateContent>
    </w:r>
    <w:bookmarkStart w:id="2" w:name="_Hlk528589503"/>
  </w:p>
  <w:bookmarkEnd w:id="1"/>
  <w:bookmarkEnd w:id="2"/>
  <w:p w14:paraId="755675D8" w14:textId="7813D460" w:rsidR="003404E0" w:rsidRDefault="003404E0" w:rsidP="003404E0">
    <w:pPr>
      <w:jc w:val="center"/>
      <w:rPr>
        <w:rFonts w:ascii="Calibri" w:hAnsi="Calibri"/>
        <w:sz w:val="20"/>
        <w:szCs w:val="20"/>
      </w:rPr>
    </w:pPr>
    <w:r w:rsidRPr="004D2D09">
      <w:rPr>
        <w:rFonts w:ascii="Calibri" w:hAnsi="Calibri"/>
        <w:sz w:val="20"/>
        <w:szCs w:val="20"/>
      </w:rPr>
      <w:t xml:space="preserve">Oznaczenie </w:t>
    </w:r>
    <w:r w:rsidRPr="00513224">
      <w:rPr>
        <w:rFonts w:ascii="Calibri" w:hAnsi="Calibri"/>
        <w:sz w:val="20"/>
        <w:szCs w:val="20"/>
      </w:rPr>
      <w:t xml:space="preserve">sprawy: </w:t>
    </w:r>
    <w:r w:rsidRPr="00513224">
      <w:rPr>
        <w:rFonts w:ascii="Calibri" w:hAnsi="Calibri"/>
        <w:sz w:val="20"/>
      </w:rPr>
      <w:t>AZ-262-</w:t>
    </w:r>
    <w:r>
      <w:rPr>
        <w:rFonts w:ascii="Calibri" w:hAnsi="Calibri"/>
        <w:sz w:val="20"/>
      </w:rPr>
      <w:t>45</w:t>
    </w:r>
    <w:r w:rsidRPr="00513224">
      <w:rPr>
        <w:rFonts w:ascii="Calibri" w:hAnsi="Calibri"/>
        <w:sz w:val="20"/>
      </w:rPr>
      <w:t>/2018</w:t>
    </w:r>
  </w:p>
  <w:p w14:paraId="5D5D563C" w14:textId="7E73A1EE" w:rsidR="003404E0" w:rsidRDefault="003404E0" w:rsidP="003404E0">
    <w:pPr>
      <w:rPr>
        <w:sz w:val="16"/>
        <w:szCs w:val="20"/>
      </w:rPr>
    </w:pPr>
  </w:p>
  <w:p w14:paraId="3518299D" w14:textId="77777777" w:rsidR="003404E0" w:rsidRPr="003B11BF" w:rsidRDefault="003404E0" w:rsidP="003404E0">
    <w:pPr>
      <w:rPr>
        <w:sz w:val="16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CA618" w14:textId="77777777" w:rsidR="003404E0" w:rsidRDefault="003404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98A306" w14:textId="77777777" w:rsidR="00BD156C" w:rsidRDefault="00BD156C" w:rsidP="003B11BF">
      <w:pPr>
        <w:spacing w:after="0" w:line="240" w:lineRule="auto"/>
      </w:pPr>
      <w:r>
        <w:separator/>
      </w:r>
    </w:p>
  </w:footnote>
  <w:footnote w:type="continuationSeparator" w:id="0">
    <w:p w14:paraId="6F93E7D9" w14:textId="77777777" w:rsidR="00BD156C" w:rsidRDefault="00BD156C" w:rsidP="003B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13ACB" w14:textId="77777777" w:rsidR="003404E0" w:rsidRDefault="00340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BEC88" w14:textId="46D98644" w:rsidR="003B11BF" w:rsidRPr="00691C47" w:rsidRDefault="003B11BF" w:rsidP="003B11BF">
    <w:pPr>
      <w:pStyle w:val="Nagwek"/>
      <w:jc w:val="both"/>
      <w:rPr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0799C3F" wp14:editId="124D5AD2">
          <wp:simplePos x="0" y="0"/>
          <wp:positionH relativeFrom="column">
            <wp:posOffset>-192405</wp:posOffset>
          </wp:positionH>
          <wp:positionV relativeFrom="paragraph">
            <wp:posOffset>81161</wp:posOffset>
          </wp:positionV>
          <wp:extent cx="716280" cy="741680"/>
          <wp:effectExtent l="0" t="0" r="7620" b="1270"/>
          <wp:wrapSquare wrapText="bothSides"/>
          <wp:docPr id="3" name="Obraz 3" descr="LOGO_imgw_2016_12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imgw_2016_12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82" b="22450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BC5F4E" w14:textId="7CE70C8D" w:rsidR="003B11BF" w:rsidRDefault="003B11BF" w:rsidP="003B11BF">
    <w:pPr>
      <w:pStyle w:val="Nagwek"/>
      <w:ind w:left="1701" w:hanging="141"/>
      <w:rPr>
        <w:rFonts w:cs="Arial"/>
        <w:b/>
        <w:color w:val="002675"/>
        <w:sz w:val="20"/>
      </w:rPr>
    </w:pPr>
  </w:p>
  <w:p w14:paraId="1E27F2E8" w14:textId="77777777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</w:p>
  <w:p w14:paraId="7EF5B002" w14:textId="276ADD2B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>Załącznik nr 1.1 o SIWZ</w:t>
    </w:r>
  </w:p>
  <w:p w14:paraId="094C4A22" w14:textId="6B7A9B71" w:rsidR="003B11BF" w:rsidRPr="003D7A86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1 </w:t>
    </w:r>
  </w:p>
  <w:p w14:paraId="47C7781A" w14:textId="1D9E9BCE" w:rsidR="003B11BF" w:rsidRDefault="003B11B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BE223" wp14:editId="13E2D495">
              <wp:simplePos x="0" y="0"/>
              <wp:positionH relativeFrom="column">
                <wp:posOffset>79744</wp:posOffset>
              </wp:positionH>
              <wp:positionV relativeFrom="paragraph">
                <wp:posOffset>139478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6DA370" id="Łącznik prosty 5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1pt" to="49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" strokecolor="black [3200]" strokeweight="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E7EC9" w14:textId="77777777" w:rsidR="003404E0" w:rsidRDefault="003404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B249D"/>
    <w:multiLevelType w:val="multilevel"/>
    <w:tmpl w:val="9412E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4221F"/>
    <w:multiLevelType w:val="multilevel"/>
    <w:tmpl w:val="5A98D7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F15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293C7C"/>
    <w:multiLevelType w:val="multilevel"/>
    <w:tmpl w:val="2AEE33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7" w15:restartNumberingAfterBreak="0">
    <w:nsid w:val="68A70F10"/>
    <w:multiLevelType w:val="multilevel"/>
    <w:tmpl w:val="21BC9C34"/>
    <w:lvl w:ilvl="0">
      <w:start w:val="512"/>
      <w:numFmt w:val="bullet"/>
      <w:lvlText w:val="-"/>
      <w:lvlJc w:val="left"/>
      <w:pPr>
        <w:ind w:left="382" w:hanging="360"/>
      </w:pPr>
      <w:rPr>
        <w:rFonts w:ascii="Tahoma" w:hAnsi="Tahoma" w:cs="Tahoma" w:hint="default"/>
        <w:sz w:val="20"/>
      </w:rPr>
    </w:lvl>
    <w:lvl w:ilvl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42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BD26CA0"/>
    <w:multiLevelType w:val="hybridMultilevel"/>
    <w:tmpl w:val="99FABB5A"/>
    <w:lvl w:ilvl="0" w:tplc="007CDB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406A44"/>
    <w:multiLevelType w:val="multilevel"/>
    <w:tmpl w:val="F0B8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4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570E"/>
    <w:rsid w:val="0002688E"/>
    <w:rsid w:val="001159ED"/>
    <w:rsid w:val="00171137"/>
    <w:rsid w:val="001F5E52"/>
    <w:rsid w:val="002665FC"/>
    <w:rsid w:val="002B09B8"/>
    <w:rsid w:val="002F3815"/>
    <w:rsid w:val="003404E0"/>
    <w:rsid w:val="00383523"/>
    <w:rsid w:val="003B11BF"/>
    <w:rsid w:val="004F6C5C"/>
    <w:rsid w:val="00811AAC"/>
    <w:rsid w:val="00880241"/>
    <w:rsid w:val="008F5998"/>
    <w:rsid w:val="0099174E"/>
    <w:rsid w:val="009B65BB"/>
    <w:rsid w:val="00AB570E"/>
    <w:rsid w:val="00BD156C"/>
    <w:rsid w:val="00C14B37"/>
    <w:rsid w:val="00C94CC6"/>
    <w:rsid w:val="00CB669B"/>
    <w:rsid w:val="00D869E4"/>
    <w:rsid w:val="00DC3327"/>
    <w:rsid w:val="00E261DE"/>
    <w:rsid w:val="00F46992"/>
    <w:rsid w:val="00F507BA"/>
    <w:rsid w:val="00F724AD"/>
    <w:rsid w:val="00FB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2ABE9F"/>
  <w15:docId w15:val="{671F3DD0-8D6C-4AB8-9978-9DEBEA9A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1,Znak11"/>
    <w:basedOn w:val="Normalny"/>
    <w:link w:val="NagwekZnak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3B11BF"/>
  </w:style>
  <w:style w:type="paragraph" w:styleId="Stopka">
    <w:name w:val="footer"/>
    <w:aliases w:val="Stopka Znak1 Znak,Stopka Znak Znak Znak"/>
    <w:basedOn w:val="Normalny"/>
    <w:link w:val="StopkaZnak"/>
    <w:uiPriority w:val="99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3B11BF"/>
  </w:style>
  <w:style w:type="paragraph" w:styleId="Akapitzlist">
    <w:name w:val="List Paragraph"/>
    <w:basedOn w:val="Normalny"/>
    <w:uiPriority w:val="34"/>
    <w:qFormat/>
    <w:rsid w:val="003B11B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F50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">
    <w:name w:val="bl"/>
    <w:qFormat/>
    <w:rsid w:val="002665FC"/>
  </w:style>
  <w:style w:type="paragraph" w:customStyle="1" w:styleId="Tabelapozycja">
    <w:name w:val="Tabela pozycja"/>
    <w:basedOn w:val="Normalny"/>
    <w:qFormat/>
    <w:rsid w:val="002665FC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91687-7F44-44BD-9358-76F72700E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1557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Kozak-Dymarska</dc:creator>
  <cp:keywords/>
  <dc:description/>
  <cp:lastModifiedBy>Małgorzata Kozak-Dymarska</cp:lastModifiedBy>
  <cp:revision>23</cp:revision>
  <dcterms:created xsi:type="dcterms:W3CDTF">2018-11-06T11:11:00Z</dcterms:created>
  <dcterms:modified xsi:type="dcterms:W3CDTF">2018-12-14T09:43:00Z</dcterms:modified>
</cp:coreProperties>
</file>