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7D5" w:rsidRDefault="005E17D5" w:rsidP="006437AC">
      <w:pPr>
        <w:spacing w:after="0" w:line="360" w:lineRule="auto"/>
        <w:jc w:val="both"/>
        <w:rPr>
          <w:rFonts w:asciiTheme="majorHAnsi" w:hAnsiTheme="majorHAnsi" w:cs="Arial"/>
          <w:i/>
          <w:sz w:val="20"/>
          <w:szCs w:val="20"/>
        </w:rPr>
      </w:pPr>
    </w:p>
    <w:p w:rsidR="00CA3E52" w:rsidRDefault="00CA3E52" w:rsidP="006437AC">
      <w:pPr>
        <w:spacing w:after="0" w:line="360" w:lineRule="auto"/>
        <w:jc w:val="both"/>
        <w:rPr>
          <w:rFonts w:asciiTheme="majorHAnsi" w:hAnsiTheme="majorHAnsi" w:cs="Arial"/>
          <w:i/>
          <w:sz w:val="20"/>
          <w:szCs w:val="20"/>
        </w:rPr>
      </w:pPr>
    </w:p>
    <w:p w:rsidR="006437AC" w:rsidRPr="001A35E7" w:rsidRDefault="006437AC" w:rsidP="006437AC">
      <w:pPr>
        <w:spacing w:after="0" w:line="360" w:lineRule="auto"/>
        <w:jc w:val="both"/>
        <w:rPr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464"/>
      </w:tblGrid>
      <w:tr w:rsidR="006437AC" w:rsidRPr="001A35E7" w:rsidTr="00F2381E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6437AC" w:rsidRPr="001A35E7" w:rsidRDefault="006437AC" w:rsidP="00F2381E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 w:val="20"/>
                <w:szCs w:val="20"/>
                <w:shd w:val="clear" w:color="auto" w:fill="DAEEF3"/>
              </w:rPr>
            </w:pPr>
            <w:r w:rsidRPr="001A35E7">
              <w:rPr>
                <w:rFonts w:cs="Courier New"/>
                <w:b/>
                <w:sz w:val="20"/>
                <w:szCs w:val="20"/>
              </w:rPr>
              <w:t>Klauzula informacyjna</w:t>
            </w:r>
          </w:p>
        </w:tc>
      </w:tr>
      <w:tr w:rsidR="006437AC" w:rsidRPr="001A35E7" w:rsidTr="00F2381E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6437AC" w:rsidRPr="001A35E7" w:rsidRDefault="006437AC" w:rsidP="00F2381E">
            <w:pPr>
              <w:jc w:val="both"/>
              <w:rPr>
                <w:rFonts w:cs="Calibri"/>
                <w:sz w:val="20"/>
                <w:szCs w:val="20"/>
              </w:rPr>
            </w:pPr>
          </w:p>
          <w:p w:rsidR="006437AC" w:rsidRPr="001A35E7" w:rsidRDefault="006437AC" w:rsidP="00F2381E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35E7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A35E7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1A35E7">
              <w:rPr>
                <w:rFonts w:ascii="Times New Roman" w:hAnsi="Times New Roman"/>
                <w:sz w:val="20"/>
                <w:szCs w:val="20"/>
              </w:rPr>
              <w:t xml:space="preserve">. Dane osobowe są przetwarzane w celu </w:t>
            </w:r>
            <w:r w:rsidRPr="001A35E7">
              <w:rPr>
                <w:rFonts w:ascii="Times New Roman" w:hAnsi="Times New Roman"/>
                <w:b/>
                <w:sz w:val="20"/>
                <w:szCs w:val="20"/>
              </w:rPr>
              <w:t>realizacji procesu rekrutacji</w:t>
            </w:r>
            <w:r w:rsidRPr="001A35E7">
              <w:rPr>
                <w:rFonts w:ascii="Times New Roman" w:hAnsi="Times New Roman"/>
                <w:sz w:val="20"/>
                <w:szCs w:val="20"/>
              </w:rPr>
              <w:t>, na podstawie Pani/Pana dobrowolnej zgody</w:t>
            </w:r>
            <w:r w:rsidRPr="001A35E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1A35E7">
              <w:rPr>
                <w:rFonts w:ascii="Times New Roman" w:hAnsi="Times New Roman"/>
                <w:iCs/>
                <w:sz w:val="20"/>
                <w:szCs w:val="20"/>
              </w:rPr>
              <w:t>a w przypadku wyrażenia wyraźnej i dobrowolnej zgody także dla potrzeb przyszłych rekrutacji</w:t>
            </w:r>
            <w:r w:rsidRPr="001A35E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1A35E7">
              <w:rPr>
                <w:rFonts w:ascii="Times New Roman" w:hAnsi="Times New Roman"/>
                <w:sz w:val="20"/>
                <w:szCs w:val="20"/>
              </w:rPr>
              <w:t xml:space="preserve">  na podstawie art. 6 ust. 1 lit. a) i lit. c) rozporządzenia Parlamentu Europejskiego i Rady (UE) 2016/679 (RODO) i nie są przekazywane innym odbiorcom, organizacji międzynarodowej czy do państw trzecich.</w:t>
            </w:r>
            <w:r w:rsidRPr="001A35E7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1A35E7">
              <w:rPr>
                <w:rFonts w:ascii="Times New Roman" w:hAnsi="Times New Roman"/>
                <w:sz w:val="20"/>
                <w:szCs w:val="20"/>
              </w:rPr>
              <w:t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 stosuje się profilowania.</w:t>
            </w:r>
          </w:p>
          <w:p w:rsidR="006437AC" w:rsidRPr="001A35E7" w:rsidRDefault="006437AC" w:rsidP="00F2381E">
            <w:pPr>
              <w:spacing w:before="100" w:beforeAutospacing="1" w:after="100" w:afterAutospacing="1"/>
              <w:rPr>
                <w:rFonts w:cs="Courier New"/>
                <w:sz w:val="20"/>
                <w:szCs w:val="20"/>
              </w:rPr>
            </w:pPr>
          </w:p>
        </w:tc>
      </w:tr>
    </w:tbl>
    <w:p w:rsidR="006437AC" w:rsidRPr="001A35E7" w:rsidRDefault="006437AC" w:rsidP="006437AC">
      <w:pPr>
        <w:tabs>
          <w:tab w:val="left" w:pos="5670"/>
          <w:tab w:val="left" w:pos="9497"/>
          <w:tab w:val="left" w:pos="9639"/>
        </w:tabs>
        <w:spacing w:line="300" w:lineRule="exact"/>
        <w:rPr>
          <w:sz w:val="20"/>
          <w:szCs w:val="20"/>
        </w:rPr>
      </w:pPr>
    </w:p>
    <w:p w:rsidR="006437AC" w:rsidRPr="001A35E7" w:rsidRDefault="006437AC" w:rsidP="006437AC">
      <w:pPr>
        <w:spacing w:before="120" w:after="120" w:line="240" w:lineRule="auto"/>
        <w:jc w:val="both"/>
        <w:rPr>
          <w:rFonts w:asciiTheme="majorHAnsi" w:hAnsiTheme="majorHAnsi"/>
          <w:color w:val="000080"/>
          <w:sz w:val="20"/>
          <w:szCs w:val="20"/>
        </w:rPr>
      </w:pPr>
      <w:r w:rsidRPr="001A35E7">
        <w:rPr>
          <w:rFonts w:asciiTheme="majorHAnsi" w:hAnsiTheme="majorHAnsi"/>
          <w:color w:val="000080"/>
          <w:sz w:val="20"/>
          <w:szCs w:val="20"/>
        </w:rPr>
        <w:t>Proszę o zawarcie w aplikacji zgody o następującej treści:</w:t>
      </w:r>
    </w:p>
    <w:p w:rsidR="006437AC" w:rsidRPr="001A35E7" w:rsidRDefault="006437AC" w:rsidP="006437AC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  <w:sz w:val="20"/>
          <w:szCs w:val="20"/>
        </w:rPr>
      </w:pPr>
      <w:r w:rsidRPr="001A35E7">
        <w:rPr>
          <w:rFonts w:ascii="Times New Roman" w:hAnsi="Times New Roman" w:cs="Times New Roman"/>
          <w:color w:val="000080"/>
          <w:sz w:val="20"/>
          <w:szCs w:val="20"/>
        </w:rPr>
        <w:t>□</w:t>
      </w:r>
      <w:r w:rsidRPr="001A35E7">
        <w:rPr>
          <w:rFonts w:asciiTheme="majorHAnsi" w:hAnsiTheme="majorHAnsi"/>
          <w:color w:val="000080"/>
          <w:sz w:val="20"/>
          <w:szCs w:val="20"/>
        </w:rPr>
        <w:t>Wyrażam zgodę na przetwarzanie danych osobowych zawartych w mojej aplikacji przez IMGW-PIB z siedzibą w Warszawie (kod pocztowy 01-673), ul. Podleśna 61 na potrzeby przeprowadzenia procesu rekrutacji.</w:t>
      </w:r>
    </w:p>
    <w:p w:rsidR="006437AC" w:rsidRPr="001A35E7" w:rsidRDefault="006437AC" w:rsidP="006437AC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  <w:sz w:val="20"/>
          <w:szCs w:val="20"/>
        </w:rPr>
      </w:pPr>
      <w:r w:rsidRPr="001A35E7">
        <w:rPr>
          <w:rFonts w:ascii="Times New Roman" w:hAnsi="Times New Roman" w:cs="Times New Roman"/>
          <w:color w:val="000080"/>
          <w:sz w:val="20"/>
          <w:szCs w:val="20"/>
        </w:rPr>
        <w:t>□</w:t>
      </w:r>
      <w:r w:rsidRPr="001A35E7">
        <w:rPr>
          <w:rFonts w:asciiTheme="majorHAnsi" w:hAnsiTheme="majorHAnsi"/>
          <w:color w:val="000080"/>
          <w:sz w:val="20"/>
          <w:szCs w:val="20"/>
        </w:rPr>
        <w:t xml:space="preserve"> Wyrażam zgodę na przetwarzanie danych osobowych zawartych w mojej aplikacji przez IMGW-PIB   z siedzibą w Warszawie (kod pocztowy 01-673), ul. Podleśna 61 na potrzeby przyszłych procesów rekrutacji, w tym również na inne stanowiska.</w:t>
      </w:r>
    </w:p>
    <w:p w:rsidR="006437AC" w:rsidRPr="001A35E7" w:rsidRDefault="006437AC" w:rsidP="006437AC">
      <w:pPr>
        <w:rPr>
          <w:rFonts w:asciiTheme="majorHAnsi" w:hAnsiTheme="majorHAnsi"/>
          <w:sz w:val="20"/>
          <w:szCs w:val="20"/>
        </w:rPr>
      </w:pPr>
    </w:p>
    <w:p w:rsidR="006437AC" w:rsidRPr="001A35E7" w:rsidRDefault="006437AC" w:rsidP="006437AC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ajorHAnsi" w:hAnsiTheme="majorHAnsi"/>
          <w:sz w:val="20"/>
          <w:szCs w:val="20"/>
          <w:u w:val="single"/>
        </w:rPr>
      </w:pPr>
      <w:r w:rsidRPr="001A35E7">
        <w:rPr>
          <w:rFonts w:asciiTheme="majorHAnsi" w:hAnsiTheme="majorHAnsi"/>
          <w:sz w:val="20"/>
          <w:szCs w:val="20"/>
          <w:u w:val="single"/>
        </w:rPr>
        <w:tab/>
        <w:t xml:space="preserve">              </w:t>
      </w:r>
      <w:r w:rsidRPr="001A35E7">
        <w:rPr>
          <w:rFonts w:asciiTheme="majorHAnsi" w:hAnsiTheme="majorHAnsi"/>
          <w:sz w:val="20"/>
          <w:szCs w:val="20"/>
          <w:u w:val="single"/>
        </w:rPr>
        <w:tab/>
      </w:r>
      <w:r w:rsidRPr="001A35E7">
        <w:rPr>
          <w:rFonts w:asciiTheme="majorHAnsi" w:hAnsiTheme="majorHAnsi"/>
          <w:sz w:val="20"/>
          <w:szCs w:val="20"/>
          <w:u w:val="single"/>
        </w:rPr>
        <w:tab/>
        <w:t xml:space="preserve"> </w:t>
      </w:r>
    </w:p>
    <w:p w:rsidR="006437AC" w:rsidRPr="001A35E7" w:rsidRDefault="006437AC" w:rsidP="006437AC">
      <w:pPr>
        <w:ind w:left="6381"/>
        <w:rPr>
          <w:rFonts w:asciiTheme="majorHAnsi" w:hAnsiTheme="majorHAnsi" w:cs="Arial"/>
          <w:i/>
          <w:sz w:val="20"/>
          <w:szCs w:val="20"/>
        </w:rPr>
      </w:pPr>
      <w:r w:rsidRPr="001A35E7">
        <w:rPr>
          <w:rFonts w:asciiTheme="majorHAnsi" w:hAnsiTheme="majorHAnsi"/>
          <w:sz w:val="20"/>
          <w:szCs w:val="20"/>
        </w:rPr>
        <w:t xml:space="preserve"> </w:t>
      </w:r>
      <w:r w:rsidRPr="001A35E7">
        <w:rPr>
          <w:rFonts w:asciiTheme="majorHAnsi" w:hAnsiTheme="majorHAnsi"/>
          <w:sz w:val="20"/>
          <w:szCs w:val="20"/>
        </w:rPr>
        <w:tab/>
        <w:t xml:space="preserve"> (data i podpis)</w:t>
      </w:r>
    </w:p>
    <w:p w:rsidR="00CB1597" w:rsidRPr="006437AC" w:rsidRDefault="00CB1597" w:rsidP="006437AC">
      <w:pPr>
        <w:spacing w:after="0" w:line="360" w:lineRule="auto"/>
        <w:jc w:val="both"/>
        <w:rPr>
          <w:rFonts w:asciiTheme="majorHAnsi" w:hAnsiTheme="majorHAnsi" w:cs="Arial"/>
          <w:i/>
          <w:sz w:val="20"/>
          <w:szCs w:val="20"/>
        </w:rPr>
      </w:pPr>
    </w:p>
    <w:sectPr w:rsidR="00CB1597" w:rsidRPr="006437AC" w:rsidSect="00CB15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8B2" w:rsidRDefault="001F08B2" w:rsidP="00E56BDA">
      <w:pPr>
        <w:spacing w:after="0" w:line="240" w:lineRule="auto"/>
      </w:pPr>
      <w:r>
        <w:separator/>
      </w:r>
    </w:p>
  </w:endnote>
  <w:endnote w:type="continuationSeparator" w:id="0">
    <w:p w:rsidR="001F08B2" w:rsidRDefault="001F08B2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8B2" w:rsidRDefault="001F08B2" w:rsidP="00E56BDA">
      <w:pPr>
        <w:spacing w:after="0" w:line="240" w:lineRule="auto"/>
      </w:pPr>
      <w:r>
        <w:separator/>
      </w:r>
    </w:p>
  </w:footnote>
  <w:footnote w:type="continuationSeparator" w:id="0">
    <w:p w:rsidR="001F08B2" w:rsidRDefault="001F08B2" w:rsidP="00E5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7AC" w:rsidRDefault="00E56BDA">
    <w:pPr>
      <w:pStyle w:val="Nagwek"/>
    </w:pPr>
    <w:r w:rsidRPr="00E56BDA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-452120</wp:posOffset>
          </wp:positionH>
          <wp:positionV relativeFrom="paragraph">
            <wp:posOffset>133350</wp:posOffset>
          </wp:positionV>
          <wp:extent cx="838200" cy="819150"/>
          <wp:effectExtent l="19050" t="0" r="0" b="0"/>
          <wp:wrapSquare wrapText="bothSides"/>
          <wp:docPr id="1" name="Obraz 2" descr="logo_img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_img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7A28"/>
    <w:multiLevelType w:val="hybridMultilevel"/>
    <w:tmpl w:val="130AC686"/>
    <w:lvl w:ilvl="0" w:tplc="8DF68FB2">
      <w:start w:val="7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FA1540"/>
    <w:multiLevelType w:val="multilevel"/>
    <w:tmpl w:val="D29C4B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3234B1"/>
    <w:multiLevelType w:val="hybridMultilevel"/>
    <w:tmpl w:val="470891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13410F"/>
    <w:multiLevelType w:val="multilevel"/>
    <w:tmpl w:val="1EDC2D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481C0B"/>
    <w:multiLevelType w:val="multilevel"/>
    <w:tmpl w:val="101684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6"/>
  </w:num>
  <w:num w:numId="5">
    <w:abstractNumId w:val="14"/>
  </w:num>
  <w:num w:numId="6">
    <w:abstractNumId w:val="15"/>
  </w:num>
  <w:num w:numId="7">
    <w:abstractNumId w:val="11"/>
  </w:num>
  <w:num w:numId="8">
    <w:abstractNumId w:val="10"/>
  </w:num>
  <w:num w:numId="9">
    <w:abstractNumId w:val="12"/>
  </w:num>
  <w:num w:numId="10">
    <w:abstractNumId w:val="4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  <w:num w:numId="15">
    <w:abstractNumId w:val="1"/>
  </w:num>
  <w:num w:numId="16">
    <w:abstractNumId w:val="0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B07"/>
    <w:rsid w:val="00006E19"/>
    <w:rsid w:val="00026F9A"/>
    <w:rsid w:val="000329DF"/>
    <w:rsid w:val="000A5656"/>
    <w:rsid w:val="000E3CD4"/>
    <w:rsid w:val="000F003B"/>
    <w:rsid w:val="00114046"/>
    <w:rsid w:val="001168CE"/>
    <w:rsid w:val="00177E16"/>
    <w:rsid w:val="001A04D9"/>
    <w:rsid w:val="001B4A40"/>
    <w:rsid w:val="001C5A79"/>
    <w:rsid w:val="001F08B2"/>
    <w:rsid w:val="00202D1F"/>
    <w:rsid w:val="00225CF8"/>
    <w:rsid w:val="00292725"/>
    <w:rsid w:val="002D3B90"/>
    <w:rsid w:val="002F5C36"/>
    <w:rsid w:val="00334BB5"/>
    <w:rsid w:val="003A06F1"/>
    <w:rsid w:val="003F1D97"/>
    <w:rsid w:val="00416079"/>
    <w:rsid w:val="00461EF1"/>
    <w:rsid w:val="004A659A"/>
    <w:rsid w:val="004B3D06"/>
    <w:rsid w:val="004F3DEE"/>
    <w:rsid w:val="005024EC"/>
    <w:rsid w:val="00563FF4"/>
    <w:rsid w:val="005649D0"/>
    <w:rsid w:val="00572071"/>
    <w:rsid w:val="005954BB"/>
    <w:rsid w:val="005C6D41"/>
    <w:rsid w:val="005E17D5"/>
    <w:rsid w:val="005F41B9"/>
    <w:rsid w:val="00605CF4"/>
    <w:rsid w:val="00615DBF"/>
    <w:rsid w:val="00620CA9"/>
    <w:rsid w:val="006437AC"/>
    <w:rsid w:val="006728FF"/>
    <w:rsid w:val="006B27E3"/>
    <w:rsid w:val="006C7892"/>
    <w:rsid w:val="00713F59"/>
    <w:rsid w:val="00714EEA"/>
    <w:rsid w:val="0072049B"/>
    <w:rsid w:val="007939B6"/>
    <w:rsid w:val="007B241E"/>
    <w:rsid w:val="007F35F5"/>
    <w:rsid w:val="008439BE"/>
    <w:rsid w:val="008B2641"/>
    <w:rsid w:val="008D0575"/>
    <w:rsid w:val="008E40FB"/>
    <w:rsid w:val="00914EBB"/>
    <w:rsid w:val="00922A28"/>
    <w:rsid w:val="0092517B"/>
    <w:rsid w:val="00992054"/>
    <w:rsid w:val="009925EF"/>
    <w:rsid w:val="009A7639"/>
    <w:rsid w:val="009E49E4"/>
    <w:rsid w:val="009F7117"/>
    <w:rsid w:val="00A33503"/>
    <w:rsid w:val="00A450F1"/>
    <w:rsid w:val="00A51B07"/>
    <w:rsid w:val="00A61B60"/>
    <w:rsid w:val="00A823E6"/>
    <w:rsid w:val="00AE1C74"/>
    <w:rsid w:val="00AF0E19"/>
    <w:rsid w:val="00AF7C99"/>
    <w:rsid w:val="00B16BE0"/>
    <w:rsid w:val="00B46896"/>
    <w:rsid w:val="00B845D2"/>
    <w:rsid w:val="00BA6F65"/>
    <w:rsid w:val="00BC3392"/>
    <w:rsid w:val="00BF7262"/>
    <w:rsid w:val="00C73B76"/>
    <w:rsid w:val="00C81A80"/>
    <w:rsid w:val="00CA0A41"/>
    <w:rsid w:val="00CA3E52"/>
    <w:rsid w:val="00CB1597"/>
    <w:rsid w:val="00CB6865"/>
    <w:rsid w:val="00D0565D"/>
    <w:rsid w:val="00D14BDE"/>
    <w:rsid w:val="00D33304"/>
    <w:rsid w:val="00D62B7C"/>
    <w:rsid w:val="00D71657"/>
    <w:rsid w:val="00D97D92"/>
    <w:rsid w:val="00DA61A0"/>
    <w:rsid w:val="00DF7EE1"/>
    <w:rsid w:val="00E13403"/>
    <w:rsid w:val="00E23C67"/>
    <w:rsid w:val="00E24E07"/>
    <w:rsid w:val="00E47149"/>
    <w:rsid w:val="00E56BDA"/>
    <w:rsid w:val="00E56BFC"/>
    <w:rsid w:val="00E71F24"/>
    <w:rsid w:val="00E81656"/>
    <w:rsid w:val="00EE23A9"/>
    <w:rsid w:val="00F00401"/>
    <w:rsid w:val="00F10595"/>
    <w:rsid w:val="00F15833"/>
    <w:rsid w:val="00F4183E"/>
    <w:rsid w:val="00F47D8E"/>
    <w:rsid w:val="00F55A46"/>
    <w:rsid w:val="00F56E13"/>
    <w:rsid w:val="00F824F3"/>
    <w:rsid w:val="00FC5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DA"/>
  </w:style>
  <w:style w:type="paragraph" w:styleId="Stopka">
    <w:name w:val="footer"/>
    <w:basedOn w:val="Normalny"/>
    <w:link w:val="Stopka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DA"/>
  </w:style>
  <w:style w:type="character" w:styleId="Odwoaniedokomentarza">
    <w:name w:val="annotation reference"/>
    <w:basedOn w:val="Domylnaczcionkaakapitu"/>
    <w:uiPriority w:val="99"/>
    <w:semiHidden/>
    <w:unhideWhenUsed/>
    <w:rsid w:val="00C81A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1A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1A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1A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1A8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6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amadejak</cp:lastModifiedBy>
  <cp:revision>7</cp:revision>
  <cp:lastPrinted>2017-10-26T09:59:00Z</cp:lastPrinted>
  <dcterms:created xsi:type="dcterms:W3CDTF">2018-11-23T11:16:00Z</dcterms:created>
  <dcterms:modified xsi:type="dcterms:W3CDTF">2018-11-23T11:18:00Z</dcterms:modified>
</cp:coreProperties>
</file>