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BF930" w14:textId="1CF3DAA2" w:rsidR="00E55EA5" w:rsidRPr="00E749C3" w:rsidRDefault="00E55EA5" w:rsidP="00E749C3">
      <w:pPr>
        <w:spacing w:before="240" w:after="0" w:line="240" w:lineRule="auto"/>
        <w:jc w:val="both"/>
        <w:rPr>
          <w:rFonts w:cstheme="minorHAnsi"/>
        </w:rPr>
      </w:pPr>
      <w:r w:rsidRPr="00E749C3">
        <w:rPr>
          <w:rFonts w:cstheme="minorHAnsi"/>
        </w:rPr>
        <w:t xml:space="preserve">Część nr </w:t>
      </w:r>
      <w:r w:rsidR="00E749C3" w:rsidRPr="00E749C3">
        <w:rPr>
          <w:rFonts w:cstheme="minorHAnsi"/>
        </w:rPr>
        <w:t>4</w:t>
      </w:r>
      <w:r w:rsidRPr="00E749C3">
        <w:rPr>
          <w:rFonts w:cstheme="minorHAnsi"/>
        </w:rPr>
        <w:t xml:space="preserve"> –</w:t>
      </w:r>
      <w:r w:rsidR="000B1581" w:rsidRPr="00E749C3">
        <w:rPr>
          <w:rFonts w:cstheme="minorHAnsi"/>
        </w:rPr>
        <w:t xml:space="preserve"> </w:t>
      </w:r>
      <w:r w:rsidR="00E749C3" w:rsidRPr="00E749C3">
        <w:rPr>
          <w:rFonts w:cstheme="minorHAnsi"/>
        </w:rPr>
        <w:t>Serwer RAC</w:t>
      </w:r>
      <w:r w:rsidRPr="00E749C3">
        <w:rPr>
          <w:rFonts w:cstheme="minorHAnsi"/>
        </w:rPr>
        <w:t>:</w:t>
      </w:r>
    </w:p>
    <w:p w14:paraId="71F765D8" w14:textId="7E7EA0E0" w:rsidR="00E749C3" w:rsidRDefault="00E749C3" w:rsidP="00E749C3">
      <w:pPr>
        <w:pStyle w:val="Akapitzlist"/>
        <w:numPr>
          <w:ilvl w:val="0"/>
          <w:numId w:val="8"/>
        </w:numPr>
        <w:spacing w:after="0" w:line="240" w:lineRule="auto"/>
        <w:ind w:left="993"/>
        <w:jc w:val="both"/>
        <w:rPr>
          <w:rFonts w:asciiTheme="minorHAnsi" w:hAnsiTheme="minorHAnsi" w:cstheme="minorHAnsi"/>
        </w:rPr>
      </w:pPr>
      <w:r w:rsidRPr="00E749C3">
        <w:rPr>
          <w:rFonts w:asciiTheme="minorHAnsi" w:hAnsiTheme="minorHAnsi" w:cstheme="minorHAnsi"/>
        </w:rPr>
        <w:t>Specyfikacja „Serwer RAC”</w:t>
      </w:r>
      <w:r w:rsidR="00E55EA5" w:rsidRPr="00E749C3">
        <w:rPr>
          <w:rFonts w:asciiTheme="minorHAnsi" w:hAnsiTheme="minorHAnsi" w:cstheme="minorHAnsi"/>
        </w:rPr>
        <w:t>– 1 szt.</w:t>
      </w:r>
      <w:bookmarkStart w:id="0" w:name="_Hlk529272888"/>
    </w:p>
    <w:p w14:paraId="5AEEB4B9" w14:textId="77777777" w:rsidR="008A503D" w:rsidRPr="00E749C3" w:rsidRDefault="008A503D" w:rsidP="008A503D">
      <w:pPr>
        <w:pStyle w:val="Akapitzlist"/>
        <w:spacing w:after="0" w:line="240" w:lineRule="auto"/>
        <w:ind w:left="993"/>
        <w:jc w:val="both"/>
        <w:rPr>
          <w:rFonts w:asciiTheme="minorHAnsi" w:hAnsiTheme="minorHAnsi" w:cstheme="minorHAnsi"/>
        </w:rPr>
      </w:pPr>
    </w:p>
    <w:bookmarkEnd w:id="0"/>
    <w:p w14:paraId="3B0B0508" w14:textId="77777777" w:rsidR="00E749C3" w:rsidRPr="00E749C3" w:rsidRDefault="00E749C3" w:rsidP="00E749C3">
      <w:pPr>
        <w:spacing w:beforeLines="40" w:before="96" w:afterLines="40" w:after="96" w:line="240" w:lineRule="auto"/>
        <w:ind w:right="283"/>
        <w:jc w:val="both"/>
        <w:rPr>
          <w:rFonts w:cstheme="minorHAnsi"/>
          <w:b/>
        </w:rPr>
      </w:pPr>
      <w:r w:rsidRPr="00E749C3">
        <w:rPr>
          <w:rFonts w:cstheme="minorHAnsi"/>
          <w:b/>
        </w:rPr>
        <w:t>Wymagania dla przedmiotu zamówienia Serwer RAC” – Specyfikacja „Serwer RAC”</w:t>
      </w:r>
    </w:p>
    <w:p w14:paraId="16BD018C" w14:textId="591F34D6" w:rsidR="00216241" w:rsidRDefault="00E749C3" w:rsidP="00E749C3">
      <w:pPr>
        <w:spacing w:beforeLines="40" w:before="96" w:afterLines="40" w:after="96" w:line="240" w:lineRule="auto"/>
        <w:ind w:right="283"/>
        <w:jc w:val="both"/>
        <w:rPr>
          <w:rFonts w:cstheme="minorHAnsi"/>
        </w:rPr>
      </w:pPr>
      <w:r w:rsidRPr="00E749C3">
        <w:rPr>
          <w:rFonts w:cstheme="minorHAnsi"/>
        </w:rPr>
        <w:t>Zamawiający wymaga spełnienia poniższych warunków:</w:t>
      </w:r>
    </w:p>
    <w:p w14:paraId="1D7723F0" w14:textId="7EAA66E8" w:rsidR="00216241" w:rsidRDefault="00216241" w:rsidP="00E749C3">
      <w:pPr>
        <w:spacing w:beforeLines="40" w:before="96" w:afterLines="40" w:after="96" w:line="240" w:lineRule="auto"/>
        <w:ind w:right="283"/>
        <w:jc w:val="both"/>
        <w:rPr>
          <w:rFonts w:cstheme="minorHAnsi"/>
        </w:rPr>
      </w:pPr>
    </w:p>
    <w:tbl>
      <w:tblPr>
        <w:tblpPr w:leftFromText="141" w:rightFromText="141" w:bottomFromText="200" w:vertAnchor="page" w:horzAnchor="margin" w:tblpY="4063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1"/>
        <w:gridCol w:w="1700"/>
        <w:gridCol w:w="4114"/>
        <w:gridCol w:w="3260"/>
      </w:tblGrid>
      <w:tr w:rsidR="00216241" w:rsidRPr="0072337E" w14:paraId="2258BE68" w14:textId="77777777" w:rsidTr="004C6ED4">
        <w:trPr>
          <w:trHeight w:val="945"/>
        </w:trPr>
        <w:tc>
          <w:tcPr>
            <w:tcW w:w="3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4D7913" w14:textId="77777777" w:rsidR="00216241" w:rsidRPr="0072337E" w:rsidRDefault="00216241" w:rsidP="00216241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Specyfikacja „</w:t>
            </w:r>
            <w:r>
              <w:rPr>
                <w:rFonts w:cs="Arial"/>
                <w:b/>
                <w:sz w:val="20"/>
                <w:szCs w:val="20"/>
              </w:rPr>
              <w:t>Serwer RAC</w:t>
            </w:r>
            <w:r w:rsidRPr="0072337E">
              <w:rPr>
                <w:rFonts w:cs="Arial"/>
                <w:b/>
                <w:sz w:val="20"/>
                <w:szCs w:val="20"/>
              </w:rPr>
              <w:t>”</w:t>
            </w:r>
          </w:p>
          <w:p w14:paraId="3F9216CE" w14:textId="77777777" w:rsidR="00216241" w:rsidRPr="0072337E" w:rsidRDefault="00216241" w:rsidP="00216241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Uwaga: Proszę o wpisanie poniżej w rubrykę nazwę producenta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81A30B" w14:textId="77777777" w:rsidR="00216241" w:rsidRPr="0072337E" w:rsidRDefault="00216241" w:rsidP="00216241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bCs/>
                <w:sz w:val="20"/>
              </w:rPr>
            </w:pPr>
            <w:r w:rsidRPr="0072337E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16241" w:rsidRPr="0072337E" w14:paraId="2F6892BF" w14:textId="77777777" w:rsidTr="004C6ED4">
        <w:trPr>
          <w:trHeight w:val="590"/>
        </w:trPr>
        <w:tc>
          <w:tcPr>
            <w:tcW w:w="3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8D545A" w14:textId="77777777" w:rsidR="00216241" w:rsidRPr="0072337E" w:rsidRDefault="00216241" w:rsidP="00216241">
            <w:pPr>
              <w:spacing w:after="0" w:line="24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</w:p>
          <w:p w14:paraId="65E9DFDA" w14:textId="77777777" w:rsidR="00216241" w:rsidRDefault="00216241" w:rsidP="00216241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 w:rsidRPr="0072337E">
              <w:rPr>
                <w:rFonts w:cs="Arial"/>
                <w:b/>
                <w:sz w:val="16"/>
                <w:szCs w:val="16"/>
              </w:rPr>
              <w:t>Nazwa producenta     ………</w:t>
            </w:r>
            <w:r>
              <w:rPr>
                <w:rFonts w:cs="Arial"/>
                <w:b/>
                <w:sz w:val="16"/>
                <w:szCs w:val="16"/>
              </w:rPr>
              <w:t>………………………………………………….</w:t>
            </w:r>
            <w:r w:rsidRPr="0072337E">
              <w:rPr>
                <w:rFonts w:cs="Arial"/>
                <w:b/>
                <w:sz w:val="16"/>
                <w:szCs w:val="16"/>
              </w:rPr>
              <w:t>…………………...........</w:t>
            </w:r>
          </w:p>
          <w:p w14:paraId="583DA242" w14:textId="77777777" w:rsidR="00216241" w:rsidRDefault="00216241" w:rsidP="00216241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Model    ………………………………………………………………………………..…………………………</w:t>
            </w:r>
          </w:p>
          <w:p w14:paraId="4F86A5AD" w14:textId="77777777" w:rsidR="00216241" w:rsidRPr="00216241" w:rsidRDefault="00216241" w:rsidP="00216241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Wersja…………………………………………………………………………………………………………….</w:t>
            </w:r>
          </w:p>
        </w:tc>
        <w:tc>
          <w:tcPr>
            <w:tcW w:w="16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8EC6AB" w14:textId="77777777" w:rsidR="00216241" w:rsidRPr="0072337E" w:rsidRDefault="00216241" w:rsidP="00216241">
            <w:pPr>
              <w:spacing w:after="0" w:line="240" w:lineRule="auto"/>
              <w:ind w:right="425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216241" w:rsidRPr="0072337E" w14:paraId="15ECA5F0" w14:textId="77777777" w:rsidTr="004C6ED4">
        <w:trPr>
          <w:trHeight w:val="41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D27058" w14:textId="77777777" w:rsidR="00216241" w:rsidRPr="0072337E" w:rsidRDefault="00216241" w:rsidP="00216241">
            <w:pPr>
              <w:spacing w:after="0" w:line="240" w:lineRule="auto"/>
              <w:ind w:right="41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2337E"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2CBA54" w14:textId="77777777" w:rsidR="00216241" w:rsidRPr="0072337E" w:rsidRDefault="00216241" w:rsidP="00216241">
            <w:pPr>
              <w:spacing w:after="0" w:line="240" w:lineRule="auto"/>
              <w:ind w:right="67"/>
              <w:rPr>
                <w:rFonts w:cs="Arial"/>
                <w:b/>
                <w:bCs/>
                <w:sz w:val="20"/>
                <w:szCs w:val="20"/>
              </w:rPr>
            </w:pPr>
            <w:r w:rsidRPr="0072337E">
              <w:rPr>
                <w:rFonts w:cs="Arial"/>
                <w:b/>
                <w:bCs/>
                <w:sz w:val="20"/>
                <w:szCs w:val="20"/>
              </w:rPr>
              <w:t xml:space="preserve">Nazwa Komponentu 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F52AF7" w14:textId="77777777" w:rsidR="00216241" w:rsidRPr="0072337E" w:rsidRDefault="00216241" w:rsidP="00216241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16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7E28B6" w14:textId="77777777" w:rsidR="00216241" w:rsidRPr="0072337E" w:rsidRDefault="00216241" w:rsidP="00216241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b/>
                <w:sz w:val="20"/>
              </w:rPr>
            </w:pPr>
          </w:p>
        </w:tc>
      </w:tr>
      <w:tr w:rsidR="00216241" w:rsidRPr="0072337E" w14:paraId="2F885059" w14:textId="77777777" w:rsidTr="004C6ED4">
        <w:trPr>
          <w:trHeight w:val="29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972B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231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Obudowa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675E9" w14:textId="77777777" w:rsidR="00216241" w:rsidRPr="00DC07A1" w:rsidRDefault="00216241" w:rsidP="00216241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RACK, z możliwością instalacji w szafie RACK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49C0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16241" w:rsidRPr="0072337E" w14:paraId="18A4ED9E" w14:textId="77777777" w:rsidTr="004C6ED4">
        <w:trPr>
          <w:trHeight w:val="212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3B14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A3272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Procesor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4ADB" w14:textId="77777777" w:rsidR="00216241" w:rsidRPr="00DC07A1" w:rsidRDefault="00216241" w:rsidP="00216241">
            <w:pPr>
              <w:tabs>
                <w:tab w:val="left" w:pos="1560"/>
              </w:tabs>
              <w:spacing w:before="100" w:beforeAutospacing="1"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minimum 8 rdzeni / 16 wątków,</w:t>
            </w:r>
          </w:p>
          <w:p w14:paraId="5DCA8EBF" w14:textId="77777777" w:rsidR="00216241" w:rsidRPr="00DC07A1" w:rsidRDefault="00216241" w:rsidP="00216241">
            <w:pPr>
              <w:tabs>
                <w:tab w:val="left" w:pos="1560"/>
              </w:tabs>
              <w:spacing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klasy x86-64,</w:t>
            </w:r>
          </w:p>
          <w:p w14:paraId="3ED31166" w14:textId="77777777" w:rsidR="00216241" w:rsidRDefault="00216241" w:rsidP="00216241">
            <w:pPr>
              <w:tabs>
                <w:tab w:val="left" w:pos="1060"/>
              </w:tabs>
              <w:spacing w:after="0" w:line="240" w:lineRule="auto"/>
              <w:ind w:right="425"/>
              <w:rPr>
                <w:rFonts w:eastAsia="Times New Roman" w:cs="Calibri"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osiągający minimum 15 000 punktów w teście cpubenchmark.net</w:t>
            </w:r>
          </w:p>
          <w:p w14:paraId="424F51FE" w14:textId="77777777" w:rsidR="00216241" w:rsidRPr="00CC1F63" w:rsidRDefault="00216241" w:rsidP="00216241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523D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…………………………………………</w:t>
            </w:r>
          </w:p>
        </w:tc>
      </w:tr>
      <w:tr w:rsidR="00216241" w:rsidRPr="0072337E" w14:paraId="64FE6CF5" w14:textId="77777777" w:rsidTr="004C6ED4">
        <w:trPr>
          <w:trHeight w:val="35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C78D4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19DB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Pamięć RAM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D347" w14:textId="77777777" w:rsidR="00216241" w:rsidRDefault="00216241" w:rsidP="00216241">
            <w:pPr>
              <w:tabs>
                <w:tab w:val="left" w:pos="1560"/>
              </w:tabs>
              <w:spacing w:before="100" w:beforeAutospacing="1" w:after="0" w:line="240" w:lineRule="auto"/>
              <w:ind w:right="283"/>
              <w:outlineLvl w:val="2"/>
              <w:rPr>
                <w:rFonts w:eastAsia="Times New Roman" w:cs="Calibri"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Min 16 GB,</w:t>
            </w:r>
          </w:p>
          <w:p w14:paraId="0E063A24" w14:textId="77777777" w:rsidR="00216241" w:rsidRPr="00DC07A1" w:rsidRDefault="00216241" w:rsidP="00216241">
            <w:pPr>
              <w:tabs>
                <w:tab w:val="left" w:pos="1560"/>
              </w:tabs>
              <w:spacing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 xml:space="preserve">DDR4 2400MHz, ECC. </w:t>
            </w:r>
          </w:p>
          <w:p w14:paraId="1FF12769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A0B2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…………………………………………</w:t>
            </w:r>
          </w:p>
        </w:tc>
      </w:tr>
      <w:tr w:rsidR="00216241" w:rsidRPr="0072337E" w14:paraId="74DF5BAC" w14:textId="77777777" w:rsidTr="004C6ED4">
        <w:trPr>
          <w:trHeight w:val="344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D7DD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E499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RAID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749C" w14:textId="77777777" w:rsidR="00216241" w:rsidRPr="00DC07A1" w:rsidRDefault="00216241" w:rsidP="00216241">
            <w:pPr>
              <w:tabs>
                <w:tab w:val="left" w:pos="1418"/>
              </w:tabs>
              <w:spacing w:before="100" w:beforeAutospacing="1"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Kontroler RAID.</w:t>
            </w:r>
          </w:p>
          <w:p w14:paraId="376752E6" w14:textId="77777777" w:rsidR="00216241" w:rsidRPr="0072337E" w:rsidRDefault="00216241" w:rsidP="00216241">
            <w:pPr>
              <w:tabs>
                <w:tab w:val="left" w:pos="1396"/>
              </w:tabs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0D4F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16241" w:rsidRPr="0072337E" w14:paraId="7CB871AA" w14:textId="77777777" w:rsidTr="004C6ED4">
        <w:trPr>
          <w:trHeight w:val="354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CDCBB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CC687" w14:textId="03399209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Komunikacja sieciowa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905A8" w14:textId="77777777" w:rsidR="00216241" w:rsidRPr="00DC07A1" w:rsidRDefault="00216241" w:rsidP="00216241">
            <w:pPr>
              <w:tabs>
                <w:tab w:val="left" w:pos="1418"/>
              </w:tabs>
              <w:spacing w:before="100" w:beforeAutospacing="1"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cs="Calibri"/>
                <w:sz w:val="20"/>
                <w:szCs w:val="20"/>
              </w:rPr>
              <w:t xml:space="preserve">2 porty 10 </w:t>
            </w:r>
            <w:proofErr w:type="spellStart"/>
            <w:r w:rsidRPr="00DC07A1">
              <w:rPr>
                <w:rFonts w:cs="Calibri"/>
                <w:sz w:val="20"/>
                <w:szCs w:val="20"/>
              </w:rPr>
              <w:t>Gb</w:t>
            </w:r>
            <w:proofErr w:type="spellEnd"/>
            <w:r w:rsidRPr="00DC07A1">
              <w:rPr>
                <w:rFonts w:cs="Calibri"/>
                <w:sz w:val="20"/>
                <w:szCs w:val="20"/>
              </w:rPr>
              <w:t xml:space="preserve"> Ethernet SFP z wkładkami SR</w:t>
            </w:r>
            <w:r w:rsidRPr="00DC07A1">
              <w:rPr>
                <w:rFonts w:eastAsia="Times New Roman" w:cs="Calibri"/>
                <w:sz w:val="20"/>
                <w:szCs w:val="20"/>
              </w:rPr>
              <w:t>.</w:t>
            </w:r>
          </w:p>
          <w:p w14:paraId="787AC4FC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F847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16241" w:rsidRPr="0072337E" w14:paraId="6EF0A9A9" w14:textId="77777777" w:rsidTr="004C6ED4">
        <w:trPr>
          <w:trHeight w:val="28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7799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17B4" w14:textId="77777777" w:rsidR="00216241" w:rsidRPr="00B426D5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Karta graficzna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4162E" w14:textId="77777777" w:rsidR="00216241" w:rsidRPr="00DC07A1" w:rsidRDefault="00216241" w:rsidP="00216241">
            <w:pPr>
              <w:tabs>
                <w:tab w:val="left" w:pos="1418"/>
              </w:tabs>
              <w:spacing w:before="100" w:beforeAutospacing="1"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Zintegrowana karta Graficzna.</w:t>
            </w:r>
          </w:p>
          <w:p w14:paraId="5B73A89E" w14:textId="77777777" w:rsidR="00216241" w:rsidRPr="00B426D5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A14B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16241" w:rsidRPr="0072337E" w14:paraId="777CC120" w14:textId="77777777" w:rsidTr="004C6ED4">
        <w:trPr>
          <w:trHeight w:val="344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BC7F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1109C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Zasilanie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D430" w14:textId="77777777" w:rsidR="00216241" w:rsidRPr="00DC07A1" w:rsidRDefault="00216241" w:rsidP="00216241">
            <w:pPr>
              <w:tabs>
                <w:tab w:val="left" w:pos="1418"/>
              </w:tabs>
              <w:spacing w:before="100" w:beforeAutospacing="1"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DC07A1">
              <w:rPr>
                <w:rFonts w:eastAsia="Times New Roman" w:cs="Calibri"/>
                <w:sz w:val="20"/>
                <w:szCs w:val="20"/>
              </w:rPr>
              <w:t>2 redundantne zasilacze, z których każdy będzie umożliwiał pracę na pełnym obciążeniu serwera z zainstalowanymi dyskami we wszystkich zatokach.</w:t>
            </w:r>
          </w:p>
          <w:p w14:paraId="02971307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A1FF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Cs/>
                <w:sz w:val="20"/>
              </w:rPr>
            </w:pPr>
          </w:p>
          <w:p w14:paraId="3770A528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16241" w:rsidRPr="0072337E" w14:paraId="1D05C7C3" w14:textId="77777777" w:rsidTr="004C6ED4">
        <w:trPr>
          <w:trHeight w:val="53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E16A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94B7D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Zarządzanie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1EC27" w14:textId="77777777" w:rsidR="00216241" w:rsidRPr="00216241" w:rsidRDefault="00216241" w:rsidP="00216241">
            <w:pPr>
              <w:tabs>
                <w:tab w:val="left" w:pos="1418"/>
              </w:tabs>
              <w:spacing w:after="0" w:line="240" w:lineRule="auto"/>
              <w:ind w:right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216241">
              <w:rPr>
                <w:rFonts w:cs="Calibri"/>
                <w:sz w:val="20"/>
                <w:szCs w:val="20"/>
              </w:rPr>
              <w:t>Zdalne zarządzanie - dostęp zdalny przez interfejs WWW do:</w:t>
            </w:r>
          </w:p>
          <w:p w14:paraId="4C7D63D1" w14:textId="77777777" w:rsidR="00216241" w:rsidRPr="00216241" w:rsidRDefault="00216241" w:rsidP="00216241">
            <w:pPr>
              <w:pStyle w:val="Akapitzlist"/>
              <w:numPr>
                <w:ilvl w:val="0"/>
                <w:numId w:val="11"/>
              </w:numPr>
              <w:tabs>
                <w:tab w:val="left" w:pos="1560"/>
              </w:tabs>
              <w:spacing w:after="0" w:line="240" w:lineRule="auto"/>
              <w:ind w:left="330" w:hanging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216241">
              <w:rPr>
                <w:rFonts w:cs="Calibri"/>
                <w:sz w:val="20"/>
                <w:szCs w:val="20"/>
              </w:rPr>
              <w:t>Monitorowania i informowania o statusie serwera (m.in. prędkości obrotowej wentylatorów, konfiguracji serwera),</w:t>
            </w:r>
          </w:p>
          <w:p w14:paraId="016B25FE" w14:textId="77777777" w:rsidR="00216241" w:rsidRPr="00216241" w:rsidRDefault="00216241" w:rsidP="00216241">
            <w:pPr>
              <w:pStyle w:val="Akapitzlist"/>
              <w:numPr>
                <w:ilvl w:val="0"/>
                <w:numId w:val="11"/>
              </w:numPr>
              <w:tabs>
                <w:tab w:val="left" w:pos="1560"/>
              </w:tabs>
              <w:spacing w:before="100" w:beforeAutospacing="1" w:after="0" w:line="240" w:lineRule="auto"/>
              <w:ind w:left="330" w:hanging="283"/>
              <w:outlineLvl w:val="2"/>
              <w:rPr>
                <w:rFonts w:cs="Calibri"/>
                <w:b/>
                <w:sz w:val="20"/>
                <w:szCs w:val="20"/>
              </w:rPr>
            </w:pPr>
            <w:r w:rsidRPr="00216241">
              <w:rPr>
                <w:rFonts w:cs="Calibri"/>
                <w:sz w:val="20"/>
                <w:szCs w:val="20"/>
              </w:rPr>
              <w:t>możliwość podmontowania zdalnych wirtualnych napędów,</w:t>
            </w:r>
          </w:p>
          <w:p w14:paraId="069D2551" w14:textId="77777777" w:rsidR="00216241" w:rsidRPr="00216241" w:rsidRDefault="00216241" w:rsidP="00216241">
            <w:pPr>
              <w:pStyle w:val="Akapitzlist"/>
              <w:numPr>
                <w:ilvl w:val="0"/>
                <w:numId w:val="11"/>
              </w:numPr>
              <w:tabs>
                <w:tab w:val="left" w:pos="1560"/>
              </w:tabs>
              <w:spacing w:before="100" w:beforeAutospacing="1" w:after="0" w:line="240" w:lineRule="auto"/>
              <w:ind w:left="330" w:hanging="283"/>
              <w:outlineLvl w:val="2"/>
              <w:rPr>
                <w:rFonts w:cs="Calibri"/>
                <w:b/>
              </w:rPr>
            </w:pPr>
            <w:r w:rsidRPr="00216241">
              <w:rPr>
                <w:rFonts w:cs="Calibri"/>
                <w:sz w:val="20"/>
                <w:szCs w:val="20"/>
              </w:rPr>
              <w:t>wirtualną konsolę z</w:t>
            </w:r>
            <w:r w:rsidRPr="00216241">
              <w:rPr>
                <w:rFonts w:cs="Calibri"/>
              </w:rPr>
              <w:t xml:space="preserve"> </w:t>
            </w:r>
            <w:r w:rsidRPr="00216241">
              <w:rPr>
                <w:rFonts w:cs="Calibri"/>
                <w:sz w:val="20"/>
                <w:szCs w:val="20"/>
              </w:rPr>
              <w:t>dostępem do myszy i klawiatury,</w:t>
            </w:r>
          </w:p>
          <w:p w14:paraId="55AD5610" w14:textId="77777777" w:rsidR="00216241" w:rsidRPr="002B55D0" w:rsidRDefault="00216241" w:rsidP="00216241">
            <w:pPr>
              <w:pStyle w:val="Nagwek3"/>
              <w:keepNext w:val="0"/>
              <w:keepLines w:val="0"/>
              <w:numPr>
                <w:ilvl w:val="0"/>
                <w:numId w:val="11"/>
              </w:numPr>
              <w:tabs>
                <w:tab w:val="left" w:pos="1276"/>
              </w:tabs>
              <w:spacing w:before="100" w:beforeAutospacing="1" w:line="240" w:lineRule="auto"/>
              <w:ind w:left="330" w:hanging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2B55D0">
              <w:rPr>
                <w:rFonts w:cs="Calibri"/>
                <w:b w:val="0"/>
                <w:color w:val="auto"/>
                <w:sz w:val="20"/>
                <w:szCs w:val="20"/>
              </w:rPr>
              <w:t>wsparcie dla IPv4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8DA4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</w:tbl>
    <w:p w14:paraId="6A3ABF60" w14:textId="77777777" w:rsidR="00216241" w:rsidRPr="00E749C3" w:rsidRDefault="00216241" w:rsidP="00E749C3">
      <w:pPr>
        <w:spacing w:beforeLines="40" w:before="96" w:afterLines="40" w:after="96" w:line="240" w:lineRule="auto"/>
        <w:ind w:right="283"/>
        <w:jc w:val="both"/>
        <w:rPr>
          <w:rFonts w:cstheme="minorHAnsi"/>
        </w:rPr>
      </w:pPr>
    </w:p>
    <w:p w14:paraId="018028A5" w14:textId="77777777" w:rsidR="00167648" w:rsidRPr="000B1581" w:rsidRDefault="00167648" w:rsidP="00E55EA5">
      <w:pPr>
        <w:pStyle w:val="Akapitzlist"/>
        <w:ind w:left="993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bottomFromText="200" w:vertAnchor="page" w:horzAnchor="margin" w:tblpY="2279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0"/>
        <w:gridCol w:w="1700"/>
        <w:gridCol w:w="4255"/>
        <w:gridCol w:w="3120"/>
      </w:tblGrid>
      <w:tr w:rsidR="00216241" w:rsidRPr="00C945FB" w14:paraId="0009643E" w14:textId="77777777" w:rsidTr="00216241">
        <w:trPr>
          <w:trHeight w:val="31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DBD0" w14:textId="77777777" w:rsidR="00216241" w:rsidRPr="0072337E" w:rsidRDefault="00216241" w:rsidP="00216241">
            <w:pPr>
              <w:spacing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4AF3A" w14:textId="77777777" w:rsidR="00216241" w:rsidRPr="00376406" w:rsidRDefault="00216241" w:rsidP="00216241">
            <w:pPr>
              <w:spacing w:after="0" w:line="240" w:lineRule="auto"/>
              <w:ind w:right="425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Dyski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316DD" w14:textId="77777777" w:rsidR="00216241" w:rsidRPr="00216241" w:rsidRDefault="00216241" w:rsidP="00216241">
            <w:pPr>
              <w:spacing w:after="0" w:line="240" w:lineRule="auto"/>
              <w:ind w:right="133"/>
              <w:rPr>
                <w:rFonts w:cs="Arial"/>
                <w:sz w:val="20"/>
                <w:szCs w:val="20"/>
              </w:rPr>
            </w:pPr>
            <w:r w:rsidRPr="00216241">
              <w:rPr>
                <w:rFonts w:cs="Calibri"/>
                <w:sz w:val="20"/>
                <w:szCs w:val="20"/>
              </w:rPr>
              <w:t>2 dyski  twarde SSD o pojemności 300 GB w RAID 1 na dostarczonym kontrolerze</w:t>
            </w:r>
            <w:r w:rsidRPr="00216241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117A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02682C19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71706617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</w:rPr>
            </w:pPr>
          </w:p>
        </w:tc>
      </w:tr>
      <w:tr w:rsidR="00216241" w:rsidRPr="00C945FB" w14:paraId="0EFA4208" w14:textId="77777777" w:rsidTr="00216241">
        <w:trPr>
          <w:trHeight w:val="25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4783" w14:textId="77777777" w:rsidR="00216241" w:rsidRPr="0072337E" w:rsidRDefault="00216241" w:rsidP="0021624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1</w:t>
            </w:r>
            <w:r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2DC7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72337E"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13D6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6941D99F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A3A6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1700C696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</w:p>
          <w:p w14:paraId="13CF3393" w14:textId="77777777" w:rsidR="00216241" w:rsidRPr="0072337E" w:rsidRDefault="00216241" w:rsidP="00216241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B745C8" w:rsidRPr="00C945FB" w14:paraId="6793CFBE" w14:textId="77777777" w:rsidTr="00B745C8">
        <w:trPr>
          <w:trHeight w:val="514"/>
        </w:trPr>
        <w:tc>
          <w:tcPr>
            <w:tcW w:w="3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DD0E88" w14:textId="532D770B" w:rsidR="00B745C8" w:rsidRPr="0072337E" w:rsidRDefault="00B745C8" w:rsidP="00B745C8">
            <w:pPr>
              <w:spacing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1F5E52">
              <w:rPr>
                <w:b/>
                <w:sz w:val="20"/>
              </w:rPr>
              <w:t>CENA NETTO ZA  1 SZT</w:t>
            </w:r>
            <w:r>
              <w:rPr>
                <w:b/>
                <w:sz w:val="20"/>
              </w:rPr>
              <w:t xml:space="preserve">. </w:t>
            </w:r>
            <w:r w:rsidRPr="001F5E52">
              <w:rPr>
                <w:b/>
                <w:sz w:val="20"/>
              </w:rPr>
              <w:t>: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8363AD" w14:textId="123CC15B" w:rsidR="00B745C8" w:rsidRPr="0072337E" w:rsidRDefault="00B745C8" w:rsidP="00B745C8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</w:rPr>
              <w:t>…………………………… PLN</w:t>
            </w:r>
          </w:p>
        </w:tc>
      </w:tr>
    </w:tbl>
    <w:tbl>
      <w:tblPr>
        <w:tblpPr w:leftFromText="141" w:rightFromText="141" w:vertAnchor="text" w:horzAnchor="margin" w:tblpY="4805"/>
        <w:tblW w:w="9781" w:type="dxa"/>
        <w:tblLayout w:type="fixed"/>
        <w:tblLook w:val="01E0" w:firstRow="1" w:lastRow="1" w:firstColumn="1" w:lastColumn="1" w:noHBand="0" w:noVBand="0"/>
      </w:tblPr>
      <w:tblGrid>
        <w:gridCol w:w="4536"/>
        <w:gridCol w:w="5245"/>
      </w:tblGrid>
      <w:tr w:rsidR="00216241" w:rsidRPr="000B1581" w14:paraId="5CC243E5" w14:textId="77777777" w:rsidTr="00216241">
        <w:tc>
          <w:tcPr>
            <w:tcW w:w="4536" w:type="dxa"/>
          </w:tcPr>
          <w:p w14:paraId="50864613" w14:textId="77777777" w:rsidR="00216241" w:rsidRPr="000B1581" w:rsidRDefault="00216241" w:rsidP="00216241">
            <w:pPr>
              <w:pStyle w:val="Akapitzlist"/>
              <w:spacing w:after="0" w:line="240" w:lineRule="auto"/>
              <w:ind w:left="993"/>
              <w:rPr>
                <w:rFonts w:asciiTheme="minorHAnsi" w:hAnsiTheme="minorHAnsi" w:cstheme="minorHAnsi"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5245" w:type="dxa"/>
          </w:tcPr>
          <w:p w14:paraId="4A3B3738" w14:textId="77777777" w:rsidR="00216241" w:rsidRPr="000B1581" w:rsidRDefault="00216241" w:rsidP="00216241">
            <w:pPr>
              <w:pStyle w:val="Akapitzlist"/>
              <w:spacing w:after="0" w:line="240" w:lineRule="auto"/>
              <w:ind w:left="993"/>
              <w:rPr>
                <w:rFonts w:asciiTheme="minorHAnsi" w:hAnsiTheme="minorHAnsi" w:cstheme="minorHAnsi"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</w:tc>
      </w:tr>
      <w:tr w:rsidR="00216241" w:rsidRPr="000B1581" w14:paraId="1002DE84" w14:textId="77777777" w:rsidTr="00216241">
        <w:tc>
          <w:tcPr>
            <w:tcW w:w="4536" w:type="dxa"/>
          </w:tcPr>
          <w:p w14:paraId="23B39F41" w14:textId="77777777" w:rsidR="00216241" w:rsidRPr="000B1581" w:rsidRDefault="00216241" w:rsidP="00216241">
            <w:pPr>
              <w:pStyle w:val="Akapitzlist"/>
              <w:spacing w:after="0" w:line="240" w:lineRule="auto"/>
              <w:ind w:left="1318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i/>
                <w:sz w:val="20"/>
                <w:szCs w:val="20"/>
              </w:rPr>
              <w:t>miejscowość i data</w:t>
            </w:r>
          </w:p>
        </w:tc>
        <w:tc>
          <w:tcPr>
            <w:tcW w:w="5245" w:type="dxa"/>
          </w:tcPr>
          <w:p w14:paraId="3CF14C24" w14:textId="77777777" w:rsidR="00216241" w:rsidRPr="000B1581" w:rsidRDefault="00216241" w:rsidP="00216241">
            <w:pPr>
              <w:pStyle w:val="Akapitzlist"/>
              <w:spacing w:after="0" w:line="240" w:lineRule="auto"/>
              <w:ind w:left="46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0B1581">
              <w:rPr>
                <w:rFonts w:asciiTheme="minorHAnsi" w:hAnsiTheme="minorHAnsi" w:cstheme="minorHAnsi"/>
                <w:sz w:val="20"/>
                <w:szCs w:val="20"/>
              </w:rPr>
              <w:t>ż</w:t>
            </w:r>
            <w:r w:rsidRPr="000B1581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1FB2D299" w14:textId="2A460D00" w:rsidR="0002688E" w:rsidRPr="000B1581" w:rsidRDefault="0002688E" w:rsidP="00E749C3">
      <w:pPr>
        <w:spacing w:after="0" w:line="240" w:lineRule="auto"/>
        <w:rPr>
          <w:rFonts w:cstheme="minorHAnsi"/>
          <w:sz w:val="20"/>
          <w:szCs w:val="20"/>
        </w:rPr>
      </w:pPr>
      <w:bookmarkStart w:id="1" w:name="_GoBack"/>
      <w:bookmarkEnd w:id="1"/>
    </w:p>
    <w:sectPr w:rsidR="0002688E" w:rsidRPr="000B1581" w:rsidSect="003B11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2AC50" w14:textId="77777777" w:rsidR="003B11BF" w:rsidRDefault="003B11BF" w:rsidP="003B11BF">
      <w:pPr>
        <w:spacing w:after="0" w:line="240" w:lineRule="auto"/>
      </w:pPr>
      <w:r>
        <w:separator/>
      </w:r>
    </w:p>
  </w:endnote>
  <w:endnote w:type="continuationSeparator" w:id="0">
    <w:p w14:paraId="19EF4B09" w14:textId="77777777" w:rsidR="003B11BF" w:rsidRDefault="003B11BF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18A7C" w14:textId="77777777" w:rsidR="004D0E44" w:rsidRDefault="004D0E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_Hlk529263739"/>
  <w:p w14:paraId="1E76AB79" w14:textId="77777777" w:rsidR="003B11BF" w:rsidRDefault="003B11BF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>
      <w:rPr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670C6A" wp14:editId="407B5250">
              <wp:simplePos x="0" y="0"/>
              <wp:positionH relativeFrom="column">
                <wp:posOffset>4313</wp:posOffset>
              </wp:positionH>
              <wp:positionV relativeFrom="paragraph">
                <wp:posOffset>63943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B60" id="Łącznik prosty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5.05pt" to="49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"/>
          </w:pict>
        </mc:Fallback>
      </mc:AlternateContent>
    </w:r>
    <w:bookmarkStart w:id="3" w:name="_Hlk528589503"/>
  </w:p>
  <w:p w14:paraId="371DA5FA" w14:textId="683D9B2B" w:rsidR="003B11BF" w:rsidRPr="003B11BF" w:rsidRDefault="003B11BF" w:rsidP="003B11BF">
    <w:pPr>
      <w:spacing w:after="0" w:line="240" w:lineRule="auto"/>
      <w:jc w:val="center"/>
      <w:rPr>
        <w:sz w:val="16"/>
        <w:szCs w:val="20"/>
      </w:rPr>
    </w:pPr>
    <w:r w:rsidRPr="00D00513">
      <w:rPr>
        <w:rFonts w:ascii="Calibri" w:hAnsi="Calibri" w:cs="Calibri"/>
        <w:spacing w:val="-2"/>
        <w:sz w:val="16"/>
        <w:szCs w:val="16"/>
      </w:rPr>
      <w:t>Projekt RPMP.02.01.02-12-0966/17:</w:t>
    </w:r>
    <w:r w:rsidRPr="00D00513">
      <w:rPr>
        <w:rFonts w:ascii="Calibri" w:hAnsi="Calibri" w:cs="Calibri"/>
        <w:i/>
        <w:spacing w:val="-2"/>
        <w:sz w:val="16"/>
        <w:szCs w:val="16"/>
      </w:rPr>
      <w:t xml:space="preserve"> Cyfryzacja archiwalnych danych meteorologicznych gromadzonych na ziemiach Małopolski od XIX do połowy XX wieku</w:t>
    </w:r>
  </w:p>
  <w:p w14:paraId="077547A8" w14:textId="77777777" w:rsidR="003B11BF" w:rsidRPr="00317055" w:rsidRDefault="003B11BF" w:rsidP="003B11BF">
    <w:pPr>
      <w:pStyle w:val="Stopka"/>
      <w:jc w:val="center"/>
      <w:rPr>
        <w:rFonts w:ascii="Calibri" w:hAnsi="Calibri" w:cs="Calibri"/>
        <w:sz w:val="16"/>
        <w:szCs w:val="16"/>
      </w:rPr>
    </w:pPr>
    <w:r w:rsidRPr="00317055">
      <w:rPr>
        <w:rFonts w:ascii="Calibri" w:hAnsi="Calibri" w:cs="Calibri"/>
        <w:sz w:val="16"/>
        <w:szCs w:val="16"/>
      </w:rPr>
      <w:t>Projekt współfinansowany ze środków Regionalnego Programu Operacyjnego Województwa Małopolskiego na lata 2014-2020</w:t>
    </w:r>
  </w:p>
  <w:bookmarkEnd w:id="3"/>
  <w:p w14:paraId="4763BD84" w14:textId="22F02F4C" w:rsidR="003B11BF" w:rsidRPr="003B11BF" w:rsidRDefault="003B11BF" w:rsidP="003B11BF">
    <w:pPr>
      <w:ind w:left="-284"/>
      <w:jc w:val="center"/>
      <w:rPr>
        <w:sz w:val="16"/>
        <w:szCs w:val="20"/>
      </w:rPr>
    </w:pPr>
    <w:r>
      <w:rPr>
        <w:noProof/>
      </w:rPr>
      <w:drawing>
        <wp:inline distT="0" distB="0" distL="0" distR="0" wp14:anchorId="6C54235C" wp14:editId="3EA8BD8D">
          <wp:extent cx="5610225" cy="485775"/>
          <wp:effectExtent l="0" t="0" r="9525" b="9525"/>
          <wp:docPr id="49" name="Obraz 49" descr="EFRR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4F9CE" w14:textId="77777777" w:rsidR="004D0E44" w:rsidRDefault="004D0E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65869" w14:textId="77777777" w:rsidR="003B11BF" w:rsidRDefault="003B11BF" w:rsidP="003B11BF">
      <w:pPr>
        <w:spacing w:after="0" w:line="240" w:lineRule="auto"/>
      </w:pPr>
      <w:r>
        <w:separator/>
      </w:r>
    </w:p>
  </w:footnote>
  <w:footnote w:type="continuationSeparator" w:id="0">
    <w:p w14:paraId="488A7906" w14:textId="77777777" w:rsidR="003B11BF" w:rsidRDefault="003B11BF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45804" w14:textId="77777777" w:rsidR="004D0E44" w:rsidRDefault="004D0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50" name="Obraz 50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377CBF1F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</w:t>
    </w:r>
    <w:r w:rsidR="004D0E44">
      <w:rPr>
        <w:rFonts w:ascii="Calibri" w:hAnsi="Calibri"/>
        <w:sz w:val="20"/>
      </w:rPr>
      <w:t>4</w:t>
    </w:r>
    <w:r w:rsidR="000B1581">
      <w:rPr>
        <w:rFonts w:ascii="Calibri" w:hAnsi="Calibri"/>
        <w:sz w:val="20"/>
      </w:rPr>
      <w:t xml:space="preserve"> do</w:t>
    </w:r>
    <w:r>
      <w:rPr>
        <w:rFonts w:ascii="Calibri" w:hAnsi="Calibri"/>
        <w:sz w:val="20"/>
      </w:rPr>
      <w:t xml:space="preserve"> SIWZ</w:t>
    </w:r>
  </w:p>
  <w:p w14:paraId="094C4A22" w14:textId="0F7E1A90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</w:t>
    </w:r>
    <w:r w:rsidR="004D0E44">
      <w:rPr>
        <w:rFonts w:ascii="Calibri" w:hAnsi="Calibri"/>
        <w:i/>
        <w:sz w:val="20"/>
      </w:rPr>
      <w:t>4</w:t>
    </w:r>
    <w:r>
      <w:rPr>
        <w:rFonts w:ascii="Calibri" w:hAnsi="Calibri"/>
        <w:i/>
        <w:sz w:val="20"/>
      </w:rPr>
      <w:t xml:space="preserve"> </w:t>
    </w:r>
  </w:p>
  <w:p w14:paraId="47C7781A" w14:textId="1D9E9BCE" w:rsidR="003B11BF" w:rsidRDefault="003B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B3C5AF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5C39F" w14:textId="77777777" w:rsidR="004D0E44" w:rsidRDefault="004D0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D07445"/>
    <w:multiLevelType w:val="multilevel"/>
    <w:tmpl w:val="829297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A3E16"/>
    <w:multiLevelType w:val="hybridMultilevel"/>
    <w:tmpl w:val="4878B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7" w15:restartNumberingAfterBreak="0">
    <w:nsid w:val="756A46F7"/>
    <w:multiLevelType w:val="multilevel"/>
    <w:tmpl w:val="7BA25C1C"/>
    <w:lvl w:ilvl="0">
      <w:start w:val="1"/>
      <w:numFmt w:val="upperRoman"/>
      <w:lvlText w:val="%1."/>
      <w:lvlJc w:val="left"/>
      <w:pPr>
        <w:ind w:left="680" w:hanging="680"/>
      </w:pPr>
      <w:rPr>
        <w:rFonts w:hint="default"/>
        <w:b w:val="0"/>
      </w:rPr>
    </w:lvl>
    <w:lvl w:ilvl="1">
      <w:start w:val="2"/>
      <w:numFmt w:val="decimal"/>
      <w:lvlText w:val="%2."/>
      <w:lvlJc w:val="left"/>
      <w:pPr>
        <w:ind w:left="850" w:hanging="680"/>
      </w:pPr>
      <w:rPr>
        <w:rFonts w:hint="default"/>
        <w:b/>
        <w:color w:val="365F91"/>
      </w:rPr>
    </w:lvl>
    <w:lvl w:ilvl="2">
      <w:start w:val="1"/>
      <w:numFmt w:val="decimal"/>
      <w:lvlText w:val="%2.%3."/>
      <w:lvlJc w:val="left"/>
      <w:pPr>
        <w:ind w:left="1020" w:hanging="680"/>
      </w:pPr>
      <w:rPr>
        <w:rFonts w:hint="default"/>
        <w:b/>
        <w:color w:val="auto"/>
      </w:rPr>
    </w:lvl>
    <w:lvl w:ilvl="3">
      <w:start w:val="1"/>
      <w:numFmt w:val="lowerLetter"/>
      <w:lvlText w:val="%4."/>
      <w:lvlJc w:val="left"/>
      <w:pPr>
        <w:ind w:left="1190" w:hanging="680"/>
      </w:pPr>
      <w:rPr>
        <w:rFonts w:hint="default"/>
        <w:b w:val="0"/>
        <w:color w:val="auto"/>
      </w:rPr>
    </w:lvl>
    <w:lvl w:ilvl="4">
      <w:numFmt w:val="bullet"/>
      <w:lvlText w:val=""/>
      <w:lvlJc w:val="left"/>
      <w:pPr>
        <w:ind w:left="1360" w:hanging="680"/>
      </w:pPr>
      <w:rPr>
        <w:rFonts w:ascii="Symbol" w:hAnsi="Symbol" w:hint="default"/>
        <w:color w:val="auto"/>
        <w:sz w:val="22"/>
      </w:rPr>
    </w:lvl>
    <w:lvl w:ilvl="5">
      <w:start w:val="1"/>
      <w:numFmt w:val="bullet"/>
      <w:lvlText w:val="-"/>
      <w:lvlJc w:val="left"/>
      <w:pPr>
        <w:ind w:left="1530" w:hanging="680"/>
      </w:pPr>
      <w:rPr>
        <w:rFonts w:ascii="Times New Roman" w:hAnsi="Times New Roman" w:cs="Times New Roman" w:hint="default"/>
        <w:color w:val="auto"/>
      </w:rPr>
    </w:lvl>
    <w:lvl w:ilvl="6">
      <w:start w:val="1"/>
      <w:numFmt w:val="bullet"/>
      <w:lvlText w:val="-"/>
      <w:lvlJc w:val="left"/>
      <w:pPr>
        <w:ind w:left="1700" w:hanging="680"/>
      </w:pPr>
      <w:rPr>
        <w:rFonts w:ascii="Times New Roman" w:hAnsi="Times New Roman" w:cs="Times New Roman" w:hint="default"/>
        <w:color w:val="auto"/>
      </w:rPr>
    </w:lvl>
    <w:lvl w:ilvl="7">
      <w:numFmt w:val="bullet"/>
      <w:lvlText w:val="-"/>
      <w:lvlJc w:val="left"/>
      <w:pPr>
        <w:ind w:left="1870" w:hanging="680"/>
      </w:pPr>
      <w:rPr>
        <w:rFonts w:ascii="Times New Roman" w:hAnsi="Times New Roman" w:cs="Times New Roman" w:hint="default"/>
        <w:color w:val="auto"/>
        <w:sz w:val="22"/>
      </w:rPr>
    </w:lvl>
    <w:lvl w:ilvl="8">
      <w:start w:val="1"/>
      <w:numFmt w:val="bullet"/>
      <w:lvlText w:val="-"/>
      <w:lvlJc w:val="left"/>
      <w:pPr>
        <w:ind w:left="2040" w:hanging="680"/>
      </w:pPr>
      <w:rPr>
        <w:rFonts w:ascii="Times New Roman" w:hAnsi="Times New Roman" w:cs="Times New Roman" w:hint="default"/>
        <w:color w:val="auto"/>
      </w:rPr>
    </w:lvl>
  </w:abstractNum>
  <w:abstractNum w:abstractNumId="8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7CCC781A"/>
    <w:multiLevelType w:val="multilevel"/>
    <w:tmpl w:val="EBB41DC6"/>
    <w:lvl w:ilvl="0">
      <w:start w:val="1"/>
      <w:numFmt w:val="upperRoman"/>
      <w:lvlText w:val="%1."/>
      <w:lvlJc w:val="left"/>
      <w:pPr>
        <w:ind w:left="887" w:hanging="68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57" w:hanging="680"/>
      </w:pPr>
      <w:rPr>
        <w:rFonts w:hint="default"/>
        <w:b w:val="0"/>
      </w:rPr>
    </w:lvl>
    <w:lvl w:ilvl="2">
      <w:start w:val="1"/>
      <w:numFmt w:val="decimal"/>
      <w:lvlText w:val="%2.%3."/>
      <w:lvlJc w:val="left"/>
      <w:pPr>
        <w:ind w:left="1227" w:hanging="680"/>
      </w:pPr>
      <w:rPr>
        <w:rFonts w:hint="default"/>
        <w:b/>
        <w:color w:val="auto"/>
      </w:rPr>
    </w:lvl>
    <w:lvl w:ilvl="3">
      <w:start w:val="1"/>
      <w:numFmt w:val="lowerLetter"/>
      <w:lvlText w:val="%4."/>
      <w:lvlJc w:val="left"/>
      <w:pPr>
        <w:ind w:left="1397" w:hanging="680"/>
      </w:pPr>
      <w:rPr>
        <w:rFonts w:hint="default"/>
        <w:b w:val="0"/>
        <w:color w:val="auto"/>
      </w:rPr>
    </w:lvl>
    <w:lvl w:ilvl="4">
      <w:numFmt w:val="bullet"/>
      <w:lvlText w:val=""/>
      <w:lvlJc w:val="left"/>
      <w:pPr>
        <w:ind w:left="1567" w:hanging="680"/>
      </w:pPr>
      <w:rPr>
        <w:rFonts w:ascii="Symbol" w:hAnsi="Symbol" w:hint="default"/>
        <w:color w:val="auto"/>
        <w:sz w:val="22"/>
      </w:rPr>
    </w:lvl>
    <w:lvl w:ilvl="5">
      <w:start w:val="1"/>
      <w:numFmt w:val="bullet"/>
      <w:lvlText w:val="-"/>
      <w:lvlJc w:val="left"/>
      <w:pPr>
        <w:ind w:left="1737" w:hanging="680"/>
      </w:pPr>
      <w:rPr>
        <w:rFonts w:ascii="Times New Roman" w:hAnsi="Times New Roman" w:cs="Times New Roman" w:hint="default"/>
        <w:color w:val="auto"/>
      </w:rPr>
    </w:lvl>
    <w:lvl w:ilvl="6">
      <w:start w:val="1"/>
      <w:numFmt w:val="bullet"/>
      <w:lvlText w:val="-"/>
      <w:lvlJc w:val="left"/>
      <w:pPr>
        <w:ind w:left="1907" w:hanging="680"/>
      </w:pPr>
      <w:rPr>
        <w:rFonts w:ascii="Times New Roman" w:hAnsi="Times New Roman" w:cs="Times New Roman" w:hint="default"/>
        <w:color w:val="auto"/>
      </w:rPr>
    </w:lvl>
    <w:lvl w:ilvl="7">
      <w:numFmt w:val="bullet"/>
      <w:lvlText w:val="-"/>
      <w:lvlJc w:val="left"/>
      <w:pPr>
        <w:ind w:left="2077" w:hanging="680"/>
      </w:pPr>
      <w:rPr>
        <w:rFonts w:ascii="Times New Roman" w:hAnsi="Times New Roman" w:cs="Times New Roman" w:hint="default"/>
        <w:color w:val="auto"/>
        <w:sz w:val="22"/>
      </w:rPr>
    </w:lvl>
    <w:lvl w:ilvl="8">
      <w:start w:val="1"/>
      <w:numFmt w:val="bullet"/>
      <w:lvlText w:val="-"/>
      <w:lvlJc w:val="left"/>
      <w:pPr>
        <w:ind w:left="2247" w:hanging="680"/>
      </w:pPr>
      <w:rPr>
        <w:rFonts w:ascii="Times New Roman" w:hAnsi="Times New Roman" w:cs="Times New Roman"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4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E"/>
    <w:rsid w:val="0002688E"/>
    <w:rsid w:val="000B1581"/>
    <w:rsid w:val="00167648"/>
    <w:rsid w:val="00171137"/>
    <w:rsid w:val="00216241"/>
    <w:rsid w:val="002C597B"/>
    <w:rsid w:val="003B11BF"/>
    <w:rsid w:val="004034BF"/>
    <w:rsid w:val="004C6ED4"/>
    <w:rsid w:val="004D0E44"/>
    <w:rsid w:val="00811AAC"/>
    <w:rsid w:val="008A503D"/>
    <w:rsid w:val="00935708"/>
    <w:rsid w:val="00A2412B"/>
    <w:rsid w:val="00AB570E"/>
    <w:rsid w:val="00B745C8"/>
    <w:rsid w:val="00E55EA5"/>
    <w:rsid w:val="00E749C3"/>
    <w:rsid w:val="00F5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ABE9F"/>
  <w15:chartTrackingRefBased/>
  <w15:docId w15:val="{5D79D937-BEB3-41F5-B022-353AD1B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B1581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 w:cs="Times New Roman"/>
      <w:b/>
      <w:bCs/>
      <w:color w:val="4472C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0B1581"/>
    <w:rPr>
      <w:rFonts w:ascii="Calibri Light" w:eastAsia="Times New Roman" w:hAnsi="Calibri Light" w:cs="Times New Roman"/>
      <w:b/>
      <w:bCs/>
      <w:color w:val="4472C4"/>
    </w:rPr>
  </w:style>
  <w:style w:type="character" w:styleId="Hipercze">
    <w:name w:val="Hyperlink"/>
    <w:uiPriority w:val="99"/>
    <w:semiHidden/>
    <w:unhideWhenUsed/>
    <w:rsid w:val="00E74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FDE87-8482-47E5-B38A-EC31A3C0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16</cp:revision>
  <dcterms:created xsi:type="dcterms:W3CDTF">2018-11-06T11:11:00Z</dcterms:created>
  <dcterms:modified xsi:type="dcterms:W3CDTF">2018-11-22T08:36:00Z</dcterms:modified>
</cp:coreProperties>
</file>