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739B3" w14:textId="77777777" w:rsidR="003B11BF" w:rsidRDefault="003B11BF" w:rsidP="003B11BF">
      <w:pPr>
        <w:ind w:left="360"/>
        <w:rPr>
          <w:sz w:val="24"/>
          <w:szCs w:val="24"/>
        </w:rPr>
      </w:pPr>
    </w:p>
    <w:p w14:paraId="26EA256F" w14:textId="52E2F1E7" w:rsidR="003B11BF" w:rsidRPr="003B11BF" w:rsidRDefault="003B11BF" w:rsidP="003B11BF">
      <w:pPr>
        <w:ind w:left="360"/>
        <w:rPr>
          <w:sz w:val="24"/>
          <w:szCs w:val="24"/>
        </w:rPr>
      </w:pPr>
      <w:r>
        <w:rPr>
          <w:sz w:val="24"/>
          <w:szCs w:val="24"/>
        </w:rPr>
        <w:t>Część</w:t>
      </w:r>
      <w:r w:rsidRPr="003B11BF">
        <w:rPr>
          <w:sz w:val="24"/>
          <w:szCs w:val="24"/>
        </w:rPr>
        <w:t xml:space="preserve"> nr 1 – Komputer stacjonarny i monitor:</w:t>
      </w:r>
    </w:p>
    <w:p w14:paraId="7FAACD3D" w14:textId="77777777" w:rsidR="003B11BF" w:rsidRDefault="003B11BF" w:rsidP="003B11BF">
      <w:pPr>
        <w:pStyle w:val="Akapitzlist"/>
        <w:numPr>
          <w:ilvl w:val="0"/>
          <w:numId w:val="1"/>
        </w:numPr>
        <w:ind w:left="993"/>
        <w:rPr>
          <w:sz w:val="24"/>
          <w:szCs w:val="24"/>
        </w:rPr>
      </w:pPr>
      <w:r>
        <w:rPr>
          <w:sz w:val="24"/>
          <w:szCs w:val="24"/>
        </w:rPr>
        <w:t>Specyfikacja „PC”– 2 szt.</w:t>
      </w:r>
    </w:p>
    <w:p w14:paraId="314CE1B2" w14:textId="2988C50A" w:rsidR="003B11BF" w:rsidRPr="00D869E4" w:rsidRDefault="003B11BF" w:rsidP="003B11BF">
      <w:pPr>
        <w:pStyle w:val="Akapitzlist"/>
        <w:numPr>
          <w:ilvl w:val="0"/>
          <w:numId w:val="1"/>
        </w:numPr>
        <w:ind w:left="993"/>
        <w:rPr>
          <w:sz w:val="24"/>
          <w:szCs w:val="24"/>
        </w:rPr>
      </w:pPr>
      <w:r>
        <w:rPr>
          <w:sz w:val="24"/>
          <w:szCs w:val="24"/>
        </w:rPr>
        <w:t>Specyfikacja MON – 4 szt.</w:t>
      </w:r>
    </w:p>
    <w:p w14:paraId="6D7B28C0" w14:textId="77777777" w:rsidR="003B11BF" w:rsidRPr="003B11BF" w:rsidRDefault="003B11BF" w:rsidP="003B11BF">
      <w:pPr>
        <w:rPr>
          <w:b/>
        </w:rPr>
      </w:pPr>
      <w:r w:rsidRPr="003B11BF">
        <w:rPr>
          <w:b/>
        </w:rPr>
        <w:t>Wymagania dla przedmiotu zamówienia Zestaw komputerowy – Specyfikacja PC”</w:t>
      </w:r>
    </w:p>
    <w:p w14:paraId="66801F44" w14:textId="4A1DBCDF" w:rsidR="003B11BF" w:rsidRPr="003B11BF" w:rsidRDefault="003B11BF" w:rsidP="003B11BF">
      <w:r w:rsidRPr="003B11BF">
        <w:t>Zamawiający wymaga spełnienia poniższych warunków:</w:t>
      </w: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1"/>
        <w:gridCol w:w="1984"/>
        <w:gridCol w:w="4143"/>
        <w:gridCol w:w="3077"/>
      </w:tblGrid>
      <w:tr w:rsidR="003B11BF" w:rsidRPr="003B11BF" w14:paraId="446B5012" w14:textId="77777777" w:rsidTr="003B11BF">
        <w:trPr>
          <w:trHeight w:val="564"/>
          <w:jc w:val="center"/>
        </w:trPr>
        <w:tc>
          <w:tcPr>
            <w:tcW w:w="3402" w:type="pct"/>
            <w:gridSpan w:val="3"/>
            <w:shd w:val="clear" w:color="auto" w:fill="E0E0E0"/>
            <w:vAlign w:val="center"/>
          </w:tcPr>
          <w:p w14:paraId="5C3C5C9A" w14:textId="77777777" w:rsidR="003B11BF" w:rsidRPr="003B11BF" w:rsidRDefault="003B11BF" w:rsidP="00D869E4">
            <w:pPr>
              <w:spacing w:after="0" w:line="240" w:lineRule="auto"/>
              <w:jc w:val="center"/>
              <w:rPr>
                <w:b/>
              </w:rPr>
            </w:pPr>
            <w:r w:rsidRPr="003B11BF">
              <w:rPr>
                <w:b/>
              </w:rPr>
              <w:t>Specyfikacja „PC”</w:t>
            </w:r>
          </w:p>
          <w:p w14:paraId="12B9652D" w14:textId="77777777" w:rsidR="003B11BF" w:rsidRPr="003B11BF" w:rsidRDefault="003B11BF" w:rsidP="00D869E4">
            <w:pPr>
              <w:spacing w:after="0" w:line="240" w:lineRule="auto"/>
              <w:jc w:val="center"/>
              <w:rPr>
                <w:b/>
              </w:rPr>
            </w:pPr>
            <w:r w:rsidRPr="003B11BF">
              <w:rPr>
                <w:b/>
              </w:rPr>
              <w:t>Zestaw komputerowy</w:t>
            </w:r>
          </w:p>
        </w:tc>
        <w:tc>
          <w:tcPr>
            <w:tcW w:w="1598" w:type="pct"/>
            <w:vMerge w:val="restart"/>
            <w:shd w:val="clear" w:color="auto" w:fill="E0E0E0"/>
            <w:vAlign w:val="center"/>
          </w:tcPr>
          <w:p w14:paraId="6D6B3208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Parametry zaoferowane przez Wykonawcę</w:t>
            </w:r>
          </w:p>
        </w:tc>
      </w:tr>
      <w:tr w:rsidR="003B11BF" w:rsidRPr="003B11BF" w14:paraId="01EB848F" w14:textId="77777777" w:rsidTr="003B11BF">
        <w:trPr>
          <w:trHeight w:val="832"/>
          <w:jc w:val="center"/>
        </w:trPr>
        <w:tc>
          <w:tcPr>
            <w:tcW w:w="3402" w:type="pct"/>
            <w:gridSpan w:val="3"/>
            <w:shd w:val="clear" w:color="auto" w:fill="E0E0E0"/>
            <w:vAlign w:val="center"/>
          </w:tcPr>
          <w:p w14:paraId="63EBA36B" w14:textId="77777777" w:rsidR="003B11BF" w:rsidRPr="003B11BF" w:rsidRDefault="003B11BF" w:rsidP="00D869E4">
            <w:pPr>
              <w:spacing w:after="0" w:line="240" w:lineRule="auto"/>
              <w:jc w:val="center"/>
              <w:rPr>
                <w:b/>
              </w:rPr>
            </w:pPr>
            <w:r w:rsidRPr="003B11BF">
              <w:rPr>
                <w:b/>
              </w:rPr>
              <w:t>Jednostka Centralna</w:t>
            </w:r>
          </w:p>
          <w:p w14:paraId="61E93AC0" w14:textId="77777777" w:rsidR="003B11BF" w:rsidRPr="003B11BF" w:rsidRDefault="003B11BF" w:rsidP="00D869E4">
            <w:pPr>
              <w:spacing w:after="0" w:line="240" w:lineRule="auto"/>
              <w:jc w:val="center"/>
              <w:rPr>
                <w:b/>
              </w:rPr>
            </w:pPr>
            <w:r w:rsidRPr="003B11BF">
              <w:rPr>
                <w:b/>
              </w:rPr>
              <w:t>Uwaga: Proszę o wpisanie poniżej w rubrykę nazwę producenta oraz model jednostki centralnej</w:t>
            </w:r>
          </w:p>
        </w:tc>
        <w:tc>
          <w:tcPr>
            <w:tcW w:w="1598" w:type="pct"/>
            <w:vMerge/>
            <w:shd w:val="clear" w:color="auto" w:fill="E0E0E0"/>
          </w:tcPr>
          <w:p w14:paraId="4B7FD3C2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</w:p>
        </w:tc>
      </w:tr>
      <w:tr w:rsidR="003B11BF" w:rsidRPr="003B11BF" w14:paraId="060B767C" w14:textId="77777777" w:rsidTr="003B11BF">
        <w:trPr>
          <w:trHeight w:val="700"/>
          <w:jc w:val="center"/>
        </w:trPr>
        <w:tc>
          <w:tcPr>
            <w:tcW w:w="3402" w:type="pct"/>
            <w:gridSpan w:val="3"/>
            <w:shd w:val="clear" w:color="auto" w:fill="E0E0E0"/>
            <w:vAlign w:val="center"/>
          </w:tcPr>
          <w:p w14:paraId="18E7C33E" w14:textId="1733CB73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Nazwa Producenta ..............................................................</w:t>
            </w:r>
            <w:r w:rsidR="00D869E4">
              <w:rPr>
                <w:b/>
              </w:rPr>
              <w:t>............</w:t>
            </w:r>
          </w:p>
          <w:p w14:paraId="5E7052DB" w14:textId="247CFC51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Model Jednostki Centralnej ……………………………………………………………</w:t>
            </w:r>
          </w:p>
        </w:tc>
        <w:tc>
          <w:tcPr>
            <w:tcW w:w="1598" w:type="pct"/>
            <w:vMerge/>
            <w:shd w:val="clear" w:color="auto" w:fill="E0E0E0"/>
          </w:tcPr>
          <w:p w14:paraId="16278AFB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</w:p>
        </w:tc>
      </w:tr>
      <w:tr w:rsidR="003B11BF" w:rsidRPr="003B11BF" w14:paraId="241E57FB" w14:textId="77777777" w:rsidTr="00F507BA">
        <w:trPr>
          <w:trHeight w:val="534"/>
          <w:jc w:val="center"/>
        </w:trPr>
        <w:tc>
          <w:tcPr>
            <w:tcW w:w="219" w:type="pct"/>
            <w:shd w:val="clear" w:color="auto" w:fill="E0E0E0"/>
            <w:vAlign w:val="center"/>
          </w:tcPr>
          <w:p w14:paraId="00CD287A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Lp.</w:t>
            </w:r>
          </w:p>
        </w:tc>
        <w:tc>
          <w:tcPr>
            <w:tcW w:w="1031" w:type="pct"/>
            <w:shd w:val="clear" w:color="auto" w:fill="E0E0E0"/>
            <w:vAlign w:val="center"/>
          </w:tcPr>
          <w:p w14:paraId="599670FD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Nazwa komponentu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B797B3D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Wymagane minimalne parametry techniczne Jednostki Centralnej</w:t>
            </w:r>
          </w:p>
        </w:tc>
        <w:tc>
          <w:tcPr>
            <w:tcW w:w="1598" w:type="pct"/>
            <w:vMerge/>
            <w:shd w:val="clear" w:color="auto" w:fill="E0E0E0"/>
            <w:vAlign w:val="center"/>
          </w:tcPr>
          <w:p w14:paraId="7E79DCF3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</w:p>
        </w:tc>
      </w:tr>
      <w:tr w:rsidR="003B11BF" w:rsidRPr="003B11BF" w14:paraId="30F9B054" w14:textId="77777777" w:rsidTr="00F507BA">
        <w:trPr>
          <w:trHeight w:val="284"/>
          <w:jc w:val="center"/>
        </w:trPr>
        <w:tc>
          <w:tcPr>
            <w:tcW w:w="219" w:type="pct"/>
          </w:tcPr>
          <w:p w14:paraId="3B21FBD8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1" w:type="pct"/>
          </w:tcPr>
          <w:p w14:paraId="21C76822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Typ sprzętu</w:t>
            </w:r>
          </w:p>
        </w:tc>
        <w:tc>
          <w:tcPr>
            <w:tcW w:w="2152" w:type="pct"/>
            <w:shd w:val="clear" w:color="auto" w:fill="auto"/>
          </w:tcPr>
          <w:p w14:paraId="79F2B1F2" w14:textId="77777777" w:rsidR="003B11BF" w:rsidRPr="003B11BF" w:rsidRDefault="003B11BF" w:rsidP="00811AAC">
            <w:pPr>
              <w:spacing w:after="0" w:line="240" w:lineRule="auto"/>
            </w:pPr>
            <w:r w:rsidRPr="003B11BF">
              <w:t>Komputer stacjonarny</w:t>
            </w:r>
          </w:p>
        </w:tc>
        <w:tc>
          <w:tcPr>
            <w:tcW w:w="1598" w:type="pct"/>
            <w:shd w:val="clear" w:color="auto" w:fill="auto"/>
          </w:tcPr>
          <w:p w14:paraId="6EA189B2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Należy potwierdzić wymaganie poprzez zapis „TAK” </w:t>
            </w:r>
          </w:p>
          <w:p w14:paraId="462C6A60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  <w:bCs/>
              </w:rPr>
              <w:t>………………………………………….</w:t>
            </w:r>
          </w:p>
        </w:tc>
      </w:tr>
      <w:tr w:rsidR="003B11BF" w:rsidRPr="003B11BF" w14:paraId="587CCFCA" w14:textId="77777777" w:rsidTr="00F507BA">
        <w:trPr>
          <w:trHeight w:val="284"/>
          <w:jc w:val="center"/>
        </w:trPr>
        <w:tc>
          <w:tcPr>
            <w:tcW w:w="219" w:type="pct"/>
          </w:tcPr>
          <w:p w14:paraId="75EE5CFB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1" w:type="pct"/>
          </w:tcPr>
          <w:p w14:paraId="5471FA8D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Procesor</w:t>
            </w:r>
          </w:p>
        </w:tc>
        <w:tc>
          <w:tcPr>
            <w:tcW w:w="2152" w:type="pct"/>
            <w:shd w:val="clear" w:color="auto" w:fill="auto"/>
          </w:tcPr>
          <w:p w14:paraId="33A5C652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t xml:space="preserve">Procesor, który powinien osiągać minimum </w:t>
            </w:r>
            <w:r w:rsidRPr="003B11BF">
              <w:rPr>
                <w:b/>
              </w:rPr>
              <w:t>9500</w:t>
            </w:r>
            <w:r w:rsidRPr="003B11BF">
              <w:t xml:space="preserve">  punktów w </w:t>
            </w:r>
            <w:proofErr w:type="spellStart"/>
            <w:r w:rsidRPr="003B11BF">
              <w:t>benchmark’u</w:t>
            </w:r>
            <w:proofErr w:type="spellEnd"/>
            <w:r w:rsidRPr="003B11BF">
              <w:t xml:space="preserve"> </w:t>
            </w:r>
            <w:proofErr w:type="spellStart"/>
            <w:r w:rsidRPr="003B11BF">
              <w:t>Passmark</w:t>
            </w:r>
            <w:proofErr w:type="spellEnd"/>
            <w:r w:rsidRPr="003B11BF">
              <w:t xml:space="preserve"> – wynik „</w:t>
            </w:r>
            <w:proofErr w:type="spellStart"/>
            <w:r w:rsidRPr="003B11BF">
              <w:t>Average</w:t>
            </w:r>
            <w:proofErr w:type="spellEnd"/>
            <w:r w:rsidRPr="003B11BF">
              <w:t xml:space="preserve"> CPU Mark.</w:t>
            </w:r>
          </w:p>
          <w:p w14:paraId="79B5FC1F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</w:p>
        </w:tc>
        <w:tc>
          <w:tcPr>
            <w:tcW w:w="1598" w:type="pct"/>
            <w:shd w:val="clear" w:color="auto" w:fill="auto"/>
          </w:tcPr>
          <w:p w14:paraId="55962447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Nazwa producenta procesora</w:t>
            </w:r>
          </w:p>
          <w:p w14:paraId="55A9516C" w14:textId="3A27F41C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…………………………...........</w:t>
            </w:r>
          </w:p>
          <w:p w14:paraId="5BA57147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Model procesora </w:t>
            </w:r>
          </w:p>
          <w:p w14:paraId="74F790D9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……………………………………...</w:t>
            </w:r>
          </w:p>
        </w:tc>
      </w:tr>
      <w:tr w:rsidR="003B11BF" w:rsidRPr="003B11BF" w14:paraId="035BF180" w14:textId="77777777" w:rsidTr="00F507BA">
        <w:trPr>
          <w:trHeight w:val="284"/>
          <w:jc w:val="center"/>
        </w:trPr>
        <w:tc>
          <w:tcPr>
            <w:tcW w:w="219" w:type="pct"/>
          </w:tcPr>
          <w:p w14:paraId="473C5512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1" w:type="pct"/>
          </w:tcPr>
          <w:p w14:paraId="70986176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Płyta główna złącza wewnętrzne </w:t>
            </w:r>
          </w:p>
        </w:tc>
        <w:tc>
          <w:tcPr>
            <w:tcW w:w="2152" w:type="pct"/>
          </w:tcPr>
          <w:p w14:paraId="20DFE87A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2 x złącze PCI Express 16 (możliwość zamontowania dwóch kart graficznych PCI Ex 16)</w:t>
            </w:r>
          </w:p>
          <w:p w14:paraId="48E6467E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1 x wolne złącze PCI Express x1</w:t>
            </w:r>
          </w:p>
          <w:p w14:paraId="452B3620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2 x złącza DIMM DDR4</w:t>
            </w:r>
          </w:p>
          <w:p w14:paraId="25C8481D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3 x SATA </w:t>
            </w:r>
          </w:p>
        </w:tc>
        <w:tc>
          <w:tcPr>
            <w:tcW w:w="1598" w:type="pct"/>
          </w:tcPr>
          <w:p w14:paraId="0F8335E3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Wpisać oferowane parametry lub potwierdzić wymagane parametry poprzez zapis „TAK”</w:t>
            </w:r>
          </w:p>
          <w:p w14:paraId="37B70588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/>
                <w:bCs/>
              </w:rPr>
              <w:t>………………………………………………..</w:t>
            </w:r>
          </w:p>
        </w:tc>
      </w:tr>
    </w:tbl>
    <w:p w14:paraId="03F40260" w14:textId="77777777" w:rsidR="003B11BF" w:rsidRPr="003B11BF" w:rsidRDefault="003B11BF" w:rsidP="00811AAC">
      <w:pPr>
        <w:spacing w:after="0" w:line="240" w:lineRule="auto"/>
        <w:rPr>
          <w:sz w:val="2"/>
        </w:rPr>
      </w:pPr>
    </w:p>
    <w:tbl>
      <w:tblPr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1"/>
        <w:gridCol w:w="1984"/>
        <w:gridCol w:w="4110"/>
        <w:gridCol w:w="3120"/>
      </w:tblGrid>
      <w:tr w:rsidR="00811AAC" w:rsidRPr="003B11BF" w14:paraId="3BAE4CA0" w14:textId="77777777" w:rsidTr="00811AAC">
        <w:trPr>
          <w:trHeight w:val="284"/>
          <w:jc w:val="center"/>
        </w:trPr>
        <w:tc>
          <w:tcPr>
            <w:tcW w:w="218" w:type="pct"/>
          </w:tcPr>
          <w:p w14:paraId="430BD871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387B5067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Płyta główna Porty zewnętrzne</w:t>
            </w:r>
          </w:p>
        </w:tc>
        <w:tc>
          <w:tcPr>
            <w:tcW w:w="2133" w:type="pct"/>
          </w:tcPr>
          <w:p w14:paraId="6DC841BA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Wbudowane: </w:t>
            </w:r>
          </w:p>
          <w:p w14:paraId="368E7342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2 x cyfrowe wyjście monitorowe kompatybilne z wejściami w oferowanych monitorach.</w:t>
            </w:r>
          </w:p>
          <w:p w14:paraId="11E87A07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4x USB 3.0 oraz 2x USB2.0 (z czego minimum 2 porty USB z przodu obudowy) </w:t>
            </w:r>
          </w:p>
          <w:p w14:paraId="1E9E2A39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1x port sieciowy RJ-45, </w:t>
            </w:r>
          </w:p>
          <w:p w14:paraId="34C691B8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1x porty słuchawek i 1x mikrofonu lub tylko port słuchawek lub 1x </w:t>
            </w:r>
            <w:proofErr w:type="spellStart"/>
            <w:r w:rsidRPr="003B11BF">
              <w:rPr>
                <w:bCs/>
              </w:rPr>
              <w:t>combo</w:t>
            </w:r>
            <w:proofErr w:type="spellEnd"/>
            <w:r w:rsidRPr="003B11BF">
              <w:rPr>
                <w:bCs/>
              </w:rPr>
              <w:t xml:space="preserve"> (w przypadku </w:t>
            </w:r>
            <w:proofErr w:type="spellStart"/>
            <w:r w:rsidRPr="003B11BF">
              <w:rPr>
                <w:bCs/>
              </w:rPr>
              <w:t>combo</w:t>
            </w:r>
            <w:proofErr w:type="spellEnd"/>
            <w:r w:rsidRPr="003B11BF">
              <w:rPr>
                <w:bCs/>
              </w:rPr>
              <w:t xml:space="preserve"> należy dostarczyć odpowiedni adapter/przejściówkę na osobne gniazda mikrofonu i słuchawek).</w:t>
            </w:r>
          </w:p>
          <w:p w14:paraId="40D0FE7C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Wymagana ilość i rozmieszczenie portów na zewnątrz obudowy komputera nie może być osiągnięte w wyniku stosowania konwerterów, przejściówek itp.</w:t>
            </w:r>
          </w:p>
        </w:tc>
        <w:tc>
          <w:tcPr>
            <w:tcW w:w="1619" w:type="pct"/>
          </w:tcPr>
          <w:p w14:paraId="2CBFAF31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Wpisać oferowane parametry lub potwierdzić wymagane parametry poprzez zapis „TAK” </w:t>
            </w:r>
          </w:p>
          <w:p w14:paraId="50B0C3F7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</w:p>
          <w:p w14:paraId="285ABA6A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………………………………………………..</w:t>
            </w:r>
          </w:p>
        </w:tc>
      </w:tr>
      <w:tr w:rsidR="00811AAC" w:rsidRPr="003B11BF" w14:paraId="30E0BB63" w14:textId="77777777" w:rsidTr="00811AAC">
        <w:trPr>
          <w:trHeight w:val="284"/>
          <w:jc w:val="center"/>
        </w:trPr>
        <w:tc>
          <w:tcPr>
            <w:tcW w:w="218" w:type="pct"/>
          </w:tcPr>
          <w:p w14:paraId="28BE60FB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2A9B4245" w14:textId="77777777" w:rsidR="003B11BF" w:rsidRPr="003B11BF" w:rsidRDefault="003B11BF" w:rsidP="00811AAC">
            <w:pPr>
              <w:spacing w:after="0" w:line="240" w:lineRule="auto"/>
            </w:pPr>
            <w:r w:rsidRPr="003B11BF">
              <w:rPr>
                <w:bCs/>
              </w:rPr>
              <w:t>Pamięć RAM</w:t>
            </w:r>
            <w:r w:rsidRPr="003B11BF">
              <w:rPr>
                <w:b/>
                <w:bCs/>
              </w:rPr>
              <w:t xml:space="preserve">  </w:t>
            </w:r>
          </w:p>
        </w:tc>
        <w:tc>
          <w:tcPr>
            <w:tcW w:w="2133" w:type="pct"/>
            <w:shd w:val="clear" w:color="auto" w:fill="auto"/>
          </w:tcPr>
          <w:p w14:paraId="214A16AD" w14:textId="77777777" w:rsidR="003B11BF" w:rsidRPr="003B11BF" w:rsidRDefault="003B11BF" w:rsidP="00811AAC">
            <w:pPr>
              <w:spacing w:after="0" w:line="240" w:lineRule="auto"/>
              <w:rPr>
                <w:b/>
                <w:lang w:val="en-US"/>
              </w:rPr>
            </w:pPr>
            <w:r w:rsidRPr="003B11BF">
              <w:rPr>
                <w:b/>
                <w:bCs/>
                <w:lang w:val="en-US"/>
              </w:rPr>
              <w:t>16GB DDR4</w:t>
            </w:r>
          </w:p>
        </w:tc>
        <w:tc>
          <w:tcPr>
            <w:tcW w:w="1619" w:type="pct"/>
          </w:tcPr>
          <w:p w14:paraId="3254BADF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Wpisać oferowane parametry lub potwierdzić wymagane parametry poprzez zapis „TAK” </w:t>
            </w:r>
          </w:p>
          <w:p w14:paraId="7791D68C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………………………………………….</w:t>
            </w:r>
          </w:p>
        </w:tc>
      </w:tr>
      <w:tr w:rsidR="00811AAC" w:rsidRPr="003B11BF" w14:paraId="05BA3EF6" w14:textId="77777777" w:rsidTr="00811AAC">
        <w:trPr>
          <w:trHeight w:val="284"/>
          <w:jc w:val="center"/>
        </w:trPr>
        <w:tc>
          <w:tcPr>
            <w:tcW w:w="218" w:type="pct"/>
          </w:tcPr>
          <w:p w14:paraId="388188A0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  <w:lang w:val="en-US"/>
              </w:rPr>
            </w:pPr>
          </w:p>
        </w:tc>
        <w:tc>
          <w:tcPr>
            <w:tcW w:w="1030" w:type="pct"/>
          </w:tcPr>
          <w:p w14:paraId="5C633CC9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Dysk twardy</w:t>
            </w:r>
          </w:p>
        </w:tc>
        <w:tc>
          <w:tcPr>
            <w:tcW w:w="2133" w:type="pct"/>
          </w:tcPr>
          <w:p w14:paraId="661FE2FA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240-275GB SSD + 3TB HDD lub SSHD</w:t>
            </w:r>
          </w:p>
          <w:p w14:paraId="7053899A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</w:p>
        </w:tc>
        <w:tc>
          <w:tcPr>
            <w:tcW w:w="1619" w:type="pct"/>
          </w:tcPr>
          <w:p w14:paraId="4FD2D1A7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Wpisać oferowane parametry. W przypadku innym niż dysk OEM podać dodatkowo nazwę producenta i model :</w:t>
            </w:r>
          </w:p>
          <w:p w14:paraId="65C1E57B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……………………………………………</w:t>
            </w:r>
          </w:p>
          <w:p w14:paraId="5A8D9C83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……………………………………………</w:t>
            </w:r>
          </w:p>
        </w:tc>
      </w:tr>
      <w:tr w:rsidR="00811AAC" w:rsidRPr="003B11BF" w14:paraId="2A9A7549" w14:textId="77777777" w:rsidTr="00811AAC">
        <w:trPr>
          <w:trHeight w:val="284"/>
          <w:jc w:val="center"/>
        </w:trPr>
        <w:tc>
          <w:tcPr>
            <w:tcW w:w="218" w:type="pct"/>
          </w:tcPr>
          <w:p w14:paraId="550E1006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178999E9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Karta graficzna</w:t>
            </w:r>
          </w:p>
        </w:tc>
        <w:tc>
          <w:tcPr>
            <w:tcW w:w="2133" w:type="pct"/>
          </w:tcPr>
          <w:p w14:paraId="14E2506C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Tak niezintegrowana </w:t>
            </w:r>
          </w:p>
          <w:p w14:paraId="4933EB5E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/>
                <w:bCs/>
              </w:rPr>
              <w:t>Możliwość podłączenia dwóch aktywnych monitorów z opisywanej specyfikacji technicznej (cyfrowe wyjście monitorowe kompatybilne z wejściami w oferowanych monitorach.</w:t>
            </w:r>
            <w:r w:rsidRPr="003B11BF">
              <w:rPr>
                <w:bCs/>
              </w:rPr>
              <w:t xml:space="preserve">) Min. 2GB </w:t>
            </w:r>
            <w:proofErr w:type="spellStart"/>
            <w:r w:rsidRPr="003B11BF">
              <w:rPr>
                <w:bCs/>
              </w:rPr>
              <w:t>vram</w:t>
            </w:r>
            <w:proofErr w:type="spellEnd"/>
            <w:r w:rsidRPr="003B11BF">
              <w:rPr>
                <w:bCs/>
              </w:rPr>
              <w:t>.</w:t>
            </w:r>
          </w:p>
        </w:tc>
        <w:tc>
          <w:tcPr>
            <w:tcW w:w="1619" w:type="pct"/>
          </w:tcPr>
          <w:p w14:paraId="67D94E76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Wpisać oferowany produkt; w przypadku zintegrowanej  </w:t>
            </w:r>
          </w:p>
          <w:p w14:paraId="16A3F27D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wpisać typ karty ………………………………………….</w:t>
            </w:r>
          </w:p>
        </w:tc>
      </w:tr>
      <w:tr w:rsidR="00811AAC" w:rsidRPr="003B11BF" w14:paraId="45369D63" w14:textId="77777777" w:rsidTr="00811AAC">
        <w:trPr>
          <w:trHeight w:val="284"/>
          <w:jc w:val="center"/>
        </w:trPr>
        <w:tc>
          <w:tcPr>
            <w:tcW w:w="218" w:type="pct"/>
          </w:tcPr>
          <w:p w14:paraId="02923D20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3F3FB2AA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Karta dźwiękowa</w:t>
            </w:r>
          </w:p>
        </w:tc>
        <w:tc>
          <w:tcPr>
            <w:tcW w:w="2133" w:type="pct"/>
          </w:tcPr>
          <w:p w14:paraId="09B60CE3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Tak, zintegrowana z płytą główną</w:t>
            </w:r>
          </w:p>
        </w:tc>
        <w:tc>
          <w:tcPr>
            <w:tcW w:w="1619" w:type="pct"/>
          </w:tcPr>
          <w:p w14:paraId="281924E0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Należy potwierdzić wymaganie poprzez zapis „TAK” </w:t>
            </w:r>
          </w:p>
          <w:p w14:paraId="67A878FE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………………………………………….</w:t>
            </w:r>
          </w:p>
        </w:tc>
      </w:tr>
      <w:tr w:rsidR="00811AAC" w:rsidRPr="003B11BF" w14:paraId="6E6F854C" w14:textId="77777777" w:rsidTr="00811AAC">
        <w:trPr>
          <w:trHeight w:val="284"/>
          <w:jc w:val="center"/>
        </w:trPr>
        <w:tc>
          <w:tcPr>
            <w:tcW w:w="218" w:type="pct"/>
          </w:tcPr>
          <w:p w14:paraId="5B40B522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5C71AED8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Karta sieciowa</w:t>
            </w:r>
          </w:p>
        </w:tc>
        <w:tc>
          <w:tcPr>
            <w:tcW w:w="2133" w:type="pct"/>
          </w:tcPr>
          <w:p w14:paraId="104D77FA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10/100/1000 </w:t>
            </w:r>
            <w:proofErr w:type="spellStart"/>
            <w:r w:rsidRPr="003B11BF">
              <w:rPr>
                <w:bCs/>
              </w:rPr>
              <w:t>Mbit</w:t>
            </w:r>
            <w:proofErr w:type="spellEnd"/>
            <w:r w:rsidRPr="003B11BF">
              <w:rPr>
                <w:bCs/>
              </w:rPr>
              <w:t>/s Ethernet RJ 45, zintegrowana z płytą główną</w:t>
            </w:r>
          </w:p>
        </w:tc>
        <w:tc>
          <w:tcPr>
            <w:tcW w:w="1619" w:type="pct"/>
          </w:tcPr>
          <w:p w14:paraId="07006DB1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Wpisać oferowane parametry lub potwierdzić wymagane parametry poprzez zapis „TAK” </w:t>
            </w:r>
          </w:p>
          <w:p w14:paraId="367CD7CC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</w:t>
            </w:r>
          </w:p>
        </w:tc>
      </w:tr>
      <w:tr w:rsidR="00811AAC" w:rsidRPr="003B11BF" w14:paraId="3328C9EC" w14:textId="77777777" w:rsidTr="00811AAC">
        <w:trPr>
          <w:trHeight w:val="284"/>
          <w:jc w:val="center"/>
        </w:trPr>
        <w:tc>
          <w:tcPr>
            <w:tcW w:w="218" w:type="pct"/>
          </w:tcPr>
          <w:p w14:paraId="4759ACCB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5646CF12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Klawiatura</w:t>
            </w:r>
          </w:p>
        </w:tc>
        <w:tc>
          <w:tcPr>
            <w:tcW w:w="2133" w:type="pct"/>
          </w:tcPr>
          <w:p w14:paraId="7582D1E2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Klawiatura USB w układzie QWERTY</w:t>
            </w:r>
          </w:p>
          <w:p w14:paraId="36BABDF8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Cs/>
              </w:rPr>
              <w:t>Kolor czarny/szary</w:t>
            </w:r>
          </w:p>
        </w:tc>
        <w:tc>
          <w:tcPr>
            <w:tcW w:w="1619" w:type="pct"/>
          </w:tcPr>
          <w:p w14:paraId="3516981B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Wpisać oferowany produkt lub potwierdzić wymagany produkt  poprzez zapis „TAK” </w:t>
            </w:r>
          </w:p>
          <w:p w14:paraId="3ED60273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</w:t>
            </w:r>
          </w:p>
        </w:tc>
      </w:tr>
      <w:tr w:rsidR="00811AAC" w:rsidRPr="003B11BF" w14:paraId="78B96106" w14:textId="77777777" w:rsidTr="00811AAC">
        <w:trPr>
          <w:trHeight w:val="284"/>
          <w:jc w:val="center"/>
        </w:trPr>
        <w:tc>
          <w:tcPr>
            <w:tcW w:w="218" w:type="pct"/>
          </w:tcPr>
          <w:p w14:paraId="3ED73BE6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6221C63D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Mysz</w:t>
            </w:r>
          </w:p>
        </w:tc>
        <w:tc>
          <w:tcPr>
            <w:tcW w:w="2133" w:type="pct"/>
          </w:tcPr>
          <w:p w14:paraId="44BEEA47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Mysz optyczna USB (</w:t>
            </w:r>
            <w:proofErr w:type="spellStart"/>
            <w:r w:rsidRPr="003B11BF">
              <w:rPr>
                <w:bCs/>
              </w:rPr>
              <w:t>scroll</w:t>
            </w:r>
            <w:proofErr w:type="spellEnd"/>
            <w:r w:rsidRPr="003B11BF">
              <w:rPr>
                <w:bCs/>
              </w:rPr>
              <w:t xml:space="preserve">) </w:t>
            </w:r>
          </w:p>
          <w:p w14:paraId="6B2E70A5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Cs/>
              </w:rPr>
              <w:t>Kolor czarny/szary</w:t>
            </w:r>
          </w:p>
        </w:tc>
        <w:tc>
          <w:tcPr>
            <w:tcW w:w="1619" w:type="pct"/>
          </w:tcPr>
          <w:p w14:paraId="6FA45563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Wpisać oferowany produkt  lub potwierdzić wymaganie poprzez zapis „TAK” </w:t>
            </w:r>
          </w:p>
          <w:p w14:paraId="0E6CA317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</w:t>
            </w:r>
          </w:p>
        </w:tc>
      </w:tr>
      <w:tr w:rsidR="00811AAC" w:rsidRPr="003B11BF" w14:paraId="051B30A4" w14:textId="77777777" w:rsidTr="00811AAC">
        <w:trPr>
          <w:trHeight w:val="284"/>
          <w:jc w:val="center"/>
        </w:trPr>
        <w:tc>
          <w:tcPr>
            <w:tcW w:w="218" w:type="pct"/>
          </w:tcPr>
          <w:p w14:paraId="7ACC21CE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0439DB25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Napęd optyczny</w:t>
            </w:r>
          </w:p>
        </w:tc>
        <w:tc>
          <w:tcPr>
            <w:tcW w:w="2133" w:type="pct"/>
          </w:tcPr>
          <w:p w14:paraId="3A98BEEF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Napęd DVD+/-RW</w:t>
            </w:r>
          </w:p>
        </w:tc>
        <w:tc>
          <w:tcPr>
            <w:tcW w:w="1619" w:type="pct"/>
          </w:tcPr>
          <w:p w14:paraId="10E19BE9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Wpisać oferowany produkt lub potwierdzić wymagane parametry poprzez zapis „TAK” </w:t>
            </w:r>
          </w:p>
          <w:p w14:paraId="3A26FF41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</w:t>
            </w:r>
          </w:p>
        </w:tc>
      </w:tr>
      <w:tr w:rsidR="00811AAC" w:rsidRPr="003B11BF" w14:paraId="331F39F9" w14:textId="77777777" w:rsidTr="00383523">
        <w:trPr>
          <w:trHeight w:val="1215"/>
          <w:jc w:val="center"/>
        </w:trPr>
        <w:tc>
          <w:tcPr>
            <w:tcW w:w="218" w:type="pct"/>
          </w:tcPr>
          <w:p w14:paraId="7F25B6C0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64E0E646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Obudowa</w:t>
            </w:r>
          </w:p>
        </w:tc>
        <w:tc>
          <w:tcPr>
            <w:tcW w:w="2133" w:type="pct"/>
          </w:tcPr>
          <w:p w14:paraId="22EEF575" w14:textId="77777777" w:rsidR="003B11BF" w:rsidRPr="003B11BF" w:rsidRDefault="003B11BF" w:rsidP="00811AAC">
            <w:pPr>
              <w:numPr>
                <w:ilvl w:val="0"/>
                <w:numId w:val="5"/>
              </w:num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Typu Tower (wielkość nieokreślana) z obsługą kart PCI Express wyłącznie o pełnym profilu, wyposażona w min. kieszenie: 1 </w:t>
            </w:r>
            <w:proofErr w:type="spellStart"/>
            <w:r w:rsidRPr="003B11BF">
              <w:rPr>
                <w:bCs/>
              </w:rPr>
              <w:t>szt</w:t>
            </w:r>
            <w:proofErr w:type="spellEnd"/>
            <w:r w:rsidRPr="003B11BF">
              <w:rPr>
                <w:bCs/>
              </w:rPr>
              <w:t xml:space="preserve"> 5,25” zewnętrzne lub wnęka </w:t>
            </w:r>
            <w:proofErr w:type="spellStart"/>
            <w:r w:rsidRPr="003B11BF">
              <w:rPr>
                <w:bCs/>
              </w:rPr>
              <w:t>slim</w:t>
            </w:r>
            <w:proofErr w:type="spellEnd"/>
            <w:r w:rsidRPr="003B11BF">
              <w:rPr>
                <w:bCs/>
              </w:rPr>
              <w:t xml:space="preserve"> na napęd oraz kieszenie wewnętrzne z możliwością zamontowania minimum 3 dysków.</w:t>
            </w:r>
          </w:p>
          <w:p w14:paraId="444B3DCE" w14:textId="77777777" w:rsidR="003B11BF" w:rsidRPr="003B11BF" w:rsidRDefault="003B11BF" w:rsidP="00811AAC">
            <w:pPr>
              <w:numPr>
                <w:ilvl w:val="0"/>
                <w:numId w:val="5"/>
              </w:numPr>
              <w:spacing w:after="0" w:line="240" w:lineRule="auto"/>
              <w:rPr>
                <w:b/>
              </w:rPr>
            </w:pPr>
            <w:r w:rsidRPr="003B11BF">
              <w:rPr>
                <w:bCs/>
              </w:rPr>
              <w:t xml:space="preserve">Zasilacz o pracujący w sieci 230V 50/60Hz prądu zmiennego i efektywności min. 90%, </w:t>
            </w:r>
          </w:p>
          <w:p w14:paraId="158ED970" w14:textId="77777777" w:rsidR="003B11BF" w:rsidRPr="003B11BF" w:rsidRDefault="003B11BF" w:rsidP="00811AAC">
            <w:pPr>
              <w:numPr>
                <w:ilvl w:val="0"/>
                <w:numId w:val="5"/>
              </w:num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Konstrukcja obudowy w jednostce centralnej komputera musi być otwierana bez konieczności użycia narzędzi oraz powinna pozwalać na </w:t>
            </w:r>
            <w:r w:rsidRPr="003B11BF">
              <w:rPr>
                <w:bCs/>
              </w:rPr>
              <w:lastRenderedPageBreak/>
              <w:t xml:space="preserve">demontaż kart rozszerzeń i napędów bez konieczności użycia narzędzi (wyklucza się użycia wkrętów, śrub motylkowych i śrub innych rodzajów); </w:t>
            </w:r>
          </w:p>
        </w:tc>
        <w:tc>
          <w:tcPr>
            <w:tcW w:w="1619" w:type="pct"/>
          </w:tcPr>
          <w:p w14:paraId="243849BF" w14:textId="0EFA83C4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lastRenderedPageBreak/>
              <w:t>Wpisać oferowane parametry lub potwierdzić wymagania poprzez zapis „TAK” …………………………………………</w:t>
            </w:r>
          </w:p>
          <w:p w14:paraId="1E71F6BC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</w:p>
          <w:p w14:paraId="09E4CBC0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</w:p>
          <w:p w14:paraId="29692EF0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</w:p>
          <w:p w14:paraId="433A6AC7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</w:p>
        </w:tc>
      </w:tr>
      <w:tr w:rsidR="00811AAC" w:rsidRPr="003B11BF" w14:paraId="51187741" w14:textId="77777777" w:rsidTr="00811AAC">
        <w:trPr>
          <w:trHeight w:val="284"/>
          <w:jc w:val="center"/>
        </w:trPr>
        <w:tc>
          <w:tcPr>
            <w:tcW w:w="218" w:type="pct"/>
          </w:tcPr>
          <w:p w14:paraId="4FFFCB97" w14:textId="77777777" w:rsidR="003B11BF" w:rsidRPr="003B11BF" w:rsidRDefault="003B11BF" w:rsidP="00811AAC">
            <w:pPr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1030" w:type="pct"/>
          </w:tcPr>
          <w:p w14:paraId="23323A4C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Certyfikaty i standardy</w:t>
            </w:r>
          </w:p>
        </w:tc>
        <w:tc>
          <w:tcPr>
            <w:tcW w:w="2133" w:type="pct"/>
          </w:tcPr>
          <w:p w14:paraId="58F3324D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Wykonawca potwierdza, że oferowane produkty odpowiadają wymaganiom określonym przez Zamawiającego: </w:t>
            </w:r>
          </w:p>
          <w:p w14:paraId="04DD92C3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 xml:space="preserve">- Certyfikat ISO9001 dla producenta sprzętu </w:t>
            </w:r>
          </w:p>
          <w:p w14:paraId="4353EDB3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- Deklaracja zgodności CE</w:t>
            </w:r>
          </w:p>
          <w:p w14:paraId="05D2C1F9" w14:textId="77777777" w:rsidR="003B11BF" w:rsidRPr="003B11BF" w:rsidRDefault="003B11BF" w:rsidP="00811AAC">
            <w:pPr>
              <w:spacing w:after="0" w:line="240" w:lineRule="auto"/>
              <w:rPr>
                <w:bCs/>
                <w:u w:val="single"/>
              </w:rPr>
            </w:pPr>
            <w:r w:rsidRPr="003B11BF">
              <w:t xml:space="preserve">- </w:t>
            </w:r>
            <w:r w:rsidRPr="003B11BF">
              <w:rPr>
                <w:bCs/>
              </w:rPr>
              <w:t xml:space="preserve">Komputer musi spełniać wymogi normy Energy Star </w:t>
            </w:r>
          </w:p>
        </w:tc>
        <w:tc>
          <w:tcPr>
            <w:tcW w:w="1619" w:type="pct"/>
          </w:tcPr>
          <w:p w14:paraId="01682E0D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Wymaganie  należy potwierdzić oświadczeniem poprzez zapis „TAK” </w:t>
            </w:r>
          </w:p>
          <w:p w14:paraId="14BB4BDE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</w:t>
            </w:r>
          </w:p>
          <w:p w14:paraId="705A3E64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</w:p>
        </w:tc>
      </w:tr>
      <w:tr w:rsidR="00811AAC" w:rsidRPr="003B11BF" w14:paraId="7522D1DD" w14:textId="77777777" w:rsidTr="00811AAC">
        <w:trPr>
          <w:trHeight w:val="876"/>
          <w:jc w:val="center"/>
        </w:trPr>
        <w:tc>
          <w:tcPr>
            <w:tcW w:w="218" w:type="pct"/>
          </w:tcPr>
          <w:p w14:paraId="32A3D0A8" w14:textId="0076BF28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1</w:t>
            </w:r>
            <w:r w:rsidR="00F507BA">
              <w:rPr>
                <w:bCs/>
              </w:rPr>
              <w:t>5</w:t>
            </w:r>
            <w:r w:rsidRPr="003B11BF">
              <w:rPr>
                <w:bCs/>
              </w:rPr>
              <w:t>.</w:t>
            </w:r>
          </w:p>
        </w:tc>
        <w:tc>
          <w:tcPr>
            <w:tcW w:w="1030" w:type="pct"/>
            <w:vAlign w:val="center"/>
          </w:tcPr>
          <w:p w14:paraId="518880EA" w14:textId="77777777" w:rsidR="003B11BF" w:rsidRPr="003B11BF" w:rsidRDefault="003B11BF" w:rsidP="00811AAC">
            <w:pPr>
              <w:spacing w:after="0" w:line="240" w:lineRule="auto"/>
            </w:pPr>
            <w:r w:rsidRPr="003B11BF">
              <w:rPr>
                <w:bCs/>
              </w:rPr>
              <w:t>Wsparcie techniczne producenta</w:t>
            </w:r>
          </w:p>
        </w:tc>
        <w:tc>
          <w:tcPr>
            <w:tcW w:w="2133" w:type="pct"/>
            <w:vAlign w:val="center"/>
          </w:tcPr>
          <w:p w14:paraId="7CC68093" w14:textId="77777777" w:rsidR="003B11BF" w:rsidRPr="003B11BF" w:rsidRDefault="003B11BF" w:rsidP="00811AAC">
            <w:pPr>
              <w:spacing w:after="0" w:line="240" w:lineRule="auto"/>
            </w:pPr>
            <w:r w:rsidRPr="003B11BF">
              <w:rPr>
                <w:bCs/>
              </w:rPr>
              <w:t xml:space="preserve">Dostęp do najnowszych sterowników i uaktualnień </w:t>
            </w:r>
            <w:r w:rsidRPr="003B11BF"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1619" w:type="pct"/>
            <w:vAlign w:val="center"/>
          </w:tcPr>
          <w:p w14:paraId="663F72FF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Wymaganie  należy potwierdzić poprzez zapis „TAK” </w:t>
            </w:r>
          </w:p>
          <w:p w14:paraId="2B2B9A8C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</w:t>
            </w:r>
          </w:p>
          <w:p w14:paraId="42D4B4A4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</w:p>
        </w:tc>
      </w:tr>
      <w:tr w:rsidR="00811AAC" w:rsidRPr="003B11BF" w14:paraId="55E20E20" w14:textId="77777777" w:rsidTr="00811AAC">
        <w:trPr>
          <w:trHeight w:val="1192"/>
          <w:jc w:val="center"/>
        </w:trPr>
        <w:tc>
          <w:tcPr>
            <w:tcW w:w="218" w:type="pct"/>
          </w:tcPr>
          <w:p w14:paraId="53DA06C4" w14:textId="3FD92708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1</w:t>
            </w:r>
            <w:r w:rsidR="00F507BA">
              <w:rPr>
                <w:bCs/>
              </w:rPr>
              <w:t>6</w:t>
            </w:r>
            <w:r w:rsidRPr="003B11BF">
              <w:rPr>
                <w:bCs/>
              </w:rPr>
              <w:t>.</w:t>
            </w:r>
          </w:p>
        </w:tc>
        <w:tc>
          <w:tcPr>
            <w:tcW w:w="1030" w:type="pct"/>
            <w:vAlign w:val="center"/>
          </w:tcPr>
          <w:p w14:paraId="6E42743A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Inne</w:t>
            </w:r>
          </w:p>
        </w:tc>
        <w:tc>
          <w:tcPr>
            <w:tcW w:w="2133" w:type="pct"/>
            <w:vAlign w:val="center"/>
          </w:tcPr>
          <w:p w14:paraId="0671CBE9" w14:textId="77777777" w:rsidR="003B11BF" w:rsidRPr="003B11BF" w:rsidRDefault="003B11BF" w:rsidP="00811AAC">
            <w:pPr>
              <w:numPr>
                <w:ilvl w:val="0"/>
                <w:numId w:val="6"/>
              </w:numPr>
              <w:spacing w:after="0" w:line="240" w:lineRule="auto"/>
            </w:pPr>
            <w:r w:rsidRPr="003B11BF">
              <w:t>przewody zasilające do stacje roboczej</w:t>
            </w:r>
          </w:p>
          <w:p w14:paraId="56A8606B" w14:textId="77777777" w:rsidR="003B11BF" w:rsidRPr="003B11BF" w:rsidRDefault="003B11BF" w:rsidP="00811AAC">
            <w:pPr>
              <w:numPr>
                <w:ilvl w:val="0"/>
                <w:numId w:val="6"/>
              </w:numPr>
              <w:spacing w:after="0" w:line="240" w:lineRule="auto"/>
            </w:pPr>
            <w:r w:rsidRPr="003B11BF">
              <w:rPr>
                <w:bCs/>
              </w:rPr>
              <w:t>listwę rozgałęziająca z wyłącznikiem zasilania i minimum trzema gniazdami w kolorze czarnym. Przewód o długości minimum 1,5m</w:t>
            </w:r>
          </w:p>
        </w:tc>
        <w:tc>
          <w:tcPr>
            <w:tcW w:w="1619" w:type="pct"/>
            <w:vAlign w:val="center"/>
          </w:tcPr>
          <w:p w14:paraId="1487BA3F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Wymaganie  należy potwierdzić poprzez zapis „TAK” </w:t>
            </w:r>
          </w:p>
          <w:p w14:paraId="3600C067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…………………………………………</w:t>
            </w:r>
          </w:p>
        </w:tc>
      </w:tr>
      <w:tr w:rsidR="00811AAC" w:rsidRPr="003B11BF" w14:paraId="0E8A9FCB" w14:textId="77777777" w:rsidTr="00811AAC">
        <w:trPr>
          <w:trHeight w:val="588"/>
          <w:jc w:val="center"/>
        </w:trPr>
        <w:tc>
          <w:tcPr>
            <w:tcW w:w="218" w:type="pct"/>
          </w:tcPr>
          <w:p w14:paraId="5C44D23E" w14:textId="06ACE9D6" w:rsidR="003B11BF" w:rsidRPr="003B11BF" w:rsidRDefault="00F507BA" w:rsidP="00811AAC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1030" w:type="pct"/>
            <w:vAlign w:val="center"/>
          </w:tcPr>
          <w:p w14:paraId="57426E96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Gwarancja</w:t>
            </w:r>
          </w:p>
        </w:tc>
        <w:tc>
          <w:tcPr>
            <w:tcW w:w="2133" w:type="pct"/>
            <w:vAlign w:val="center"/>
          </w:tcPr>
          <w:p w14:paraId="2A995712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36 miesięcy serwisu – naprawa w następnym dniu roboczym w miejscu użytkowania sprzętu.</w:t>
            </w:r>
          </w:p>
          <w:p w14:paraId="57AE1A90" w14:textId="77777777" w:rsidR="003B11BF" w:rsidRPr="003B11BF" w:rsidRDefault="003B11BF" w:rsidP="00811AAC">
            <w:pPr>
              <w:spacing w:after="0" w:line="240" w:lineRule="auto"/>
            </w:pPr>
            <w:r w:rsidRPr="003B11BF">
              <w:rPr>
                <w:b/>
              </w:rPr>
              <w:t xml:space="preserve">36 miesięcy ochrony danych podczas uszkodzenia dysku - dysk pozostaje u Zamawiającego </w:t>
            </w:r>
          </w:p>
        </w:tc>
        <w:tc>
          <w:tcPr>
            <w:tcW w:w="1619" w:type="pct"/>
            <w:vAlign w:val="center"/>
          </w:tcPr>
          <w:p w14:paraId="4D3DFC06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 xml:space="preserve">Wymaganie  należy potwierdzić poprzez zaproponowanie terminu gwarancji( w miesiącach) </w:t>
            </w:r>
          </w:p>
          <w:p w14:paraId="5DFA59BB" w14:textId="77777777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poz. 1 …………………………………</w:t>
            </w:r>
          </w:p>
          <w:p w14:paraId="685135D2" w14:textId="4418DD64" w:rsidR="003B11BF" w:rsidRPr="003B11BF" w:rsidRDefault="003B11BF" w:rsidP="00811AAC">
            <w:pPr>
              <w:spacing w:after="0" w:line="240" w:lineRule="auto"/>
              <w:rPr>
                <w:b/>
                <w:bCs/>
              </w:rPr>
            </w:pPr>
            <w:r w:rsidRPr="003B11BF">
              <w:rPr>
                <w:b/>
                <w:bCs/>
              </w:rPr>
              <w:t>poz. 2 ………………………</w:t>
            </w:r>
            <w:r w:rsidR="00E261DE">
              <w:rPr>
                <w:b/>
                <w:bCs/>
              </w:rPr>
              <w:t>…</w:t>
            </w:r>
            <w:r w:rsidRPr="003B11BF">
              <w:rPr>
                <w:b/>
                <w:bCs/>
              </w:rPr>
              <w:t>………</w:t>
            </w:r>
          </w:p>
        </w:tc>
      </w:tr>
    </w:tbl>
    <w:p w14:paraId="5F67D5A9" w14:textId="77777777" w:rsidR="003B11BF" w:rsidRPr="003B11BF" w:rsidRDefault="003B11BF" w:rsidP="00811AAC">
      <w:pPr>
        <w:spacing w:after="0" w:line="240" w:lineRule="auto"/>
        <w:rPr>
          <w:sz w:val="2"/>
        </w:rPr>
      </w:pPr>
    </w:p>
    <w:tbl>
      <w:tblPr>
        <w:tblW w:w="49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5"/>
        <w:gridCol w:w="1984"/>
        <w:gridCol w:w="4109"/>
        <w:gridCol w:w="3115"/>
      </w:tblGrid>
      <w:tr w:rsidR="003B11BF" w:rsidRPr="003B11BF" w14:paraId="212F6587" w14:textId="77777777" w:rsidTr="00F507BA">
        <w:trPr>
          <w:trHeight w:val="351"/>
          <w:jc w:val="center"/>
        </w:trPr>
        <w:tc>
          <w:tcPr>
            <w:tcW w:w="5000" w:type="pct"/>
            <w:gridSpan w:val="4"/>
            <w:vAlign w:val="center"/>
          </w:tcPr>
          <w:p w14:paraId="2D7CA0BE" w14:textId="77777777" w:rsidR="003B11BF" w:rsidRPr="003B11BF" w:rsidRDefault="003B11BF" w:rsidP="00811AAC">
            <w:pPr>
              <w:spacing w:after="0" w:line="240" w:lineRule="auto"/>
              <w:jc w:val="center"/>
              <w:rPr>
                <w:b/>
                <w:bCs/>
              </w:rPr>
            </w:pPr>
            <w:r w:rsidRPr="003B11BF">
              <w:rPr>
                <w:b/>
                <w:bCs/>
              </w:rPr>
              <w:t>Oprogramowanie</w:t>
            </w:r>
          </w:p>
        </w:tc>
      </w:tr>
      <w:tr w:rsidR="00F507BA" w:rsidRPr="003B11BF" w14:paraId="66FC67A1" w14:textId="77777777" w:rsidTr="001F5E52">
        <w:trPr>
          <w:trHeight w:val="1000"/>
          <w:jc w:val="center"/>
        </w:trPr>
        <w:tc>
          <w:tcPr>
            <w:tcW w:w="220" w:type="pct"/>
          </w:tcPr>
          <w:p w14:paraId="3256B0FA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18.</w:t>
            </w:r>
          </w:p>
          <w:p w14:paraId="42D044DB" w14:textId="77777777" w:rsidR="003B11BF" w:rsidRPr="003B11BF" w:rsidRDefault="003B11BF" w:rsidP="00811AAC">
            <w:pPr>
              <w:spacing w:after="0" w:line="240" w:lineRule="auto"/>
            </w:pPr>
          </w:p>
        </w:tc>
        <w:tc>
          <w:tcPr>
            <w:tcW w:w="1030" w:type="pct"/>
          </w:tcPr>
          <w:p w14:paraId="4AEE5DD3" w14:textId="77777777" w:rsidR="003B11BF" w:rsidRPr="003B11BF" w:rsidRDefault="003B11BF" w:rsidP="00811AAC">
            <w:pPr>
              <w:spacing w:after="0" w:line="240" w:lineRule="auto"/>
              <w:rPr>
                <w:bCs/>
              </w:rPr>
            </w:pPr>
            <w:r w:rsidRPr="003B11BF">
              <w:rPr>
                <w:bCs/>
              </w:rPr>
              <w:t>System operacyjny</w:t>
            </w:r>
          </w:p>
        </w:tc>
        <w:tc>
          <w:tcPr>
            <w:tcW w:w="2133" w:type="pct"/>
          </w:tcPr>
          <w:p w14:paraId="35924071" w14:textId="77777777" w:rsidR="003B11BF" w:rsidRPr="003B11BF" w:rsidRDefault="003B11BF" w:rsidP="00811AAC">
            <w:pPr>
              <w:spacing w:after="0" w:line="240" w:lineRule="auto"/>
            </w:pPr>
            <w:r w:rsidRPr="003B11BF">
              <w:t>Produkt modelowy Microsoft Windows 10 Professional 64 bit w wersji polskiej.</w:t>
            </w:r>
          </w:p>
          <w:p w14:paraId="2B2C3456" w14:textId="671F4E2D" w:rsidR="003B11BF" w:rsidRPr="003B11BF" w:rsidRDefault="003B11BF" w:rsidP="00811AAC">
            <w:pPr>
              <w:spacing w:after="0" w:line="240" w:lineRule="auto"/>
            </w:pPr>
            <w:r w:rsidRPr="003B11BF">
              <w:t>Preinstalowany oraz zaktualizowany system operacyjny zawierający aktualizacje ważne na dzień 1 kwietnia 2017 lub nowsze.</w:t>
            </w:r>
          </w:p>
          <w:p w14:paraId="59E09039" w14:textId="77777777" w:rsidR="003B11BF" w:rsidRPr="003B11BF" w:rsidRDefault="003B11BF" w:rsidP="00811AAC">
            <w:pPr>
              <w:spacing w:after="0" w:line="240" w:lineRule="auto"/>
            </w:pPr>
            <w:r w:rsidRPr="003B11BF">
              <w:t xml:space="preserve">Zamawiający dopuszcza zaoferowanie </w:t>
            </w:r>
            <w:r w:rsidRPr="003B11BF">
              <w:rPr>
                <w:b/>
                <w:u w:val="single"/>
              </w:rPr>
              <w:t>produktu równoważnego</w:t>
            </w:r>
            <w:r w:rsidRPr="003B11BF">
              <w:t xml:space="preserve"> dla produktu modelowego pod warunkiem spełnienia poniższych warunków równoważności.</w:t>
            </w:r>
          </w:p>
          <w:p w14:paraId="1709B167" w14:textId="77777777" w:rsidR="003B11BF" w:rsidRPr="003B11BF" w:rsidRDefault="003B11BF" w:rsidP="00811AAC">
            <w:pPr>
              <w:spacing w:after="0" w:line="240" w:lineRule="auto"/>
            </w:pPr>
            <w:r w:rsidRPr="003B11BF"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69E775F6" w14:textId="77777777" w:rsidR="003B11BF" w:rsidRPr="003B11BF" w:rsidRDefault="003B11BF" w:rsidP="00811AAC">
            <w:pPr>
              <w:spacing w:after="0" w:line="240" w:lineRule="auto"/>
            </w:pPr>
            <w:r w:rsidRPr="003B11BF">
              <w:lastRenderedPageBreak/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3B11BF">
              <w:t>ArcGIS</w:t>
            </w:r>
            <w:proofErr w:type="spellEnd"/>
            <w:r w:rsidRPr="003B11BF">
              <w:t xml:space="preserve"> ESRI, </w:t>
            </w:r>
            <w:proofErr w:type="spellStart"/>
            <w:r w:rsidRPr="003B11BF">
              <w:t>Geomedia</w:t>
            </w:r>
            <w:proofErr w:type="spellEnd"/>
            <w:r w:rsidRPr="003B11BF">
              <w:t xml:space="preserve"> </w:t>
            </w:r>
            <w:proofErr w:type="spellStart"/>
            <w:r w:rsidRPr="003B11BF">
              <w:t>Intergraph</w:t>
            </w:r>
            <w:proofErr w:type="spellEnd"/>
            <w:r w:rsidRPr="003B11BF">
              <w:t>, pakiet biurowy MS Office Professional w wersji 2010 i 2013.</w:t>
            </w:r>
          </w:p>
        </w:tc>
        <w:tc>
          <w:tcPr>
            <w:tcW w:w="1618" w:type="pct"/>
          </w:tcPr>
          <w:p w14:paraId="3349F9D2" w14:textId="65B8C6DB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lastRenderedPageBreak/>
              <w:t xml:space="preserve">Oferowany system operacyjny </w:t>
            </w:r>
          </w:p>
          <w:p w14:paraId="5658B736" w14:textId="3706F1A2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…………………………………….</w:t>
            </w:r>
          </w:p>
          <w:p w14:paraId="622B6BB3" w14:textId="2070B32A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 xml:space="preserve">Oferowany  system </w:t>
            </w:r>
            <w:r w:rsidRPr="003B11BF">
              <w:rPr>
                <w:b/>
                <w:u w:val="single"/>
              </w:rPr>
              <w:t>operacyjny równoważny</w:t>
            </w:r>
            <w:r w:rsidRPr="003B11BF">
              <w:rPr>
                <w:b/>
              </w:rPr>
              <w:t xml:space="preserve"> </w:t>
            </w:r>
          </w:p>
          <w:p w14:paraId="36CF96E2" w14:textId="7A9ABD74" w:rsid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Nazwa: …………………………</w:t>
            </w:r>
          </w:p>
          <w:p w14:paraId="1D62FB76" w14:textId="79559C21" w:rsidR="00811AAC" w:rsidRDefault="00811AAC" w:rsidP="00811AAC">
            <w:pPr>
              <w:spacing w:after="0" w:line="240" w:lineRule="auto"/>
              <w:rPr>
                <w:b/>
              </w:rPr>
            </w:pPr>
          </w:p>
          <w:p w14:paraId="64539C04" w14:textId="77777777" w:rsidR="00811AAC" w:rsidRPr="003B11BF" w:rsidRDefault="00811AAC" w:rsidP="00811AAC">
            <w:pPr>
              <w:spacing w:after="0" w:line="240" w:lineRule="auto"/>
              <w:rPr>
                <w:b/>
              </w:rPr>
            </w:pPr>
          </w:p>
          <w:p w14:paraId="54DC224F" w14:textId="1E960789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 xml:space="preserve"> Opis produktu poprzez potwierdzenie spełnienia wymagań. </w:t>
            </w:r>
          </w:p>
          <w:p w14:paraId="1C1D121C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…………………………..........</w:t>
            </w:r>
          </w:p>
          <w:p w14:paraId="224C74BF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……………………………………</w:t>
            </w:r>
          </w:p>
          <w:p w14:paraId="6A277C2E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  <w:r w:rsidRPr="003B11BF">
              <w:rPr>
                <w:b/>
              </w:rPr>
              <w:t>……………………………………</w:t>
            </w:r>
          </w:p>
          <w:p w14:paraId="07D3E4C7" w14:textId="77777777" w:rsidR="003B11BF" w:rsidRPr="003B11BF" w:rsidRDefault="003B11BF" w:rsidP="00811AAC">
            <w:pPr>
              <w:spacing w:after="0" w:line="240" w:lineRule="auto"/>
              <w:rPr>
                <w:b/>
              </w:rPr>
            </w:pPr>
          </w:p>
        </w:tc>
      </w:tr>
      <w:tr w:rsidR="001F5E52" w:rsidRPr="003B11BF" w14:paraId="74E3DAB8" w14:textId="77777777" w:rsidTr="001F5E52">
        <w:trPr>
          <w:trHeight w:val="519"/>
          <w:jc w:val="center"/>
        </w:trPr>
        <w:tc>
          <w:tcPr>
            <w:tcW w:w="3382" w:type="pct"/>
            <w:gridSpan w:val="3"/>
            <w:shd w:val="clear" w:color="auto" w:fill="D9D9D9" w:themeFill="background1" w:themeFillShade="D9"/>
            <w:vAlign w:val="center"/>
          </w:tcPr>
          <w:p w14:paraId="24264343" w14:textId="16BC340A" w:rsidR="001F5E52" w:rsidRPr="001F5E52" w:rsidRDefault="001F5E52" w:rsidP="001F5E52">
            <w:pPr>
              <w:spacing w:after="0" w:line="240" w:lineRule="auto"/>
              <w:jc w:val="right"/>
              <w:rPr>
                <w:b/>
                <w:sz w:val="20"/>
              </w:rPr>
            </w:pPr>
            <w:r w:rsidRPr="001F5E52">
              <w:rPr>
                <w:b/>
                <w:sz w:val="20"/>
              </w:rPr>
              <w:t xml:space="preserve">CENA NETTO ZA  1 SZT. ZESTAWU KOMPUTEROWEGO „PC”: </w:t>
            </w:r>
          </w:p>
        </w:tc>
        <w:tc>
          <w:tcPr>
            <w:tcW w:w="1618" w:type="pct"/>
            <w:shd w:val="clear" w:color="auto" w:fill="D9D9D9" w:themeFill="background1" w:themeFillShade="D9"/>
            <w:vAlign w:val="center"/>
          </w:tcPr>
          <w:p w14:paraId="6AEF2ED0" w14:textId="7D2AAE22" w:rsidR="001F5E52" w:rsidRPr="003B11BF" w:rsidRDefault="001F5E52" w:rsidP="001F5E5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………………</w:t>
            </w:r>
            <w:r w:rsidR="001159ED">
              <w:rPr>
                <w:b/>
              </w:rPr>
              <w:t>……</w:t>
            </w:r>
            <w:r>
              <w:rPr>
                <w:b/>
              </w:rPr>
              <w:t>……… PLN</w:t>
            </w:r>
          </w:p>
        </w:tc>
      </w:tr>
    </w:tbl>
    <w:p w14:paraId="26D14BC8" w14:textId="78E3FBC7" w:rsidR="00F507BA" w:rsidRDefault="00F507BA" w:rsidP="00811AAC">
      <w:pPr>
        <w:spacing w:after="0" w:line="240" w:lineRule="auto"/>
      </w:pPr>
    </w:p>
    <w:p w14:paraId="29070F4B" w14:textId="7AC4D5A0" w:rsidR="00CB669B" w:rsidRDefault="00CB669B" w:rsidP="00CB669B">
      <w:pPr>
        <w:spacing w:after="0" w:line="240" w:lineRule="auto"/>
        <w:rPr>
          <w:b/>
        </w:rPr>
      </w:pPr>
    </w:p>
    <w:p w14:paraId="0EE27542" w14:textId="77777777" w:rsidR="00CB669B" w:rsidRPr="00FB3026" w:rsidRDefault="00CB669B" w:rsidP="00CB669B">
      <w:pPr>
        <w:spacing w:after="0" w:line="240" w:lineRule="auto"/>
        <w:rPr>
          <w:b/>
        </w:rPr>
      </w:pPr>
      <w:r w:rsidRPr="00FB3026">
        <w:rPr>
          <w:b/>
        </w:rPr>
        <w:t>Wymagania dla przedmiotu zamówienia Monitor – Specyfikacja „MON”</w:t>
      </w:r>
    </w:p>
    <w:p w14:paraId="17EC043B" w14:textId="67432CBE" w:rsidR="00CB669B" w:rsidRDefault="00CB669B" w:rsidP="00383523">
      <w:pPr>
        <w:spacing w:after="0"/>
        <w:rPr>
          <w:b/>
        </w:rPr>
      </w:pPr>
      <w:r w:rsidRPr="00FB3026">
        <w:t>Zamawiający wymaga spełnienia poniższych warunków</w:t>
      </w:r>
      <w:r>
        <w:rPr>
          <w:b/>
        </w:rPr>
        <w:t xml:space="preserve"> </w:t>
      </w:r>
      <w:r w:rsidR="00383523">
        <w:rPr>
          <w:b/>
        </w:rPr>
        <w:t>:</w:t>
      </w:r>
      <w:bookmarkStart w:id="0" w:name="_GoBack"/>
      <w:bookmarkEnd w:id="0"/>
    </w:p>
    <w:tbl>
      <w:tblPr>
        <w:tblpPr w:leftFromText="141" w:rightFromText="141" w:bottomFromText="200" w:vertAnchor="page" w:horzAnchor="margin" w:tblpY="6046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68"/>
        <w:gridCol w:w="1845"/>
        <w:gridCol w:w="3926"/>
        <w:gridCol w:w="3313"/>
      </w:tblGrid>
      <w:tr w:rsidR="00383523" w:rsidRPr="00F507BA" w14:paraId="0112052C" w14:textId="77777777" w:rsidTr="00383523">
        <w:trPr>
          <w:trHeight w:val="827"/>
        </w:trPr>
        <w:tc>
          <w:tcPr>
            <w:tcW w:w="3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9C69A8" w14:textId="77777777" w:rsidR="00383523" w:rsidRPr="00F507BA" w:rsidRDefault="00383523" w:rsidP="00383523">
            <w:pPr>
              <w:spacing w:after="0" w:line="240" w:lineRule="auto"/>
              <w:rPr>
                <w:b/>
              </w:rPr>
            </w:pPr>
            <w:r w:rsidRPr="00F507BA">
              <w:rPr>
                <w:b/>
              </w:rPr>
              <w:t>Specyfikacja „MON”</w:t>
            </w:r>
          </w:p>
          <w:p w14:paraId="218E1685" w14:textId="77777777" w:rsidR="00383523" w:rsidRPr="00F507BA" w:rsidRDefault="00383523" w:rsidP="00383523">
            <w:pPr>
              <w:spacing w:after="0" w:line="240" w:lineRule="auto"/>
              <w:rPr>
                <w:b/>
              </w:rPr>
            </w:pPr>
            <w:r w:rsidRPr="00F507BA">
              <w:rPr>
                <w:b/>
              </w:rPr>
              <w:t>Monitor 23-24”</w:t>
            </w:r>
          </w:p>
          <w:p w14:paraId="6302A08A" w14:textId="77777777" w:rsidR="00383523" w:rsidRPr="00F507BA" w:rsidRDefault="00383523" w:rsidP="00383523">
            <w:pPr>
              <w:spacing w:after="0" w:line="240" w:lineRule="auto"/>
              <w:rPr>
                <w:b/>
              </w:rPr>
            </w:pPr>
            <w:r w:rsidRPr="00F507BA">
              <w:rPr>
                <w:b/>
              </w:rPr>
              <w:t>Uwaga: Proszę o wpisanie poniżej w rubrykę nazwę producenta oraz model monitora.</w:t>
            </w:r>
          </w:p>
        </w:tc>
        <w:tc>
          <w:tcPr>
            <w:tcW w:w="17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D5BF1F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Parametry zaoferowane przez Wykonawcę</w:t>
            </w:r>
          </w:p>
        </w:tc>
      </w:tr>
      <w:tr w:rsidR="00383523" w:rsidRPr="00F507BA" w14:paraId="025F6F2C" w14:textId="77777777" w:rsidTr="00383523">
        <w:trPr>
          <w:trHeight w:val="516"/>
        </w:trPr>
        <w:tc>
          <w:tcPr>
            <w:tcW w:w="32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5D14AB" w14:textId="77777777" w:rsidR="00383523" w:rsidRPr="00F507BA" w:rsidRDefault="00383523" w:rsidP="00383523">
            <w:pPr>
              <w:spacing w:after="0" w:line="240" w:lineRule="auto"/>
              <w:rPr>
                <w:b/>
              </w:rPr>
            </w:pPr>
          </w:p>
          <w:p w14:paraId="2CEEB9FE" w14:textId="77777777" w:rsidR="00383523" w:rsidRPr="00F507BA" w:rsidRDefault="00383523" w:rsidP="00383523">
            <w:pPr>
              <w:spacing w:after="0" w:line="240" w:lineRule="auto"/>
              <w:rPr>
                <w:b/>
              </w:rPr>
            </w:pPr>
            <w:r w:rsidRPr="00F507BA">
              <w:rPr>
                <w:b/>
              </w:rPr>
              <w:t>Nazwa producenta monitora     …………………………...........</w:t>
            </w:r>
          </w:p>
          <w:p w14:paraId="5D620A65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</w:p>
          <w:p w14:paraId="1535A0F8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Model  monitora  …………………………………………………………….</w:t>
            </w:r>
          </w:p>
        </w:tc>
        <w:tc>
          <w:tcPr>
            <w:tcW w:w="17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6D04D6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</w:p>
        </w:tc>
      </w:tr>
      <w:tr w:rsidR="00383523" w:rsidRPr="00F507BA" w14:paraId="77A916C9" w14:textId="77777777" w:rsidTr="00383523">
        <w:trPr>
          <w:trHeight w:val="363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388DE7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L.P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A8A31F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 xml:space="preserve">Nazwa Komponentu 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86C2B0" w14:textId="77777777" w:rsidR="00383523" w:rsidRPr="00F507BA" w:rsidRDefault="00383523" w:rsidP="00383523">
            <w:pPr>
              <w:spacing w:after="0" w:line="240" w:lineRule="auto"/>
              <w:rPr>
                <w:b/>
              </w:rPr>
            </w:pPr>
            <w:r w:rsidRPr="00F507BA">
              <w:rPr>
                <w:b/>
              </w:rPr>
              <w:t>Wymagane minimalne parametry techniczne monitora</w:t>
            </w:r>
          </w:p>
        </w:tc>
        <w:tc>
          <w:tcPr>
            <w:tcW w:w="17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E7BF78" w14:textId="77777777" w:rsidR="00383523" w:rsidRPr="00F507BA" w:rsidRDefault="00383523" w:rsidP="00383523">
            <w:pPr>
              <w:spacing w:after="0" w:line="240" w:lineRule="auto"/>
              <w:rPr>
                <w:b/>
              </w:rPr>
            </w:pPr>
          </w:p>
        </w:tc>
      </w:tr>
      <w:tr w:rsidR="00383523" w:rsidRPr="00F507BA" w14:paraId="7CD9AEF9" w14:textId="77777777" w:rsidTr="00383523">
        <w:trPr>
          <w:trHeight w:val="26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2611" w14:textId="77777777" w:rsidR="00383523" w:rsidRPr="00F507BA" w:rsidRDefault="00383523" w:rsidP="00383523">
            <w:pPr>
              <w:spacing w:after="0" w:line="240" w:lineRule="auto"/>
            </w:pPr>
            <w:r w:rsidRPr="00F507BA"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D1632" w14:textId="77777777" w:rsidR="00383523" w:rsidRPr="00F507BA" w:rsidRDefault="00383523" w:rsidP="00383523">
            <w:pPr>
              <w:spacing w:after="0" w:line="240" w:lineRule="auto"/>
            </w:pPr>
            <w:r w:rsidRPr="00F507BA">
              <w:rPr>
                <w:bCs/>
              </w:rPr>
              <w:t>Typ ekranu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4299" w14:textId="77777777" w:rsidR="00383523" w:rsidRPr="00F507BA" w:rsidRDefault="00383523" w:rsidP="00383523">
            <w:pPr>
              <w:spacing w:after="0" w:line="240" w:lineRule="auto"/>
            </w:pPr>
            <w:r w:rsidRPr="00F507BA">
              <w:rPr>
                <w:bCs/>
              </w:rPr>
              <w:t>Ekran z podświetleniem LED IPS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B787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oferowany parametr lub potwierdzić TAK  …………………………………………</w:t>
            </w:r>
          </w:p>
        </w:tc>
      </w:tr>
      <w:tr w:rsidR="00383523" w:rsidRPr="00F507BA" w14:paraId="471EE79B" w14:textId="77777777" w:rsidTr="00383523">
        <w:trPr>
          <w:trHeight w:val="18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8D1A" w14:textId="77777777" w:rsidR="00383523" w:rsidRPr="00F507BA" w:rsidRDefault="00383523" w:rsidP="00383523">
            <w:pPr>
              <w:spacing w:after="0" w:line="240" w:lineRule="auto"/>
            </w:pPr>
            <w:r w:rsidRPr="00F507BA">
              <w:t>2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40806" w14:textId="77777777" w:rsidR="00383523" w:rsidRPr="00F507BA" w:rsidRDefault="00383523" w:rsidP="00383523">
            <w:pPr>
              <w:spacing w:after="0" w:line="240" w:lineRule="auto"/>
            </w:pPr>
            <w:r w:rsidRPr="00F507BA">
              <w:t>Przekątna ekranu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7F08" w14:textId="77777777" w:rsidR="00383523" w:rsidRPr="00F507BA" w:rsidRDefault="00383523" w:rsidP="00383523">
            <w:pPr>
              <w:spacing w:after="0" w:line="240" w:lineRule="auto"/>
            </w:pPr>
            <w:r w:rsidRPr="00F507BA">
              <w:t>23-24”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403A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oferowane parametry …………………………………………</w:t>
            </w:r>
          </w:p>
        </w:tc>
      </w:tr>
      <w:tr w:rsidR="00383523" w:rsidRPr="00F507BA" w14:paraId="363D03E1" w14:textId="77777777" w:rsidTr="00383523">
        <w:trPr>
          <w:trHeight w:val="309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0CCA" w14:textId="77777777" w:rsidR="00383523" w:rsidRPr="00F507BA" w:rsidRDefault="00383523" w:rsidP="00383523">
            <w:pPr>
              <w:spacing w:after="0" w:line="240" w:lineRule="auto"/>
            </w:pPr>
            <w:r w:rsidRPr="00F507BA">
              <w:t>3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4EF0" w14:textId="77777777" w:rsidR="00383523" w:rsidRPr="00F507BA" w:rsidRDefault="00383523" w:rsidP="00383523">
            <w:pPr>
              <w:spacing w:after="0" w:line="240" w:lineRule="auto"/>
            </w:pPr>
            <w:r w:rsidRPr="00F507BA">
              <w:t>Proporcje ekranu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37CF" w14:textId="77777777" w:rsidR="00383523" w:rsidRPr="00F507BA" w:rsidRDefault="00383523" w:rsidP="00383523">
            <w:pPr>
              <w:spacing w:after="0" w:line="240" w:lineRule="auto"/>
            </w:pPr>
            <w:r w:rsidRPr="00F507BA">
              <w:t>16:9 lub 16:10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EC3F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oferowane parametry …………………………………………</w:t>
            </w:r>
          </w:p>
        </w:tc>
      </w:tr>
      <w:tr w:rsidR="00383523" w:rsidRPr="00F507BA" w14:paraId="7209D8C1" w14:textId="77777777" w:rsidTr="00383523">
        <w:trPr>
          <w:trHeight w:val="30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A428" w14:textId="77777777" w:rsidR="00383523" w:rsidRPr="00F507BA" w:rsidRDefault="00383523" w:rsidP="00383523">
            <w:pPr>
              <w:spacing w:after="0" w:line="240" w:lineRule="auto"/>
            </w:pPr>
            <w:r w:rsidRPr="00F507BA">
              <w:t>4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6F11" w14:textId="77777777" w:rsidR="00383523" w:rsidRPr="00F507BA" w:rsidRDefault="00383523" w:rsidP="00383523">
            <w:pPr>
              <w:spacing w:after="0" w:line="240" w:lineRule="auto"/>
            </w:pPr>
            <w:r w:rsidRPr="00F507BA">
              <w:t>Rozdzielczość optymalna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9C587" w14:textId="77777777" w:rsidR="00383523" w:rsidRPr="00F507BA" w:rsidRDefault="00383523" w:rsidP="00383523">
            <w:pPr>
              <w:spacing w:after="0" w:line="240" w:lineRule="auto"/>
            </w:pPr>
            <w:r w:rsidRPr="00F507BA">
              <w:t>Minimum 1920x1080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AA88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oferowane parametry …………………………………………</w:t>
            </w:r>
          </w:p>
        </w:tc>
      </w:tr>
      <w:tr w:rsidR="00383523" w:rsidRPr="00F507BA" w14:paraId="1D711EFD" w14:textId="77777777" w:rsidTr="00383523">
        <w:trPr>
          <w:trHeight w:val="309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D4A89" w14:textId="77777777" w:rsidR="00383523" w:rsidRPr="00F507BA" w:rsidRDefault="00383523" w:rsidP="00383523">
            <w:pPr>
              <w:spacing w:after="0" w:line="240" w:lineRule="auto"/>
            </w:pPr>
            <w:r w:rsidRPr="00F507BA">
              <w:t>5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175AA" w14:textId="77777777" w:rsidR="00383523" w:rsidRPr="00F507BA" w:rsidRDefault="00383523" w:rsidP="00383523">
            <w:pPr>
              <w:spacing w:after="0" w:line="240" w:lineRule="auto"/>
            </w:pPr>
            <w:r w:rsidRPr="00F507BA">
              <w:t>Czas reakcji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B307" w14:textId="77777777" w:rsidR="00383523" w:rsidRPr="00F507BA" w:rsidRDefault="00383523" w:rsidP="00383523">
            <w:pPr>
              <w:spacing w:after="0" w:line="240" w:lineRule="auto"/>
            </w:pPr>
            <w:r w:rsidRPr="00F507BA">
              <w:t xml:space="preserve">Maksymalnie 8 ms 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FD31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oferowane parametry …………………………………………</w:t>
            </w:r>
          </w:p>
        </w:tc>
      </w:tr>
      <w:tr w:rsidR="00383523" w:rsidRPr="00F507BA" w14:paraId="55453768" w14:textId="77777777" w:rsidTr="00383523">
        <w:trPr>
          <w:trHeight w:val="247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E8FC0" w14:textId="77777777" w:rsidR="00383523" w:rsidRPr="00F507BA" w:rsidRDefault="00383523" w:rsidP="00383523">
            <w:pPr>
              <w:spacing w:after="0" w:line="240" w:lineRule="auto"/>
            </w:pPr>
            <w:r w:rsidRPr="00F507BA"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894D" w14:textId="77777777" w:rsidR="00383523" w:rsidRPr="00F507BA" w:rsidRDefault="00383523" w:rsidP="00383523">
            <w:pPr>
              <w:spacing w:after="0" w:line="240" w:lineRule="auto"/>
            </w:pPr>
            <w:r w:rsidRPr="00F507BA">
              <w:t>Obsługa kolorów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90C91" w14:textId="77777777" w:rsidR="00383523" w:rsidRPr="00F507BA" w:rsidRDefault="00383523" w:rsidP="00383523">
            <w:pPr>
              <w:spacing w:after="0" w:line="240" w:lineRule="auto"/>
            </w:pPr>
            <w:r w:rsidRPr="00F507BA">
              <w:t>16,7 mln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D5FE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oferowane parametry …………………………………………</w:t>
            </w:r>
          </w:p>
        </w:tc>
      </w:tr>
      <w:tr w:rsidR="00383523" w:rsidRPr="00F507BA" w14:paraId="0CEACEE1" w14:textId="77777777" w:rsidTr="00383523">
        <w:trPr>
          <w:trHeight w:val="30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B6B38" w14:textId="77777777" w:rsidR="00383523" w:rsidRPr="00F507BA" w:rsidRDefault="00383523" w:rsidP="00383523">
            <w:pPr>
              <w:spacing w:after="0" w:line="240" w:lineRule="auto"/>
            </w:pPr>
            <w:r w:rsidRPr="00F507BA"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D2666" w14:textId="77777777" w:rsidR="00383523" w:rsidRPr="00F507BA" w:rsidRDefault="00383523" w:rsidP="00383523">
            <w:pPr>
              <w:spacing w:after="0" w:line="240" w:lineRule="auto"/>
            </w:pPr>
            <w:r w:rsidRPr="00F507BA">
              <w:t xml:space="preserve">Porty wyjściowe 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6F5D8" w14:textId="77777777" w:rsidR="00383523" w:rsidRPr="00F507BA" w:rsidRDefault="00383523" w:rsidP="00383523">
            <w:pPr>
              <w:spacing w:after="0" w:line="240" w:lineRule="auto"/>
              <w:rPr>
                <w:bCs/>
              </w:rPr>
            </w:pPr>
            <w:r w:rsidRPr="00F507BA">
              <w:rPr>
                <w:bCs/>
              </w:rPr>
              <w:t xml:space="preserve">1 x złącze VGA </w:t>
            </w:r>
            <w:r w:rsidRPr="00F507BA">
              <w:t>(15 stykowy D-SUB)</w:t>
            </w:r>
          </w:p>
          <w:p w14:paraId="7A020A53" w14:textId="77777777" w:rsidR="00383523" w:rsidRPr="00F507BA" w:rsidRDefault="00383523" w:rsidP="00383523">
            <w:pPr>
              <w:spacing w:after="0" w:line="240" w:lineRule="auto"/>
              <w:rPr>
                <w:bCs/>
              </w:rPr>
            </w:pPr>
            <w:r w:rsidRPr="00F507BA">
              <w:rPr>
                <w:bCs/>
              </w:rPr>
              <w:t xml:space="preserve">1 x złącze </w:t>
            </w:r>
            <w:proofErr w:type="spellStart"/>
            <w:r w:rsidRPr="00F507BA">
              <w:rPr>
                <w:bCs/>
              </w:rPr>
              <w:t>Displayport</w:t>
            </w:r>
            <w:proofErr w:type="spellEnd"/>
          </w:p>
          <w:p w14:paraId="3B530E76" w14:textId="77777777" w:rsidR="00383523" w:rsidRPr="00F507BA" w:rsidRDefault="00383523" w:rsidP="00383523">
            <w:pPr>
              <w:spacing w:after="0" w:line="240" w:lineRule="auto"/>
              <w:rPr>
                <w:bCs/>
              </w:rPr>
            </w:pPr>
            <w:r w:rsidRPr="00F507BA">
              <w:rPr>
                <w:bCs/>
              </w:rPr>
              <w:t>1 x Gniazdo USB 2.0 lub 3.0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8587" w14:textId="77777777" w:rsidR="00383523" w:rsidRPr="00F507BA" w:rsidRDefault="00383523" w:rsidP="00383523">
            <w:pPr>
              <w:spacing w:after="0" w:line="240" w:lineRule="auto"/>
              <w:rPr>
                <w:bCs/>
              </w:rPr>
            </w:pPr>
          </w:p>
          <w:p w14:paraId="513582E1" w14:textId="77777777" w:rsidR="00383523" w:rsidRPr="00F507BA" w:rsidRDefault="00383523" w:rsidP="00383523">
            <w:pPr>
              <w:spacing w:after="0" w:line="240" w:lineRule="auto"/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oferowane parametry …………………………………………</w:t>
            </w:r>
          </w:p>
        </w:tc>
      </w:tr>
    </w:tbl>
    <w:p w14:paraId="0D43BD4C" w14:textId="15F4B151" w:rsidR="00811AAC" w:rsidRPr="00383523" w:rsidRDefault="00811AAC" w:rsidP="00383523">
      <w:pPr>
        <w:spacing w:after="0" w:line="240" w:lineRule="auto"/>
        <w:rPr>
          <w:sz w:val="2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3969"/>
        <w:gridCol w:w="3260"/>
      </w:tblGrid>
      <w:tr w:rsidR="00CB669B" w14:paraId="2919DAA9" w14:textId="77777777" w:rsidTr="00F507BA">
        <w:tc>
          <w:tcPr>
            <w:tcW w:w="562" w:type="dxa"/>
          </w:tcPr>
          <w:p w14:paraId="2C15F9A6" w14:textId="0D39A335" w:rsidR="00CB669B" w:rsidRDefault="00CB669B" w:rsidP="00CB669B">
            <w:r w:rsidRPr="00F507BA">
              <w:t>8</w:t>
            </w:r>
          </w:p>
        </w:tc>
        <w:tc>
          <w:tcPr>
            <w:tcW w:w="1843" w:type="dxa"/>
          </w:tcPr>
          <w:p w14:paraId="62172D6B" w14:textId="7736E6BE" w:rsidR="00CB669B" w:rsidRPr="00F507BA" w:rsidRDefault="00CB669B" w:rsidP="00CB669B">
            <w:r w:rsidRPr="00F507BA">
              <w:t xml:space="preserve">Przewody </w:t>
            </w:r>
          </w:p>
        </w:tc>
        <w:tc>
          <w:tcPr>
            <w:tcW w:w="3969" w:type="dxa"/>
          </w:tcPr>
          <w:p w14:paraId="103EF399" w14:textId="77777777" w:rsidR="00CB669B" w:rsidRPr="00F507BA" w:rsidRDefault="00CB669B" w:rsidP="00CB669B">
            <w:r w:rsidRPr="00F507BA">
              <w:t>Przewód analogowy VGA o długości minimum 1,5m.</w:t>
            </w:r>
          </w:p>
          <w:p w14:paraId="5A13EFB3" w14:textId="77777777" w:rsidR="00CB669B" w:rsidRPr="00F507BA" w:rsidRDefault="00CB669B" w:rsidP="00CB669B">
            <w:r w:rsidRPr="00F507BA">
              <w:t xml:space="preserve">Przewód </w:t>
            </w:r>
            <w:proofErr w:type="spellStart"/>
            <w:r w:rsidRPr="00F507BA">
              <w:t>Displayport</w:t>
            </w:r>
            <w:proofErr w:type="spellEnd"/>
            <w:r w:rsidRPr="00F507BA">
              <w:t xml:space="preserve"> o długości minimum 1,5m</w:t>
            </w:r>
          </w:p>
          <w:p w14:paraId="49DF8BEE" w14:textId="77777777" w:rsidR="00CB669B" w:rsidRPr="00F507BA" w:rsidRDefault="00CB669B" w:rsidP="00CB669B">
            <w:r w:rsidRPr="00F507BA">
              <w:t xml:space="preserve">Przewód zasilający </w:t>
            </w:r>
          </w:p>
          <w:p w14:paraId="2E365317" w14:textId="20080480" w:rsidR="00CB669B" w:rsidRPr="00CB669B" w:rsidRDefault="00CB669B" w:rsidP="00CB669B">
            <w:r w:rsidRPr="00F507BA">
              <w:t>Przewód USB Wtyk Typ A/Wtyk Typ B</w:t>
            </w:r>
          </w:p>
        </w:tc>
        <w:tc>
          <w:tcPr>
            <w:tcW w:w="3260" w:type="dxa"/>
          </w:tcPr>
          <w:p w14:paraId="6EA17093" w14:textId="77777777" w:rsidR="00CB669B" w:rsidRPr="00F507BA" w:rsidRDefault="00CB669B" w:rsidP="00CB669B">
            <w:pPr>
              <w:rPr>
                <w:b/>
                <w:bCs/>
              </w:rPr>
            </w:pPr>
            <w:r w:rsidRPr="00F507BA">
              <w:rPr>
                <w:b/>
                <w:bCs/>
              </w:rPr>
              <w:t>Wpisać oferowane parametry …………………………………………</w:t>
            </w:r>
          </w:p>
          <w:p w14:paraId="42689B95" w14:textId="77777777" w:rsidR="00CB669B" w:rsidRPr="00F507BA" w:rsidRDefault="00CB669B" w:rsidP="00CB669B">
            <w:pPr>
              <w:rPr>
                <w:bCs/>
              </w:rPr>
            </w:pPr>
          </w:p>
          <w:p w14:paraId="751E5E70" w14:textId="77777777" w:rsidR="00CB669B" w:rsidRPr="00811AAC" w:rsidRDefault="00CB669B" w:rsidP="00CB669B">
            <w:pPr>
              <w:rPr>
                <w:b/>
                <w:bCs/>
              </w:rPr>
            </w:pPr>
          </w:p>
        </w:tc>
      </w:tr>
      <w:tr w:rsidR="00F507BA" w14:paraId="0DD816CC" w14:textId="77777777" w:rsidTr="00F507BA">
        <w:tc>
          <w:tcPr>
            <w:tcW w:w="562" w:type="dxa"/>
          </w:tcPr>
          <w:p w14:paraId="57C1FA13" w14:textId="4EC28FAC" w:rsidR="00F507BA" w:rsidRDefault="00811AAC" w:rsidP="00811AAC">
            <w:r>
              <w:lastRenderedPageBreak/>
              <w:t>9</w:t>
            </w:r>
          </w:p>
        </w:tc>
        <w:tc>
          <w:tcPr>
            <w:tcW w:w="1843" w:type="dxa"/>
          </w:tcPr>
          <w:p w14:paraId="47A391DB" w14:textId="28D68037" w:rsidR="00F507BA" w:rsidRDefault="00F507BA" w:rsidP="00811AAC">
            <w:r w:rsidRPr="00F507BA">
              <w:t>Certyfikaty</w:t>
            </w:r>
          </w:p>
        </w:tc>
        <w:tc>
          <w:tcPr>
            <w:tcW w:w="3969" w:type="dxa"/>
          </w:tcPr>
          <w:p w14:paraId="691F4810" w14:textId="27BFBDE9" w:rsidR="00F507BA" w:rsidRPr="00F507BA" w:rsidRDefault="00F507BA" w:rsidP="00811AAC">
            <w:pPr>
              <w:rPr>
                <w:lang w:val="en-US"/>
              </w:rPr>
            </w:pPr>
            <w:r w:rsidRPr="00F507BA">
              <w:rPr>
                <w:lang w:val="en-US"/>
              </w:rPr>
              <w:t>Energy Star</w:t>
            </w:r>
          </w:p>
        </w:tc>
        <w:tc>
          <w:tcPr>
            <w:tcW w:w="3260" w:type="dxa"/>
          </w:tcPr>
          <w:p w14:paraId="6545C25A" w14:textId="77777777" w:rsidR="00811AAC" w:rsidRPr="00811AAC" w:rsidRDefault="00811AAC" w:rsidP="00811AAC">
            <w:pPr>
              <w:rPr>
                <w:b/>
                <w:bCs/>
              </w:rPr>
            </w:pPr>
            <w:r w:rsidRPr="00811AAC">
              <w:rPr>
                <w:b/>
                <w:bCs/>
              </w:rPr>
              <w:t xml:space="preserve">Wymaganie  należy potwierdzić poprzez zapis „TAK” </w:t>
            </w:r>
          </w:p>
          <w:p w14:paraId="701C6EEB" w14:textId="403DEA63" w:rsidR="00F507BA" w:rsidRDefault="00811AAC" w:rsidP="00811AAC">
            <w:r w:rsidRPr="00F507BA">
              <w:rPr>
                <w:b/>
                <w:bCs/>
              </w:rPr>
              <w:t>…………………………………………</w:t>
            </w:r>
          </w:p>
        </w:tc>
      </w:tr>
      <w:tr w:rsidR="00811AAC" w14:paraId="4A117DE8" w14:textId="77777777" w:rsidTr="00F507BA">
        <w:tc>
          <w:tcPr>
            <w:tcW w:w="562" w:type="dxa"/>
          </w:tcPr>
          <w:p w14:paraId="35EF5977" w14:textId="6AF94679" w:rsidR="00811AAC" w:rsidRDefault="00811AAC" w:rsidP="00811AAC">
            <w:r>
              <w:t>10</w:t>
            </w:r>
          </w:p>
        </w:tc>
        <w:tc>
          <w:tcPr>
            <w:tcW w:w="1843" w:type="dxa"/>
          </w:tcPr>
          <w:p w14:paraId="3A47FD67" w14:textId="7D437482" w:rsidR="00811AAC" w:rsidRDefault="00811AAC" w:rsidP="00811AAC">
            <w:r w:rsidRPr="00F507BA">
              <w:rPr>
                <w:lang w:val="en-US"/>
              </w:rPr>
              <w:t xml:space="preserve"> </w:t>
            </w:r>
            <w:proofErr w:type="spellStart"/>
            <w:r w:rsidRPr="00F507BA">
              <w:rPr>
                <w:lang w:val="en-US"/>
              </w:rPr>
              <w:t>Inne</w:t>
            </w:r>
            <w:proofErr w:type="spellEnd"/>
          </w:p>
        </w:tc>
        <w:tc>
          <w:tcPr>
            <w:tcW w:w="3969" w:type="dxa"/>
          </w:tcPr>
          <w:p w14:paraId="76D123B8" w14:textId="1FD9976A" w:rsidR="00811AAC" w:rsidRDefault="00811AAC" w:rsidP="00811AAC">
            <w:r w:rsidRPr="00F507BA">
              <w:t>Instrukcja obsługi monitora oprogramowanie i sterowniki.</w:t>
            </w:r>
          </w:p>
        </w:tc>
        <w:tc>
          <w:tcPr>
            <w:tcW w:w="3260" w:type="dxa"/>
          </w:tcPr>
          <w:p w14:paraId="68B132D5" w14:textId="77777777" w:rsidR="00811AAC" w:rsidRPr="00F507BA" w:rsidRDefault="00811AAC" w:rsidP="00811AAC">
            <w:pPr>
              <w:rPr>
                <w:b/>
                <w:bCs/>
              </w:rPr>
            </w:pPr>
            <w:r w:rsidRPr="00F507BA">
              <w:rPr>
                <w:b/>
                <w:bCs/>
              </w:rPr>
              <w:t xml:space="preserve">Wymaganie  należy potwierdzić poprzez zapis „TAK” </w:t>
            </w:r>
          </w:p>
          <w:p w14:paraId="70F80F96" w14:textId="77777777" w:rsidR="00811AAC" w:rsidRPr="00F507BA" w:rsidRDefault="00811AAC" w:rsidP="00811AAC">
            <w:pPr>
              <w:rPr>
                <w:b/>
                <w:bCs/>
              </w:rPr>
            </w:pPr>
            <w:r w:rsidRPr="00F507BA">
              <w:rPr>
                <w:b/>
                <w:bCs/>
              </w:rPr>
              <w:t>…………………………………………</w:t>
            </w:r>
          </w:p>
          <w:p w14:paraId="505438BD" w14:textId="77777777" w:rsidR="00811AAC" w:rsidRDefault="00811AAC" w:rsidP="00811AAC"/>
        </w:tc>
      </w:tr>
      <w:tr w:rsidR="00811AAC" w14:paraId="78BA9FBC" w14:textId="77777777" w:rsidTr="00F507BA">
        <w:tc>
          <w:tcPr>
            <w:tcW w:w="562" w:type="dxa"/>
          </w:tcPr>
          <w:p w14:paraId="1C17FF8E" w14:textId="52112674" w:rsidR="00811AAC" w:rsidRDefault="00811AAC" w:rsidP="00811AAC">
            <w:r>
              <w:t>11</w:t>
            </w:r>
          </w:p>
        </w:tc>
        <w:tc>
          <w:tcPr>
            <w:tcW w:w="1843" w:type="dxa"/>
          </w:tcPr>
          <w:p w14:paraId="5FB3AEFE" w14:textId="79927E78" w:rsidR="00811AAC" w:rsidRDefault="00811AAC" w:rsidP="00811AAC">
            <w:r w:rsidRPr="00F507BA">
              <w:rPr>
                <w:bCs/>
              </w:rPr>
              <w:t>Podstawka</w:t>
            </w:r>
          </w:p>
        </w:tc>
        <w:tc>
          <w:tcPr>
            <w:tcW w:w="3969" w:type="dxa"/>
          </w:tcPr>
          <w:p w14:paraId="040AADF2" w14:textId="77777777" w:rsidR="00811AAC" w:rsidRPr="00F507BA" w:rsidRDefault="00811AAC" w:rsidP="00811AAC">
            <w:r w:rsidRPr="00F507BA">
              <w:t>Możliwość regulacji pochylenia ekranu w pionie i poziomie.</w:t>
            </w:r>
          </w:p>
          <w:p w14:paraId="0B4D4043" w14:textId="28BFC334" w:rsidR="00811AAC" w:rsidRDefault="00811AAC" w:rsidP="00811AAC">
            <w:r w:rsidRPr="00F507BA">
              <w:t>Możliwość regulacji wysokości ekranu.</w:t>
            </w:r>
          </w:p>
        </w:tc>
        <w:tc>
          <w:tcPr>
            <w:tcW w:w="3260" w:type="dxa"/>
          </w:tcPr>
          <w:p w14:paraId="777AD125" w14:textId="77777777" w:rsidR="00811AAC" w:rsidRPr="00F507BA" w:rsidRDefault="00811AAC" w:rsidP="00811AAC">
            <w:pPr>
              <w:rPr>
                <w:b/>
                <w:bCs/>
              </w:rPr>
            </w:pPr>
            <w:r w:rsidRPr="00F507BA">
              <w:rPr>
                <w:b/>
                <w:bCs/>
              </w:rPr>
              <w:t xml:space="preserve">Wymaganie  należy potwierdzić poprzez zapis „TAK” </w:t>
            </w:r>
          </w:p>
          <w:p w14:paraId="3DB668C2" w14:textId="77777777" w:rsidR="00811AAC" w:rsidRPr="00F507BA" w:rsidRDefault="00811AAC" w:rsidP="00811AAC">
            <w:pPr>
              <w:rPr>
                <w:b/>
                <w:bCs/>
              </w:rPr>
            </w:pPr>
            <w:r w:rsidRPr="00F507BA">
              <w:rPr>
                <w:b/>
                <w:bCs/>
              </w:rPr>
              <w:t>…………………………………………</w:t>
            </w:r>
          </w:p>
          <w:p w14:paraId="2DA6F2BA" w14:textId="77777777" w:rsidR="00811AAC" w:rsidRDefault="00811AAC" w:rsidP="00811AAC"/>
        </w:tc>
      </w:tr>
      <w:tr w:rsidR="00811AAC" w14:paraId="3FE7816A" w14:textId="77777777" w:rsidTr="00F507BA">
        <w:tc>
          <w:tcPr>
            <w:tcW w:w="562" w:type="dxa"/>
          </w:tcPr>
          <w:p w14:paraId="450EE087" w14:textId="104E07AB" w:rsidR="00811AAC" w:rsidRDefault="00811AAC" w:rsidP="00811AAC">
            <w:r>
              <w:t>12</w:t>
            </w:r>
          </w:p>
        </w:tc>
        <w:tc>
          <w:tcPr>
            <w:tcW w:w="1843" w:type="dxa"/>
          </w:tcPr>
          <w:p w14:paraId="66C87FBF" w14:textId="5FB074C2" w:rsidR="00811AAC" w:rsidRDefault="00811AAC" w:rsidP="00811AAC">
            <w:proofErr w:type="spellStart"/>
            <w:r w:rsidRPr="00F507BA">
              <w:rPr>
                <w:lang w:val="en-US"/>
              </w:rPr>
              <w:t>Gwarancja</w:t>
            </w:r>
            <w:proofErr w:type="spellEnd"/>
          </w:p>
        </w:tc>
        <w:tc>
          <w:tcPr>
            <w:tcW w:w="3969" w:type="dxa"/>
          </w:tcPr>
          <w:p w14:paraId="0F7C32A3" w14:textId="77777777" w:rsidR="00811AAC" w:rsidRPr="00F507BA" w:rsidRDefault="00811AAC" w:rsidP="00811AAC">
            <w:pPr>
              <w:rPr>
                <w:b/>
              </w:rPr>
            </w:pPr>
            <w:r w:rsidRPr="00F507BA">
              <w:rPr>
                <w:b/>
              </w:rPr>
              <w:t>36 miesięcy serwisu – naprawa w następnym dniu roboczym w miejscu użytkowania sprzętu.</w:t>
            </w:r>
          </w:p>
          <w:p w14:paraId="34D9A106" w14:textId="77777777" w:rsidR="00811AAC" w:rsidRDefault="00811AAC" w:rsidP="00811AAC"/>
        </w:tc>
        <w:tc>
          <w:tcPr>
            <w:tcW w:w="3260" w:type="dxa"/>
          </w:tcPr>
          <w:p w14:paraId="620BCBA6" w14:textId="77777777" w:rsidR="00811AAC" w:rsidRDefault="00811AAC" w:rsidP="00811AAC">
            <w:pPr>
              <w:rPr>
                <w:b/>
                <w:bCs/>
              </w:rPr>
            </w:pPr>
          </w:p>
          <w:p w14:paraId="2045790F" w14:textId="77777777" w:rsidR="00811AAC" w:rsidRPr="00811AAC" w:rsidRDefault="00811AAC" w:rsidP="00811AAC">
            <w:pPr>
              <w:rPr>
                <w:b/>
                <w:bCs/>
              </w:rPr>
            </w:pPr>
            <w:r w:rsidRPr="00811AAC">
              <w:rPr>
                <w:b/>
                <w:bCs/>
              </w:rPr>
              <w:t xml:space="preserve">Wymaganie  należy potwierdzić poprzez zaproponowanie terminu gwarancji( w miesiącach) potwierdzić poprzez zapis „TAK” </w:t>
            </w:r>
          </w:p>
          <w:p w14:paraId="2441F590" w14:textId="77777777" w:rsidR="00811AAC" w:rsidRPr="00811AAC" w:rsidRDefault="00811AAC" w:rsidP="00811AAC">
            <w:pPr>
              <w:rPr>
                <w:b/>
                <w:bCs/>
              </w:rPr>
            </w:pPr>
          </w:p>
          <w:p w14:paraId="340243FA" w14:textId="77777777" w:rsidR="00811AAC" w:rsidRDefault="00811AAC" w:rsidP="00811AAC">
            <w:pPr>
              <w:rPr>
                <w:b/>
                <w:bCs/>
              </w:rPr>
            </w:pPr>
            <w:r w:rsidRPr="00F507BA">
              <w:rPr>
                <w:b/>
                <w:bCs/>
              </w:rPr>
              <w:t>……………………………………………….</w:t>
            </w:r>
          </w:p>
          <w:p w14:paraId="1C032678" w14:textId="2FE6601F" w:rsidR="001159ED" w:rsidRPr="00F507BA" w:rsidRDefault="001159ED" w:rsidP="00811AAC">
            <w:pPr>
              <w:rPr>
                <w:b/>
                <w:bCs/>
              </w:rPr>
            </w:pPr>
          </w:p>
        </w:tc>
      </w:tr>
      <w:tr w:rsidR="0099174E" w14:paraId="19859203" w14:textId="77777777" w:rsidTr="0099174E">
        <w:trPr>
          <w:trHeight w:val="561"/>
        </w:trPr>
        <w:tc>
          <w:tcPr>
            <w:tcW w:w="6374" w:type="dxa"/>
            <w:gridSpan w:val="3"/>
            <w:shd w:val="clear" w:color="auto" w:fill="D9D9D9" w:themeFill="background1" w:themeFillShade="D9"/>
            <w:vAlign w:val="center"/>
          </w:tcPr>
          <w:p w14:paraId="42CBFF84" w14:textId="08F22D68" w:rsidR="0099174E" w:rsidRPr="0099174E" w:rsidRDefault="0099174E" w:rsidP="0099174E">
            <w:pPr>
              <w:jc w:val="right"/>
              <w:rPr>
                <w:b/>
                <w:sz w:val="20"/>
                <w:szCs w:val="20"/>
              </w:rPr>
            </w:pPr>
            <w:r w:rsidRPr="0099174E">
              <w:rPr>
                <w:b/>
                <w:sz w:val="20"/>
                <w:szCs w:val="20"/>
              </w:rPr>
              <w:t>CENA NETTO ZA  1 SZT.</w:t>
            </w:r>
            <w:r w:rsidR="00E261DE">
              <w:rPr>
                <w:b/>
                <w:sz w:val="20"/>
                <w:szCs w:val="20"/>
              </w:rPr>
              <w:t xml:space="preserve"> </w:t>
            </w:r>
            <w:r w:rsidRPr="0099174E">
              <w:rPr>
                <w:b/>
                <w:sz w:val="20"/>
                <w:szCs w:val="20"/>
              </w:rPr>
              <w:t xml:space="preserve">MONITORA 23-24”„MON”: 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71631E9" w14:textId="3A1D06DE" w:rsidR="0099174E" w:rsidRDefault="0099174E" w:rsidP="0099174E">
            <w:pPr>
              <w:jc w:val="center"/>
              <w:rPr>
                <w:b/>
                <w:bCs/>
              </w:rPr>
            </w:pPr>
            <w:r>
              <w:rPr>
                <w:b/>
              </w:rPr>
              <w:t>……………</w:t>
            </w:r>
            <w:r w:rsidR="001159ED">
              <w:rPr>
                <w:b/>
              </w:rPr>
              <w:t>…….</w:t>
            </w:r>
            <w:r>
              <w:rPr>
                <w:b/>
              </w:rPr>
              <w:t>………… PLN</w:t>
            </w:r>
          </w:p>
        </w:tc>
      </w:tr>
    </w:tbl>
    <w:p w14:paraId="28FA4F46" w14:textId="77777777" w:rsidR="00F507BA" w:rsidRDefault="00F507BA" w:rsidP="00F507BA">
      <w:pPr>
        <w:spacing w:after="0" w:line="240" w:lineRule="auto"/>
      </w:pPr>
    </w:p>
    <w:p w14:paraId="680C8002" w14:textId="4297BEB1" w:rsidR="00F507BA" w:rsidRDefault="00F507BA" w:rsidP="00F507BA">
      <w:pPr>
        <w:spacing w:after="0" w:line="240" w:lineRule="auto"/>
      </w:pPr>
    </w:p>
    <w:p w14:paraId="7EC680B6" w14:textId="1752B849" w:rsidR="00811AAC" w:rsidRDefault="00811AAC" w:rsidP="0002688E">
      <w:pPr>
        <w:spacing w:after="0" w:line="240" w:lineRule="auto"/>
        <w:jc w:val="center"/>
      </w:pPr>
    </w:p>
    <w:p w14:paraId="5B748CC7" w14:textId="21499A57" w:rsidR="0002688E" w:rsidRDefault="0002688E" w:rsidP="0002688E">
      <w:pPr>
        <w:spacing w:after="0" w:line="240" w:lineRule="auto"/>
        <w:jc w:val="center"/>
      </w:pPr>
    </w:p>
    <w:p w14:paraId="1FB2D299" w14:textId="2A460D00" w:rsidR="0002688E" w:rsidRDefault="0002688E" w:rsidP="0002688E">
      <w:pPr>
        <w:spacing w:after="0" w:line="240" w:lineRule="auto"/>
        <w:jc w:val="center"/>
      </w:pPr>
    </w:p>
    <w:tbl>
      <w:tblPr>
        <w:tblpPr w:leftFromText="141" w:rightFromText="141" w:vertAnchor="text" w:horzAnchor="margin" w:tblpXSpec="center" w:tblpY="424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2688E" w:rsidRPr="00C7395A" w14:paraId="7C5E09A7" w14:textId="77777777" w:rsidTr="0002688E">
        <w:tc>
          <w:tcPr>
            <w:tcW w:w="4536" w:type="dxa"/>
          </w:tcPr>
          <w:p w14:paraId="0F0CE6A6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7CF9206E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2688E" w:rsidRPr="00C7395A" w14:paraId="4A041635" w14:textId="77777777" w:rsidTr="0002688E">
        <w:tc>
          <w:tcPr>
            <w:tcW w:w="4536" w:type="dxa"/>
          </w:tcPr>
          <w:p w14:paraId="3EA548E0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65E980EE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5C6D9589" w14:textId="77777777" w:rsidR="0002688E" w:rsidRDefault="0002688E" w:rsidP="0002688E">
      <w:pPr>
        <w:spacing w:after="0" w:line="240" w:lineRule="auto"/>
        <w:jc w:val="center"/>
      </w:pPr>
    </w:p>
    <w:sectPr w:rsidR="0002688E" w:rsidSect="003B11BF">
      <w:headerReference w:type="default" r:id="rId8"/>
      <w:footerReference w:type="default" r:id="rId9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2AC50" w14:textId="77777777" w:rsidR="003B11BF" w:rsidRDefault="003B11BF" w:rsidP="003B11BF">
      <w:pPr>
        <w:spacing w:after="0" w:line="240" w:lineRule="auto"/>
      </w:pPr>
      <w:r>
        <w:separator/>
      </w:r>
    </w:p>
  </w:endnote>
  <w:endnote w:type="continuationSeparator" w:id="0">
    <w:p w14:paraId="19EF4B09" w14:textId="77777777" w:rsidR="003B11BF" w:rsidRDefault="003B11BF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529263739"/>
  <w:p w14:paraId="1E76AB79" w14:textId="77777777" w:rsidR="003B11BF" w:rsidRDefault="003B11BF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>
      <w:rPr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670C6A" wp14:editId="407B5250">
              <wp:simplePos x="0" y="0"/>
              <wp:positionH relativeFrom="column">
                <wp:posOffset>4313</wp:posOffset>
              </wp:positionH>
              <wp:positionV relativeFrom="paragraph">
                <wp:posOffset>63943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16B60" id="Łącznik prosty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5.05pt" to="49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"/>
          </w:pict>
        </mc:Fallback>
      </mc:AlternateContent>
    </w:r>
    <w:bookmarkStart w:id="2" w:name="_Hlk528589503"/>
  </w:p>
  <w:p w14:paraId="371DA5FA" w14:textId="683D9B2B" w:rsidR="003B11BF" w:rsidRPr="003B11BF" w:rsidRDefault="003B11BF" w:rsidP="003B11BF">
    <w:pPr>
      <w:spacing w:after="0" w:line="240" w:lineRule="auto"/>
      <w:jc w:val="center"/>
      <w:rPr>
        <w:sz w:val="16"/>
        <w:szCs w:val="20"/>
      </w:rPr>
    </w:pPr>
    <w:r w:rsidRPr="00D00513">
      <w:rPr>
        <w:rFonts w:ascii="Calibri" w:hAnsi="Calibri" w:cs="Calibri"/>
        <w:spacing w:val="-2"/>
        <w:sz w:val="16"/>
        <w:szCs w:val="16"/>
      </w:rPr>
      <w:t>Projekt RPMP.02.01.02-12-0966/17:</w:t>
    </w:r>
    <w:r w:rsidRPr="00D00513">
      <w:rPr>
        <w:rFonts w:ascii="Calibri" w:hAnsi="Calibri" w:cs="Calibri"/>
        <w:i/>
        <w:spacing w:val="-2"/>
        <w:sz w:val="16"/>
        <w:szCs w:val="16"/>
      </w:rPr>
      <w:t xml:space="preserve"> Cyfryzacja archiwalnych danych meteorologicznych gromadzonych na ziemiach Małopolski od XIX do połowy XX wieku</w:t>
    </w:r>
  </w:p>
  <w:p w14:paraId="077547A8" w14:textId="77777777" w:rsidR="003B11BF" w:rsidRPr="00317055" w:rsidRDefault="003B11BF" w:rsidP="003B11BF">
    <w:pPr>
      <w:pStyle w:val="Stopka"/>
      <w:jc w:val="center"/>
      <w:rPr>
        <w:rFonts w:ascii="Calibri" w:hAnsi="Calibri" w:cs="Calibri"/>
        <w:sz w:val="16"/>
        <w:szCs w:val="16"/>
      </w:rPr>
    </w:pPr>
    <w:r w:rsidRPr="00317055">
      <w:rPr>
        <w:rFonts w:ascii="Calibri" w:hAnsi="Calibri" w:cs="Calibri"/>
        <w:sz w:val="16"/>
        <w:szCs w:val="16"/>
      </w:rPr>
      <w:t>Projekt współfinansowany ze środków Regionalnego Programu Operacyjnego Województwa Małopolskiego na lata 2014-2020</w:t>
    </w:r>
  </w:p>
  <w:bookmarkEnd w:id="2"/>
  <w:p w14:paraId="4763BD84" w14:textId="22F02F4C" w:rsidR="003B11BF" w:rsidRPr="003B11BF" w:rsidRDefault="003B11BF" w:rsidP="003B11BF">
    <w:pPr>
      <w:ind w:left="-284"/>
      <w:jc w:val="center"/>
      <w:rPr>
        <w:sz w:val="16"/>
        <w:szCs w:val="20"/>
      </w:rPr>
    </w:pPr>
    <w:r>
      <w:rPr>
        <w:noProof/>
      </w:rPr>
      <w:drawing>
        <wp:inline distT="0" distB="0" distL="0" distR="0" wp14:anchorId="6C54235C" wp14:editId="3EA8BD8D">
          <wp:extent cx="5610225" cy="485775"/>
          <wp:effectExtent l="0" t="0" r="9525" b="9525"/>
          <wp:docPr id="49" name="Obraz 49" descr="EFRR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65869" w14:textId="77777777" w:rsidR="003B11BF" w:rsidRDefault="003B11BF" w:rsidP="003B11BF">
      <w:pPr>
        <w:spacing w:after="0" w:line="240" w:lineRule="auto"/>
      </w:pPr>
      <w:r>
        <w:separator/>
      </w:r>
    </w:p>
  </w:footnote>
  <w:footnote w:type="continuationSeparator" w:id="0">
    <w:p w14:paraId="488A7906" w14:textId="77777777" w:rsidR="003B11BF" w:rsidRDefault="003B11BF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50" name="Obraz 50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276ADD2B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1.1 o SIWZ</w:t>
    </w:r>
  </w:p>
  <w:p w14:paraId="094C4A22" w14:textId="6B7A9B71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1 </w:t>
    </w:r>
  </w:p>
  <w:p w14:paraId="47C7781A" w14:textId="1D9E9BCE" w:rsidR="003B11BF" w:rsidRDefault="003B11B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DB3C5AF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5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0E"/>
    <w:rsid w:val="0002688E"/>
    <w:rsid w:val="001159ED"/>
    <w:rsid w:val="00171137"/>
    <w:rsid w:val="001F5E52"/>
    <w:rsid w:val="00383523"/>
    <w:rsid w:val="003B11BF"/>
    <w:rsid w:val="00811AAC"/>
    <w:rsid w:val="0099174E"/>
    <w:rsid w:val="00AB570E"/>
    <w:rsid w:val="00CB669B"/>
    <w:rsid w:val="00D869E4"/>
    <w:rsid w:val="00DC3327"/>
    <w:rsid w:val="00E261DE"/>
    <w:rsid w:val="00F507BA"/>
    <w:rsid w:val="00FB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ABE9F"/>
  <w15:chartTrackingRefBased/>
  <w15:docId w15:val="{5D79D937-BEB3-41F5-B022-353AD1B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D571D-F664-4DCD-B057-2E850F013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1223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12</cp:revision>
  <dcterms:created xsi:type="dcterms:W3CDTF">2018-11-06T11:11:00Z</dcterms:created>
  <dcterms:modified xsi:type="dcterms:W3CDTF">2018-11-22T10:01:00Z</dcterms:modified>
</cp:coreProperties>
</file>