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38F03B87" w:rsidR="0032094B" w:rsidRPr="007B08A5" w:rsidRDefault="00574047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</w:t>
      </w:r>
      <w:r w:rsidR="0032094B" w:rsidRPr="007B08A5">
        <w:rPr>
          <w:rFonts w:cstheme="minorHAnsi"/>
          <w:i/>
          <w:sz w:val="24"/>
          <w:szCs w:val="24"/>
        </w:rPr>
        <w:t xml:space="preserve">Załącznik nr </w:t>
      </w:r>
      <w:r w:rsidR="00606F0C">
        <w:rPr>
          <w:rFonts w:cstheme="minorHAnsi"/>
          <w:i/>
          <w:sz w:val="24"/>
          <w:szCs w:val="24"/>
        </w:rPr>
        <w:t>4</w:t>
      </w:r>
      <w:r w:rsidR="00F5451C">
        <w:rPr>
          <w:rFonts w:cstheme="minorHAnsi"/>
          <w:i/>
          <w:sz w:val="24"/>
          <w:szCs w:val="24"/>
        </w:rPr>
        <w:t>c</w:t>
      </w:r>
      <w:r w:rsidR="0032094B" w:rsidRPr="007B08A5">
        <w:rPr>
          <w:rFonts w:cstheme="minorHAnsi"/>
          <w:i/>
          <w:sz w:val="24"/>
          <w:szCs w:val="24"/>
        </w:rPr>
        <w:t xml:space="preserve"> do zapytania ofertowego</w:t>
      </w:r>
      <w:r w:rsidR="0090288D">
        <w:rPr>
          <w:rFonts w:cstheme="minorHAnsi"/>
          <w:i/>
          <w:sz w:val="24"/>
          <w:szCs w:val="24"/>
        </w:rPr>
        <w:t xml:space="preserve"> dla lokalizacji </w:t>
      </w:r>
      <w:r w:rsidR="00F5451C">
        <w:rPr>
          <w:rFonts w:cstheme="minorHAnsi"/>
          <w:i/>
          <w:sz w:val="24"/>
          <w:szCs w:val="24"/>
        </w:rPr>
        <w:t>Gorzuchów</w:t>
      </w:r>
      <w:r w:rsidR="0090288D">
        <w:rPr>
          <w:rFonts w:cstheme="minorHAnsi"/>
          <w:i/>
          <w:sz w:val="24"/>
          <w:szCs w:val="24"/>
        </w:rPr>
        <w:t>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52C064DC" w14:textId="7B10484C" w:rsidR="00507C5E" w:rsidRPr="007B08A5" w:rsidRDefault="003316BD" w:rsidP="00427EE3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  <w:lang w:eastAsia="x-none"/>
        </w:rPr>
        <w:t>Usługa</w:t>
      </w:r>
      <w:r w:rsidR="00CD52DA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F5451C">
        <w:rPr>
          <w:rFonts w:cstheme="minorHAnsi"/>
          <w:b/>
          <w:bCs/>
          <w:sz w:val="24"/>
          <w:szCs w:val="24"/>
          <w:lang w:eastAsia="x-none"/>
        </w:rPr>
        <w:t xml:space="preserve">sanitarnego przycięcia </w:t>
      </w:r>
      <w:r w:rsidR="003260E0">
        <w:rPr>
          <w:rFonts w:cstheme="minorHAnsi"/>
          <w:b/>
          <w:bCs/>
          <w:sz w:val="24"/>
          <w:szCs w:val="24"/>
          <w:lang w:eastAsia="x-none"/>
        </w:rPr>
        <w:t>drzew</w:t>
      </w:r>
      <w:r w:rsidR="00BE27EB">
        <w:rPr>
          <w:rFonts w:cstheme="minorHAnsi"/>
          <w:b/>
          <w:bCs/>
          <w:sz w:val="24"/>
          <w:szCs w:val="24"/>
          <w:lang w:eastAsia="x-none"/>
        </w:rPr>
        <w:t xml:space="preserve">, wycięcia </w:t>
      </w:r>
      <w:r w:rsidR="002B7441">
        <w:rPr>
          <w:rFonts w:cstheme="minorHAnsi"/>
          <w:b/>
          <w:bCs/>
          <w:sz w:val="24"/>
          <w:szCs w:val="24"/>
          <w:lang w:eastAsia="x-none"/>
        </w:rPr>
        <w:t xml:space="preserve">małych drzew i </w:t>
      </w:r>
      <w:r w:rsidR="00BE27EB">
        <w:rPr>
          <w:rFonts w:cstheme="minorHAnsi"/>
          <w:b/>
          <w:bCs/>
          <w:sz w:val="24"/>
          <w:szCs w:val="24"/>
          <w:lang w:eastAsia="x-none"/>
        </w:rPr>
        <w:t>krzewów</w:t>
      </w:r>
      <w:r w:rsidR="003260E0">
        <w:rPr>
          <w:rFonts w:cstheme="minorHAnsi"/>
          <w:b/>
          <w:bCs/>
          <w:sz w:val="24"/>
          <w:szCs w:val="24"/>
          <w:lang w:eastAsia="x-none"/>
        </w:rPr>
        <w:t xml:space="preserve"> wzdłuż wewnętrznej </w:t>
      </w:r>
      <w:r w:rsidR="00784371">
        <w:rPr>
          <w:rFonts w:cstheme="minorHAnsi"/>
          <w:b/>
          <w:bCs/>
          <w:sz w:val="24"/>
          <w:szCs w:val="24"/>
          <w:lang w:eastAsia="x-none"/>
        </w:rPr>
        <w:t xml:space="preserve">energetycznej </w:t>
      </w:r>
      <w:r w:rsidR="003260E0">
        <w:rPr>
          <w:rFonts w:cstheme="minorHAnsi"/>
          <w:b/>
          <w:bCs/>
          <w:sz w:val="24"/>
          <w:szCs w:val="24"/>
          <w:lang w:eastAsia="x-none"/>
        </w:rPr>
        <w:t>linii zasilającej</w:t>
      </w:r>
      <w:r w:rsidR="00427EE3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EF157F">
        <w:rPr>
          <w:rFonts w:cstheme="minorHAnsi"/>
          <w:b/>
          <w:bCs/>
          <w:sz w:val="24"/>
          <w:szCs w:val="24"/>
          <w:lang w:eastAsia="x-none"/>
        </w:rPr>
        <w:t xml:space="preserve">(WZL) </w:t>
      </w:r>
      <w:r w:rsidR="008E67E2">
        <w:rPr>
          <w:rFonts w:cstheme="minorHAnsi"/>
          <w:b/>
          <w:bCs/>
          <w:sz w:val="24"/>
          <w:szCs w:val="24"/>
          <w:lang w:eastAsia="x-none"/>
        </w:rPr>
        <w:t>w</w:t>
      </w:r>
      <w:r w:rsidR="00FB48C6">
        <w:rPr>
          <w:rFonts w:cstheme="minorHAnsi"/>
          <w:b/>
          <w:bCs/>
          <w:sz w:val="24"/>
          <w:szCs w:val="24"/>
          <w:lang w:eastAsia="x-none"/>
        </w:rPr>
        <w:t xml:space="preserve"> Gorzuchowie</w:t>
      </w:r>
      <w:r w:rsidR="008F4565">
        <w:rPr>
          <w:rFonts w:cstheme="minorHAnsi"/>
          <w:b/>
          <w:bCs/>
          <w:sz w:val="24"/>
          <w:szCs w:val="24"/>
          <w:lang w:eastAsia="x-none"/>
        </w:rPr>
        <w:t xml:space="preserve"> (ok. 3</w:t>
      </w:r>
      <w:r w:rsidR="00402D13">
        <w:rPr>
          <w:rFonts w:cstheme="minorHAnsi"/>
          <w:b/>
          <w:bCs/>
          <w:sz w:val="24"/>
          <w:szCs w:val="24"/>
          <w:lang w:eastAsia="x-none"/>
        </w:rPr>
        <w:t>0</w:t>
      </w:r>
      <w:r w:rsidR="008F4565">
        <w:rPr>
          <w:rFonts w:cstheme="minorHAnsi"/>
          <w:b/>
          <w:bCs/>
          <w:sz w:val="24"/>
          <w:szCs w:val="24"/>
          <w:lang w:eastAsia="x-none"/>
        </w:rPr>
        <w:t>0 mb)</w:t>
      </w:r>
      <w:r w:rsidR="008E67E2">
        <w:rPr>
          <w:rFonts w:cstheme="minorHAnsi"/>
          <w:b/>
          <w:bCs/>
          <w:sz w:val="24"/>
          <w:szCs w:val="24"/>
          <w:lang w:eastAsia="x-none"/>
        </w:rPr>
        <w:t>.</w:t>
      </w:r>
    </w:p>
    <w:p w14:paraId="74C1AE40" w14:textId="77777777" w:rsidR="00266618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0E24D6FE" w:rsidR="00362EBE" w:rsidRPr="007B08A5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61508E64" w14:textId="6A1908C7" w:rsidR="00F66F55" w:rsidRDefault="00473A61" w:rsidP="003A03B4">
      <w:pPr>
        <w:spacing w:after="0" w:line="240" w:lineRule="auto"/>
      </w:pPr>
      <w:r>
        <w:rPr>
          <w:rFonts w:cstheme="minorHAnsi"/>
          <w:lang w:eastAsia="x-none"/>
        </w:rPr>
        <w:t>d</w:t>
      </w:r>
      <w:r w:rsidR="009F70FD">
        <w:rPr>
          <w:rFonts w:cstheme="minorHAnsi"/>
          <w:lang w:eastAsia="x-none"/>
        </w:rPr>
        <w:t>ziałka o nr ew</w:t>
      </w:r>
      <w:r w:rsidR="003F0942">
        <w:rPr>
          <w:rFonts w:cstheme="minorHAnsi"/>
          <w:lang w:eastAsia="x-none"/>
        </w:rPr>
        <w:t xml:space="preserve">. </w:t>
      </w:r>
      <w:r w:rsidR="007F406E">
        <w:rPr>
          <w:rFonts w:cstheme="minorHAnsi"/>
          <w:lang w:eastAsia="x-none"/>
        </w:rPr>
        <w:t>148</w:t>
      </w:r>
      <w:r w:rsidR="003F0942">
        <w:rPr>
          <w:rFonts w:cstheme="minorHAnsi"/>
          <w:lang w:eastAsia="x-none"/>
        </w:rPr>
        <w:t xml:space="preserve">, obręb </w:t>
      </w:r>
      <w:r w:rsidR="008F2112">
        <w:rPr>
          <w:rFonts w:cstheme="minorHAnsi"/>
          <w:lang w:eastAsia="x-none"/>
        </w:rPr>
        <w:t xml:space="preserve">Gorzuchów, </w:t>
      </w:r>
      <w:r w:rsidR="0033351B">
        <w:rPr>
          <w:rFonts w:cstheme="minorHAnsi"/>
          <w:lang w:eastAsia="x-none"/>
        </w:rPr>
        <w:t xml:space="preserve">gmina </w:t>
      </w:r>
      <w:r w:rsidR="008F2112">
        <w:rPr>
          <w:rFonts w:cstheme="minorHAnsi"/>
          <w:lang w:eastAsia="x-none"/>
        </w:rPr>
        <w:t>Kłodzko</w:t>
      </w:r>
      <w:r w:rsidR="0033351B">
        <w:rPr>
          <w:rFonts w:cstheme="minorHAnsi"/>
          <w:lang w:eastAsia="x-none"/>
        </w:rPr>
        <w:t xml:space="preserve">, </w:t>
      </w:r>
      <w:r w:rsidR="00F66F55" w:rsidRPr="00E122F8">
        <w:rPr>
          <w:rFonts w:cstheme="minorHAnsi"/>
          <w:lang w:eastAsia="x-none"/>
        </w:rPr>
        <w:t xml:space="preserve">powiat </w:t>
      </w:r>
      <w:r w:rsidR="00F66F55">
        <w:rPr>
          <w:rFonts w:cstheme="minorHAnsi"/>
          <w:lang w:eastAsia="x-none"/>
        </w:rPr>
        <w:t>kłodzki</w:t>
      </w:r>
      <w:r w:rsidR="00F66F55" w:rsidRPr="00E122F8">
        <w:rPr>
          <w:rFonts w:cstheme="minorHAnsi"/>
          <w:lang w:eastAsia="x-none"/>
        </w:rPr>
        <w:t>, województwo</w:t>
      </w:r>
      <w:r w:rsidR="00F66F55">
        <w:rPr>
          <w:rFonts w:cstheme="minorHAnsi"/>
          <w:lang w:eastAsia="x-none"/>
        </w:rPr>
        <w:t xml:space="preserve"> dolnośląskie</w:t>
      </w:r>
      <w:r w:rsidR="00B526C3">
        <w:rPr>
          <w:rFonts w:cstheme="minorHAnsi"/>
          <w:lang w:eastAsia="x-none"/>
        </w:rPr>
        <w:t>,</w:t>
      </w:r>
      <w:r w:rsidR="00F66F55">
        <w:rPr>
          <w:rFonts w:cstheme="minorHAnsi"/>
          <w:lang w:eastAsia="x-none"/>
        </w:rPr>
        <w:t xml:space="preserve"> </w:t>
      </w:r>
      <w:r w:rsidR="00A54FC6" w:rsidRPr="00A54FC6">
        <w:t xml:space="preserve"> </w:t>
      </w:r>
      <w:r w:rsidR="00C213DD">
        <w:rPr>
          <w:rFonts w:cstheme="minorHAnsi"/>
          <w:lang w:eastAsia="x-none"/>
        </w:rPr>
        <w:t xml:space="preserve">identyfikator w geoportal.gov.pl - </w:t>
      </w:r>
      <w:r w:rsidR="0069165E" w:rsidRPr="0069165E">
        <w:rPr>
          <w:rFonts w:cstheme="minorHAnsi"/>
          <w:lang w:eastAsia="x-none"/>
        </w:rPr>
        <w:t>020807_2.0005.148</w:t>
      </w:r>
      <w:r w:rsidR="0069165E">
        <w:rPr>
          <w:rFonts w:cstheme="minorHAnsi"/>
          <w:lang w:eastAsia="x-none"/>
        </w:rPr>
        <w:t xml:space="preserve">, </w:t>
      </w:r>
      <w:r w:rsidR="00861DCD">
        <w:t xml:space="preserve">lokalizacja na mapach </w:t>
      </w:r>
      <w:r w:rsidR="003A03B4">
        <w:t xml:space="preserve">gogle: </w:t>
      </w:r>
      <w:hyperlink r:id="rId7" w:history="1">
        <w:r w:rsidR="00685810" w:rsidRPr="00780FA6">
          <w:rPr>
            <w:rStyle w:val="Hipercze"/>
          </w:rPr>
          <w:t>https://maps.app.goo.gl/ayoG6dSgQFR6WApL6</w:t>
        </w:r>
      </w:hyperlink>
      <w:r w:rsidR="00685810">
        <w:t xml:space="preserve"> </w:t>
      </w:r>
    </w:p>
    <w:p w14:paraId="164E2D6D" w14:textId="77777777" w:rsidR="00573E68" w:rsidRDefault="00573E68" w:rsidP="003F1CC1">
      <w:pPr>
        <w:spacing w:after="0" w:line="240" w:lineRule="auto"/>
      </w:pPr>
    </w:p>
    <w:p w14:paraId="641F8BB4" w14:textId="19A97DDC" w:rsidR="003F1CC1" w:rsidRDefault="009A6B71" w:rsidP="003F1CC1">
      <w:pPr>
        <w:spacing w:after="0" w:line="240" w:lineRule="auto"/>
      </w:pPr>
      <w:r>
        <w:t xml:space="preserve">Rys. 1. </w:t>
      </w:r>
      <w:r w:rsidR="003F1CC1">
        <w:t>Lokalizacja miejsca prowadzenia robót na mapie w Gorzuchowie.</w:t>
      </w:r>
    </w:p>
    <w:p w14:paraId="670A5CF7" w14:textId="16117CBA" w:rsidR="004048F0" w:rsidRDefault="004048F0" w:rsidP="003A03B4">
      <w:pPr>
        <w:spacing w:after="0" w:line="240" w:lineRule="auto"/>
        <w:rPr>
          <w:rFonts w:cstheme="minorHAnsi"/>
          <w:lang w:eastAsia="x-none"/>
        </w:rPr>
      </w:pPr>
    </w:p>
    <w:p w14:paraId="3F464915" w14:textId="260A9B6F" w:rsidR="00861DCD" w:rsidRDefault="00544D4B" w:rsidP="006A5476">
      <w:pPr>
        <w:spacing w:after="0" w:line="240" w:lineRule="auto"/>
        <w:jc w:val="center"/>
        <w:rPr>
          <w:rFonts w:cstheme="minorHAnsi"/>
          <w:lang w:eastAsia="x-none"/>
        </w:rPr>
      </w:pPr>
      <w:r>
        <w:rPr>
          <w:rFonts w:cstheme="minorHAnsi"/>
          <w:noProof/>
          <w:lang w:eastAsia="x-none"/>
        </w:rPr>
        <w:drawing>
          <wp:inline distT="0" distB="0" distL="0" distR="0" wp14:anchorId="3D3853CE" wp14:editId="300FF69C">
            <wp:extent cx="4593639" cy="6638925"/>
            <wp:effectExtent l="0" t="0" r="0" b="0"/>
            <wp:docPr id="77116836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707" cy="670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215A1" w14:textId="77777777" w:rsidR="00946518" w:rsidRPr="00946518" w:rsidRDefault="00946518" w:rsidP="0094651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78B9B837" w:rsidR="00A21DA2" w:rsidRDefault="00405392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7B08A5">
        <w:rPr>
          <w:rFonts w:eastAsia="Calibri" w:cstheme="minorHAnsi"/>
          <w:b/>
          <w:sz w:val="24"/>
          <w:szCs w:val="24"/>
        </w:rPr>
        <w:lastRenderedPageBreak/>
        <w:t xml:space="preserve">Opis </w:t>
      </w:r>
      <w:r w:rsidR="005C1185" w:rsidRPr="007B08A5">
        <w:rPr>
          <w:rFonts w:eastAsia="Calibri" w:cstheme="minorHAnsi"/>
          <w:b/>
          <w:sz w:val="24"/>
          <w:szCs w:val="24"/>
        </w:rPr>
        <w:t>szczegółowy</w:t>
      </w:r>
      <w:r w:rsidRPr="007B08A5">
        <w:rPr>
          <w:rFonts w:eastAsia="Calibri" w:cstheme="minorHAnsi"/>
          <w:b/>
          <w:sz w:val="24"/>
          <w:szCs w:val="24"/>
        </w:rPr>
        <w:t xml:space="preserve"> przedmiotu zamówienia:</w:t>
      </w:r>
    </w:p>
    <w:p w14:paraId="5EB739BE" w14:textId="77777777" w:rsidR="006A7160" w:rsidRPr="007B08A5" w:rsidRDefault="006A7160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</w:p>
    <w:p w14:paraId="38C8A197" w14:textId="7B82BDE0" w:rsidR="0076729A" w:rsidRDefault="00E86CFB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Wycięcie </w:t>
      </w:r>
      <w:r w:rsidR="000D59F7">
        <w:rPr>
          <w:sz w:val="24"/>
          <w:szCs w:val="24"/>
        </w:rPr>
        <w:t xml:space="preserve">gałęzi drzew </w:t>
      </w:r>
      <w:r w:rsidR="00031437">
        <w:rPr>
          <w:sz w:val="24"/>
          <w:szCs w:val="24"/>
        </w:rPr>
        <w:t>w</w:t>
      </w:r>
      <w:r w:rsidR="00EC107C">
        <w:rPr>
          <w:sz w:val="24"/>
          <w:szCs w:val="24"/>
        </w:rPr>
        <w:t xml:space="preserve">rastających w </w:t>
      </w:r>
      <w:r w:rsidR="00031437">
        <w:rPr>
          <w:sz w:val="24"/>
          <w:szCs w:val="24"/>
        </w:rPr>
        <w:t>lini</w:t>
      </w:r>
      <w:r w:rsidR="00EC107C">
        <w:rPr>
          <w:sz w:val="24"/>
          <w:szCs w:val="24"/>
        </w:rPr>
        <w:t>ę energetyczną</w:t>
      </w:r>
      <w:r w:rsidR="009170BF">
        <w:rPr>
          <w:sz w:val="24"/>
          <w:szCs w:val="24"/>
        </w:rPr>
        <w:t xml:space="preserve"> oraz znajdujących się w jej bezpośrednim s</w:t>
      </w:r>
      <w:r w:rsidR="00606D75">
        <w:rPr>
          <w:sz w:val="24"/>
          <w:szCs w:val="24"/>
        </w:rPr>
        <w:t>ąsiedztwie.</w:t>
      </w:r>
      <w:r w:rsidR="00772F83">
        <w:rPr>
          <w:sz w:val="24"/>
          <w:szCs w:val="24"/>
        </w:rPr>
        <w:t xml:space="preserve"> </w:t>
      </w:r>
    </w:p>
    <w:p w14:paraId="4AB9D73A" w14:textId="3D033260" w:rsidR="00AE0E55" w:rsidRPr="00AE0E55" w:rsidRDefault="00BC0C19" w:rsidP="008E0989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BC0C19">
        <w:rPr>
          <w:rFonts w:cstheme="minorHAnsi"/>
          <w:sz w:val="24"/>
          <w:szCs w:val="24"/>
        </w:rPr>
        <w:t>Wycięcie krzewów oraz drzew o obwodzie pnia poniżej 50 cm, mierzon</w:t>
      </w:r>
      <w:r w:rsidR="006156AB">
        <w:rPr>
          <w:rFonts w:cstheme="minorHAnsi"/>
          <w:sz w:val="24"/>
          <w:szCs w:val="24"/>
        </w:rPr>
        <w:t>ego</w:t>
      </w:r>
      <w:r w:rsidRPr="00BC0C19">
        <w:rPr>
          <w:rFonts w:cstheme="minorHAnsi"/>
          <w:sz w:val="24"/>
          <w:szCs w:val="24"/>
        </w:rPr>
        <w:t xml:space="preserve"> na wysokości 5 cm nad powierzchnią gruntu.</w:t>
      </w:r>
    </w:p>
    <w:p w14:paraId="76F57ABF" w14:textId="7833A54A" w:rsidR="00D4605D" w:rsidRPr="00D4605D" w:rsidRDefault="00D4605D" w:rsidP="002F5C1A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D4605D">
        <w:rPr>
          <w:rFonts w:cstheme="minorHAnsi"/>
          <w:sz w:val="24"/>
          <w:szCs w:val="24"/>
        </w:rPr>
        <w:t>Prace związane z wycinką drzew i krzewów będą prowadzone w pasie drogowym drogi powiatowej nr 3239D. Roboty mogą być wykonywane wyłącznie w porze dziennej, przy bezwietrznej pogodzie oraz po prawidłowym oznakowaniu miejsca robót zgodnie z obowiązującymi przepisami.</w:t>
      </w:r>
    </w:p>
    <w:p w14:paraId="6AD76BE4" w14:textId="185E1589" w:rsidR="003C6A15" w:rsidRDefault="003C6A15" w:rsidP="002F5C1A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3C6A15">
        <w:rPr>
          <w:sz w:val="24"/>
          <w:szCs w:val="24"/>
        </w:rPr>
        <w:t>Roboty będą wykonywane pod nadzorem Kierownika Obwodu Drogowego nr 1 w Szczytnej. Wykonawca zobowiązany jest do uzgodnienia terminu rozpoczęcia robót z Kierownikiem Obwodu Drogowego nr 1 w Szczytnej z co najmniej 3-dniowym wyprzedzeniem</w:t>
      </w:r>
      <w:r w:rsidR="007F66D0">
        <w:rPr>
          <w:sz w:val="24"/>
          <w:szCs w:val="24"/>
        </w:rPr>
        <w:t>.</w:t>
      </w:r>
    </w:p>
    <w:p w14:paraId="7DDC8556" w14:textId="7E06EDA2" w:rsidR="002F5C1A" w:rsidRDefault="002F5C1A" w:rsidP="002F5C1A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AF5985">
        <w:rPr>
          <w:sz w:val="24"/>
          <w:szCs w:val="24"/>
        </w:rPr>
        <w:t xml:space="preserve">Rozpoczęcie robót może nastąpić po protokolarnym przekazaniu terenu Wykonawcy. </w:t>
      </w:r>
    </w:p>
    <w:p w14:paraId="0D9E639A" w14:textId="3D619D7A" w:rsidR="004036EC" w:rsidRPr="004036EC" w:rsidRDefault="004036EC" w:rsidP="004036EC">
      <w:pPr>
        <w:pStyle w:val="Akapitzlist"/>
        <w:numPr>
          <w:ilvl w:val="0"/>
          <w:numId w:val="9"/>
        </w:num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pl-PL"/>
        </w:rPr>
      </w:pPr>
      <w:r w:rsidRPr="004036EC">
        <w:rPr>
          <w:rFonts w:ascii="Segoe UI" w:eastAsia="Times New Roman" w:hAnsi="Segoe UI" w:cs="Segoe UI"/>
          <w:sz w:val="21"/>
          <w:szCs w:val="21"/>
          <w:lang w:eastAsia="pl-PL"/>
        </w:rPr>
        <w:t>Wykonawca zobowiązany jest do uporządkowania terenu po zakończeniu prac</w:t>
      </w:r>
      <w:r w:rsidR="0017552A">
        <w:rPr>
          <w:rFonts w:ascii="Segoe UI" w:eastAsia="Times New Roman" w:hAnsi="Segoe UI" w:cs="Segoe UI"/>
          <w:sz w:val="21"/>
          <w:szCs w:val="21"/>
          <w:lang w:eastAsia="pl-PL"/>
        </w:rPr>
        <w:t xml:space="preserve"> (</w:t>
      </w:r>
      <w:r w:rsidR="00C36AE3">
        <w:rPr>
          <w:rFonts w:ascii="Segoe UI" w:eastAsia="Times New Roman" w:hAnsi="Segoe UI" w:cs="Segoe UI"/>
          <w:sz w:val="21"/>
          <w:szCs w:val="21"/>
          <w:lang w:eastAsia="pl-PL"/>
        </w:rPr>
        <w:t>wywiezienie i utylizacja pozyskanej ścinki</w:t>
      </w:r>
      <w:r w:rsidR="00457C82">
        <w:rPr>
          <w:rFonts w:ascii="Segoe UI" w:eastAsia="Times New Roman" w:hAnsi="Segoe UI" w:cs="Segoe UI"/>
          <w:sz w:val="21"/>
          <w:szCs w:val="21"/>
          <w:lang w:eastAsia="pl-PL"/>
        </w:rPr>
        <w:t>)</w:t>
      </w:r>
      <w:r w:rsidRPr="004036EC">
        <w:rPr>
          <w:rFonts w:ascii="Segoe UI" w:eastAsia="Times New Roman" w:hAnsi="Segoe UI" w:cs="Segoe UI"/>
          <w:sz w:val="21"/>
          <w:szCs w:val="21"/>
          <w:lang w:eastAsia="pl-PL"/>
        </w:rPr>
        <w:t xml:space="preserve">, w tym do </w:t>
      </w:r>
      <w:r w:rsidR="006A5476">
        <w:rPr>
          <w:rFonts w:ascii="Segoe UI" w:eastAsia="Times New Roman" w:hAnsi="Segoe UI" w:cs="Segoe UI"/>
          <w:sz w:val="21"/>
          <w:szCs w:val="21"/>
          <w:lang w:eastAsia="pl-PL"/>
        </w:rPr>
        <w:t>starannego uprzątnięcia</w:t>
      </w:r>
      <w:r w:rsidRPr="004036EC">
        <w:rPr>
          <w:rFonts w:ascii="Segoe UI" w:eastAsia="Times New Roman" w:hAnsi="Segoe UI" w:cs="Segoe UI"/>
          <w:sz w:val="21"/>
          <w:szCs w:val="21"/>
          <w:lang w:eastAsia="pl-PL"/>
        </w:rPr>
        <w:t xml:space="preserve"> pasa drogowego.</w:t>
      </w:r>
    </w:p>
    <w:p w14:paraId="24298F30" w14:textId="4A5C44FE" w:rsidR="00AD7475" w:rsidRDefault="009A5638" w:rsidP="0076412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Rys. 2. Fotografia </w:t>
      </w:r>
      <w:r w:rsidR="00EF157F">
        <w:rPr>
          <w:sz w:val="24"/>
          <w:szCs w:val="24"/>
        </w:rPr>
        <w:t xml:space="preserve"> </w:t>
      </w:r>
      <w:r w:rsidR="00BB2A3A">
        <w:rPr>
          <w:sz w:val="24"/>
          <w:szCs w:val="24"/>
        </w:rPr>
        <w:t xml:space="preserve">WLZ </w:t>
      </w:r>
      <w:r w:rsidR="00EF157F">
        <w:rPr>
          <w:sz w:val="24"/>
          <w:szCs w:val="24"/>
        </w:rPr>
        <w:t>w Gorzuchowie.</w:t>
      </w:r>
    </w:p>
    <w:p w14:paraId="395EC343" w14:textId="2886A68D" w:rsidR="00E00305" w:rsidRDefault="006B3813" w:rsidP="00764128">
      <w:pPr>
        <w:spacing w:line="240" w:lineRule="auto"/>
        <w:jc w:val="both"/>
        <w:rPr>
          <w:sz w:val="24"/>
          <w:szCs w:val="24"/>
        </w:rPr>
      </w:pPr>
      <w:r w:rsidRPr="006B3813">
        <w:t xml:space="preserve"> </w:t>
      </w:r>
    </w:p>
    <w:p w14:paraId="10F43524" w14:textId="015FFD65" w:rsidR="0001461D" w:rsidRDefault="0001461D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5E42BA3D" w14:textId="56E07D32" w:rsidR="00775ECD" w:rsidRPr="00775ECD" w:rsidRDefault="00775ECD" w:rsidP="00775ECD"/>
    <w:p w14:paraId="1A43504C" w14:textId="7EC36BD6" w:rsidR="00775ECD" w:rsidRPr="00775ECD" w:rsidRDefault="00775ECD" w:rsidP="00775ECD"/>
    <w:p w14:paraId="0632D388" w14:textId="562507AB" w:rsidR="00775ECD" w:rsidRPr="00775ECD" w:rsidRDefault="00356322" w:rsidP="00775ECD">
      <w:r>
        <w:rPr>
          <w:noProof/>
        </w:rPr>
        <w:drawing>
          <wp:anchor distT="0" distB="0" distL="114300" distR="114300" simplePos="0" relativeHeight="251659264" behindDoc="1" locked="0" layoutInCell="1" allowOverlap="1" wp14:anchorId="02B8BE74" wp14:editId="628CC9F3">
            <wp:simplePos x="0" y="0"/>
            <wp:positionH relativeFrom="column">
              <wp:posOffset>1961515</wp:posOffset>
            </wp:positionH>
            <wp:positionV relativeFrom="paragraph">
              <wp:posOffset>267970</wp:posOffset>
            </wp:positionV>
            <wp:extent cx="4935855" cy="2220595"/>
            <wp:effectExtent l="5080" t="0" r="3175" b="3175"/>
            <wp:wrapTight wrapText="bothSides">
              <wp:wrapPolygon edited="0">
                <wp:start x="22" y="21649"/>
                <wp:lineTo x="21531" y="21649"/>
                <wp:lineTo x="21531" y="154"/>
                <wp:lineTo x="22" y="154"/>
                <wp:lineTo x="22" y="21649"/>
              </wp:wrapPolygon>
            </wp:wrapTight>
            <wp:docPr id="16126076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35855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16CE0A3" wp14:editId="65A4137F">
            <wp:simplePos x="0" y="0"/>
            <wp:positionH relativeFrom="margin">
              <wp:posOffset>-832485</wp:posOffset>
            </wp:positionH>
            <wp:positionV relativeFrom="paragraph">
              <wp:posOffset>293370</wp:posOffset>
            </wp:positionV>
            <wp:extent cx="4875530" cy="2192020"/>
            <wp:effectExtent l="8255" t="0" r="9525" b="9525"/>
            <wp:wrapTight wrapText="bothSides">
              <wp:wrapPolygon edited="0">
                <wp:start x="37" y="21681"/>
                <wp:lineTo x="21558" y="21681"/>
                <wp:lineTo x="21558" y="94"/>
                <wp:lineTo x="37" y="94"/>
                <wp:lineTo x="37" y="21681"/>
              </wp:wrapPolygon>
            </wp:wrapTight>
            <wp:docPr id="73285954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75530" cy="219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EADE00" w14:textId="0FAC0ABF" w:rsidR="00775ECD" w:rsidRDefault="00775ECD" w:rsidP="00775ECD">
      <w:pPr>
        <w:rPr>
          <w:sz w:val="24"/>
          <w:szCs w:val="24"/>
        </w:rPr>
      </w:pPr>
    </w:p>
    <w:p w14:paraId="30C67714" w14:textId="482581ED" w:rsidR="00775ECD" w:rsidRDefault="00775ECD" w:rsidP="00775ECD">
      <w:pPr>
        <w:jc w:val="right"/>
      </w:pPr>
    </w:p>
    <w:p w14:paraId="15395B33" w14:textId="10EF68D0" w:rsidR="00EA4CEB" w:rsidRPr="00775ECD" w:rsidRDefault="00E96B73" w:rsidP="00D31C5B">
      <w:pPr>
        <w:jc w:val="center"/>
      </w:pPr>
      <w:r>
        <w:rPr>
          <w:noProof/>
        </w:rPr>
        <w:lastRenderedPageBreak/>
        <w:drawing>
          <wp:inline distT="0" distB="0" distL="0" distR="0" wp14:anchorId="024D04AE" wp14:editId="7DEB9E2C">
            <wp:extent cx="5347547" cy="4010660"/>
            <wp:effectExtent l="1588" t="0" r="7302" b="7303"/>
            <wp:docPr id="1592148776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50150" cy="4012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4CEB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88723" w14:textId="77777777" w:rsidR="009E278B" w:rsidRDefault="009E278B" w:rsidP="003677D9">
      <w:pPr>
        <w:spacing w:after="0" w:line="240" w:lineRule="auto"/>
      </w:pPr>
      <w:r>
        <w:separator/>
      </w:r>
    </w:p>
  </w:endnote>
  <w:endnote w:type="continuationSeparator" w:id="0">
    <w:p w14:paraId="2529F9A5" w14:textId="77777777" w:rsidR="009E278B" w:rsidRDefault="009E278B" w:rsidP="00367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5DD87" w14:textId="77777777" w:rsidR="009E278B" w:rsidRDefault="009E278B" w:rsidP="003677D9">
      <w:pPr>
        <w:spacing w:after="0" w:line="240" w:lineRule="auto"/>
      </w:pPr>
      <w:r>
        <w:separator/>
      </w:r>
    </w:p>
  </w:footnote>
  <w:footnote w:type="continuationSeparator" w:id="0">
    <w:p w14:paraId="380AE076" w14:textId="77777777" w:rsidR="009E278B" w:rsidRDefault="009E278B" w:rsidP="003677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5"/>
  </w:num>
  <w:num w:numId="2" w16cid:durableId="1993751841">
    <w:abstractNumId w:val="3"/>
  </w:num>
  <w:num w:numId="3" w16cid:durableId="90977588">
    <w:abstractNumId w:val="8"/>
  </w:num>
  <w:num w:numId="4" w16cid:durableId="2054232569">
    <w:abstractNumId w:val="7"/>
  </w:num>
  <w:num w:numId="5" w16cid:durableId="315770902">
    <w:abstractNumId w:val="10"/>
  </w:num>
  <w:num w:numId="6" w16cid:durableId="843671755">
    <w:abstractNumId w:val="6"/>
  </w:num>
  <w:num w:numId="7" w16cid:durableId="1332178584">
    <w:abstractNumId w:val="4"/>
  </w:num>
  <w:num w:numId="8" w16cid:durableId="1098676364">
    <w:abstractNumId w:val="11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065F4"/>
    <w:rsid w:val="0001461D"/>
    <w:rsid w:val="0001563A"/>
    <w:rsid w:val="00015A3F"/>
    <w:rsid w:val="000205CD"/>
    <w:rsid w:val="0002434C"/>
    <w:rsid w:val="00024B6A"/>
    <w:rsid w:val="00025716"/>
    <w:rsid w:val="00030D39"/>
    <w:rsid w:val="00031437"/>
    <w:rsid w:val="000353AE"/>
    <w:rsid w:val="00046B3E"/>
    <w:rsid w:val="00050627"/>
    <w:rsid w:val="0005239F"/>
    <w:rsid w:val="00053482"/>
    <w:rsid w:val="000575A3"/>
    <w:rsid w:val="00065287"/>
    <w:rsid w:val="00075166"/>
    <w:rsid w:val="00077DFD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312F"/>
    <w:rsid w:val="000C6144"/>
    <w:rsid w:val="000D1FA9"/>
    <w:rsid w:val="000D59F7"/>
    <w:rsid w:val="000E33A1"/>
    <w:rsid w:val="000E378C"/>
    <w:rsid w:val="000F1C97"/>
    <w:rsid w:val="00102DE8"/>
    <w:rsid w:val="00111C29"/>
    <w:rsid w:val="0011734F"/>
    <w:rsid w:val="0012269C"/>
    <w:rsid w:val="0012412E"/>
    <w:rsid w:val="00126907"/>
    <w:rsid w:val="001269C1"/>
    <w:rsid w:val="0013101E"/>
    <w:rsid w:val="00132A34"/>
    <w:rsid w:val="00134C30"/>
    <w:rsid w:val="00136DE2"/>
    <w:rsid w:val="001424A3"/>
    <w:rsid w:val="00144DEA"/>
    <w:rsid w:val="001505A9"/>
    <w:rsid w:val="00152B6B"/>
    <w:rsid w:val="0016349B"/>
    <w:rsid w:val="001667D2"/>
    <w:rsid w:val="00171221"/>
    <w:rsid w:val="00171D62"/>
    <w:rsid w:val="001734C5"/>
    <w:rsid w:val="00173A3A"/>
    <w:rsid w:val="0017552A"/>
    <w:rsid w:val="001768C1"/>
    <w:rsid w:val="00180FE1"/>
    <w:rsid w:val="001814AE"/>
    <w:rsid w:val="00183713"/>
    <w:rsid w:val="00184E27"/>
    <w:rsid w:val="0019522E"/>
    <w:rsid w:val="00197AAD"/>
    <w:rsid w:val="001A092C"/>
    <w:rsid w:val="001A13AA"/>
    <w:rsid w:val="001A353B"/>
    <w:rsid w:val="001B6921"/>
    <w:rsid w:val="001B7134"/>
    <w:rsid w:val="001C0150"/>
    <w:rsid w:val="001C250C"/>
    <w:rsid w:val="001D370D"/>
    <w:rsid w:val="001D44E0"/>
    <w:rsid w:val="001D48A0"/>
    <w:rsid w:val="001D65BD"/>
    <w:rsid w:val="001D78F1"/>
    <w:rsid w:val="001E0859"/>
    <w:rsid w:val="001F0A5E"/>
    <w:rsid w:val="001F69CC"/>
    <w:rsid w:val="001F7512"/>
    <w:rsid w:val="0020624A"/>
    <w:rsid w:val="0021067A"/>
    <w:rsid w:val="00213293"/>
    <w:rsid w:val="00217E83"/>
    <w:rsid w:val="00220424"/>
    <w:rsid w:val="00220F96"/>
    <w:rsid w:val="00220FF9"/>
    <w:rsid w:val="002263B3"/>
    <w:rsid w:val="00227BD9"/>
    <w:rsid w:val="00230393"/>
    <w:rsid w:val="00230D0D"/>
    <w:rsid w:val="00231176"/>
    <w:rsid w:val="0023707B"/>
    <w:rsid w:val="00240B5A"/>
    <w:rsid w:val="00246FDE"/>
    <w:rsid w:val="00251D08"/>
    <w:rsid w:val="002536D3"/>
    <w:rsid w:val="00255AFD"/>
    <w:rsid w:val="00266618"/>
    <w:rsid w:val="002667FF"/>
    <w:rsid w:val="00266FC2"/>
    <w:rsid w:val="00267D0B"/>
    <w:rsid w:val="002739C0"/>
    <w:rsid w:val="00276257"/>
    <w:rsid w:val="00281317"/>
    <w:rsid w:val="00293FE6"/>
    <w:rsid w:val="00294EA1"/>
    <w:rsid w:val="0029596D"/>
    <w:rsid w:val="00296785"/>
    <w:rsid w:val="00297EB3"/>
    <w:rsid w:val="002B04E6"/>
    <w:rsid w:val="002B1430"/>
    <w:rsid w:val="002B5FFE"/>
    <w:rsid w:val="002B7441"/>
    <w:rsid w:val="002C2EDC"/>
    <w:rsid w:val="002C44A9"/>
    <w:rsid w:val="002C46F8"/>
    <w:rsid w:val="002C6DE8"/>
    <w:rsid w:val="002C6FE7"/>
    <w:rsid w:val="002D02FF"/>
    <w:rsid w:val="002E298E"/>
    <w:rsid w:val="002E5BC7"/>
    <w:rsid w:val="002F5C1A"/>
    <w:rsid w:val="002F76A1"/>
    <w:rsid w:val="00303C23"/>
    <w:rsid w:val="00305912"/>
    <w:rsid w:val="00310A29"/>
    <w:rsid w:val="003115DE"/>
    <w:rsid w:val="003173B0"/>
    <w:rsid w:val="0032094B"/>
    <w:rsid w:val="00320DE6"/>
    <w:rsid w:val="00325EC3"/>
    <w:rsid w:val="003260E0"/>
    <w:rsid w:val="00330D80"/>
    <w:rsid w:val="003316BD"/>
    <w:rsid w:val="00332CC4"/>
    <w:rsid w:val="0033351B"/>
    <w:rsid w:val="00333980"/>
    <w:rsid w:val="003376F5"/>
    <w:rsid w:val="00340B8C"/>
    <w:rsid w:val="003477A9"/>
    <w:rsid w:val="00354810"/>
    <w:rsid w:val="00355DB1"/>
    <w:rsid w:val="00356322"/>
    <w:rsid w:val="00357387"/>
    <w:rsid w:val="00357B8F"/>
    <w:rsid w:val="00357FF6"/>
    <w:rsid w:val="003604B4"/>
    <w:rsid w:val="00361B63"/>
    <w:rsid w:val="00362EBE"/>
    <w:rsid w:val="003671DE"/>
    <w:rsid w:val="003677D9"/>
    <w:rsid w:val="003707DB"/>
    <w:rsid w:val="0038634E"/>
    <w:rsid w:val="00391635"/>
    <w:rsid w:val="0039299E"/>
    <w:rsid w:val="003939AE"/>
    <w:rsid w:val="003950BF"/>
    <w:rsid w:val="0039574E"/>
    <w:rsid w:val="003A03B4"/>
    <w:rsid w:val="003B59ED"/>
    <w:rsid w:val="003C27AB"/>
    <w:rsid w:val="003C63D5"/>
    <w:rsid w:val="003C6A15"/>
    <w:rsid w:val="003D1385"/>
    <w:rsid w:val="003D3F52"/>
    <w:rsid w:val="003E0641"/>
    <w:rsid w:val="003E3ADF"/>
    <w:rsid w:val="003F04F8"/>
    <w:rsid w:val="003F0942"/>
    <w:rsid w:val="003F1CC1"/>
    <w:rsid w:val="003F1ED2"/>
    <w:rsid w:val="003F31A2"/>
    <w:rsid w:val="003F75D8"/>
    <w:rsid w:val="0040107F"/>
    <w:rsid w:val="00402D13"/>
    <w:rsid w:val="004036EC"/>
    <w:rsid w:val="004048F0"/>
    <w:rsid w:val="00405392"/>
    <w:rsid w:val="0040552C"/>
    <w:rsid w:val="00406DAC"/>
    <w:rsid w:val="0040700B"/>
    <w:rsid w:val="00411564"/>
    <w:rsid w:val="00413C35"/>
    <w:rsid w:val="004150EC"/>
    <w:rsid w:val="00424986"/>
    <w:rsid w:val="00427EE3"/>
    <w:rsid w:val="00432AA9"/>
    <w:rsid w:val="00453A36"/>
    <w:rsid w:val="00456AAD"/>
    <w:rsid w:val="00457C82"/>
    <w:rsid w:val="00460D50"/>
    <w:rsid w:val="00461084"/>
    <w:rsid w:val="00463522"/>
    <w:rsid w:val="00470F11"/>
    <w:rsid w:val="00472A4C"/>
    <w:rsid w:val="00473A61"/>
    <w:rsid w:val="00481176"/>
    <w:rsid w:val="00490068"/>
    <w:rsid w:val="00490D9C"/>
    <w:rsid w:val="004924B4"/>
    <w:rsid w:val="00492852"/>
    <w:rsid w:val="004A08AB"/>
    <w:rsid w:val="004A5361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4C50"/>
    <w:rsid w:val="004D5694"/>
    <w:rsid w:val="004D6FE8"/>
    <w:rsid w:val="004E2621"/>
    <w:rsid w:val="004E2E08"/>
    <w:rsid w:val="004E4D3B"/>
    <w:rsid w:val="004E50DC"/>
    <w:rsid w:val="004E5759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073B"/>
    <w:rsid w:val="00511C3C"/>
    <w:rsid w:val="00513763"/>
    <w:rsid w:val="00524494"/>
    <w:rsid w:val="00527F07"/>
    <w:rsid w:val="0053717C"/>
    <w:rsid w:val="00540BAB"/>
    <w:rsid w:val="00542568"/>
    <w:rsid w:val="00544D4B"/>
    <w:rsid w:val="0054711E"/>
    <w:rsid w:val="00547DA7"/>
    <w:rsid w:val="0056070B"/>
    <w:rsid w:val="0056325A"/>
    <w:rsid w:val="0056564F"/>
    <w:rsid w:val="0056748F"/>
    <w:rsid w:val="00573E68"/>
    <w:rsid w:val="00574047"/>
    <w:rsid w:val="00574159"/>
    <w:rsid w:val="0057435F"/>
    <w:rsid w:val="0057726F"/>
    <w:rsid w:val="00583D88"/>
    <w:rsid w:val="005869DD"/>
    <w:rsid w:val="00587BD0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7A40"/>
    <w:rsid w:val="005C1185"/>
    <w:rsid w:val="005C3F0E"/>
    <w:rsid w:val="005D0380"/>
    <w:rsid w:val="005D1FBC"/>
    <w:rsid w:val="005D38F6"/>
    <w:rsid w:val="005D3F92"/>
    <w:rsid w:val="005D4EF0"/>
    <w:rsid w:val="005D55B8"/>
    <w:rsid w:val="005D7392"/>
    <w:rsid w:val="005E644E"/>
    <w:rsid w:val="005F138B"/>
    <w:rsid w:val="005F3F11"/>
    <w:rsid w:val="005F4BFB"/>
    <w:rsid w:val="00600A18"/>
    <w:rsid w:val="00604DBC"/>
    <w:rsid w:val="00606D75"/>
    <w:rsid w:val="00606F0C"/>
    <w:rsid w:val="006156AB"/>
    <w:rsid w:val="0062285B"/>
    <w:rsid w:val="00624A5D"/>
    <w:rsid w:val="00624C8E"/>
    <w:rsid w:val="00625BCA"/>
    <w:rsid w:val="00632B28"/>
    <w:rsid w:val="0065385D"/>
    <w:rsid w:val="006577D2"/>
    <w:rsid w:val="00657B77"/>
    <w:rsid w:val="006650DC"/>
    <w:rsid w:val="00665565"/>
    <w:rsid w:val="00665FBE"/>
    <w:rsid w:val="00670BE0"/>
    <w:rsid w:val="00674621"/>
    <w:rsid w:val="00680D37"/>
    <w:rsid w:val="00683243"/>
    <w:rsid w:val="00685427"/>
    <w:rsid w:val="00685810"/>
    <w:rsid w:val="0069165E"/>
    <w:rsid w:val="00692277"/>
    <w:rsid w:val="00695B9E"/>
    <w:rsid w:val="00697F8F"/>
    <w:rsid w:val="006A35DD"/>
    <w:rsid w:val="006A5476"/>
    <w:rsid w:val="006A7160"/>
    <w:rsid w:val="006B3813"/>
    <w:rsid w:val="006B4D75"/>
    <w:rsid w:val="006C6C1A"/>
    <w:rsid w:val="006D07FB"/>
    <w:rsid w:val="006D0C37"/>
    <w:rsid w:val="006D28D8"/>
    <w:rsid w:val="006D6F44"/>
    <w:rsid w:val="006E3B1E"/>
    <w:rsid w:val="006E7503"/>
    <w:rsid w:val="006F1169"/>
    <w:rsid w:val="006F2D24"/>
    <w:rsid w:val="006F6BF2"/>
    <w:rsid w:val="00701198"/>
    <w:rsid w:val="00702F5A"/>
    <w:rsid w:val="007040AB"/>
    <w:rsid w:val="00704C88"/>
    <w:rsid w:val="00707AD0"/>
    <w:rsid w:val="007148F3"/>
    <w:rsid w:val="00720FB4"/>
    <w:rsid w:val="007251CC"/>
    <w:rsid w:val="007256D6"/>
    <w:rsid w:val="00735C8A"/>
    <w:rsid w:val="00741588"/>
    <w:rsid w:val="00744CDC"/>
    <w:rsid w:val="00745A02"/>
    <w:rsid w:val="0074682F"/>
    <w:rsid w:val="00762138"/>
    <w:rsid w:val="00764128"/>
    <w:rsid w:val="0076495E"/>
    <w:rsid w:val="0076729A"/>
    <w:rsid w:val="00772F83"/>
    <w:rsid w:val="00773DD3"/>
    <w:rsid w:val="007759C7"/>
    <w:rsid w:val="00775ECD"/>
    <w:rsid w:val="007801CC"/>
    <w:rsid w:val="00782129"/>
    <w:rsid w:val="00783ECF"/>
    <w:rsid w:val="00784371"/>
    <w:rsid w:val="007847C2"/>
    <w:rsid w:val="00791895"/>
    <w:rsid w:val="007968AA"/>
    <w:rsid w:val="007A2347"/>
    <w:rsid w:val="007A2A7A"/>
    <w:rsid w:val="007A2F58"/>
    <w:rsid w:val="007A3363"/>
    <w:rsid w:val="007B08A5"/>
    <w:rsid w:val="007C2BA0"/>
    <w:rsid w:val="007C3AD5"/>
    <w:rsid w:val="007C769E"/>
    <w:rsid w:val="007D4641"/>
    <w:rsid w:val="007D48A0"/>
    <w:rsid w:val="007D6046"/>
    <w:rsid w:val="007E0F17"/>
    <w:rsid w:val="007E5F06"/>
    <w:rsid w:val="007F406E"/>
    <w:rsid w:val="007F66D0"/>
    <w:rsid w:val="00800685"/>
    <w:rsid w:val="00802CF2"/>
    <w:rsid w:val="00804986"/>
    <w:rsid w:val="00807325"/>
    <w:rsid w:val="00807BD5"/>
    <w:rsid w:val="00815F8F"/>
    <w:rsid w:val="00826386"/>
    <w:rsid w:val="008264E2"/>
    <w:rsid w:val="00827933"/>
    <w:rsid w:val="0084020A"/>
    <w:rsid w:val="0084112E"/>
    <w:rsid w:val="008426FD"/>
    <w:rsid w:val="00852585"/>
    <w:rsid w:val="008539E5"/>
    <w:rsid w:val="00861DCD"/>
    <w:rsid w:val="00876A15"/>
    <w:rsid w:val="00876F17"/>
    <w:rsid w:val="00882B42"/>
    <w:rsid w:val="00883DFC"/>
    <w:rsid w:val="00883F05"/>
    <w:rsid w:val="0088430D"/>
    <w:rsid w:val="00886B1A"/>
    <w:rsid w:val="00887FE1"/>
    <w:rsid w:val="00890DB0"/>
    <w:rsid w:val="0089126D"/>
    <w:rsid w:val="00892AF1"/>
    <w:rsid w:val="00896429"/>
    <w:rsid w:val="008A1612"/>
    <w:rsid w:val="008A1621"/>
    <w:rsid w:val="008B54B1"/>
    <w:rsid w:val="008B7340"/>
    <w:rsid w:val="008C42FD"/>
    <w:rsid w:val="008C6C34"/>
    <w:rsid w:val="008D5F86"/>
    <w:rsid w:val="008E02DF"/>
    <w:rsid w:val="008E0989"/>
    <w:rsid w:val="008E27AF"/>
    <w:rsid w:val="008E67E2"/>
    <w:rsid w:val="008E6CA7"/>
    <w:rsid w:val="008F2112"/>
    <w:rsid w:val="008F4565"/>
    <w:rsid w:val="008F6388"/>
    <w:rsid w:val="008F7B6C"/>
    <w:rsid w:val="00901F79"/>
    <w:rsid w:val="00902101"/>
    <w:rsid w:val="0090288D"/>
    <w:rsid w:val="00906238"/>
    <w:rsid w:val="009078AA"/>
    <w:rsid w:val="009170BF"/>
    <w:rsid w:val="00917EE2"/>
    <w:rsid w:val="00932326"/>
    <w:rsid w:val="00940B24"/>
    <w:rsid w:val="00946518"/>
    <w:rsid w:val="009467E2"/>
    <w:rsid w:val="00947D80"/>
    <w:rsid w:val="00953E80"/>
    <w:rsid w:val="009628A1"/>
    <w:rsid w:val="00967B72"/>
    <w:rsid w:val="00971F01"/>
    <w:rsid w:val="00973A48"/>
    <w:rsid w:val="009805FD"/>
    <w:rsid w:val="009815EC"/>
    <w:rsid w:val="009833BD"/>
    <w:rsid w:val="009A0961"/>
    <w:rsid w:val="009A5638"/>
    <w:rsid w:val="009A6B71"/>
    <w:rsid w:val="009A79BF"/>
    <w:rsid w:val="009B6511"/>
    <w:rsid w:val="009C7A45"/>
    <w:rsid w:val="009D0644"/>
    <w:rsid w:val="009D3757"/>
    <w:rsid w:val="009E1A83"/>
    <w:rsid w:val="009E278B"/>
    <w:rsid w:val="009E30E0"/>
    <w:rsid w:val="009E5481"/>
    <w:rsid w:val="009F1868"/>
    <w:rsid w:val="009F4AE7"/>
    <w:rsid w:val="009F5EE8"/>
    <w:rsid w:val="009F6BC0"/>
    <w:rsid w:val="009F6C23"/>
    <w:rsid w:val="009F70FD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25FC3"/>
    <w:rsid w:val="00A26617"/>
    <w:rsid w:val="00A31FE7"/>
    <w:rsid w:val="00A335A3"/>
    <w:rsid w:val="00A5332C"/>
    <w:rsid w:val="00A536CB"/>
    <w:rsid w:val="00A54FC6"/>
    <w:rsid w:val="00A62940"/>
    <w:rsid w:val="00A64B1D"/>
    <w:rsid w:val="00A6707E"/>
    <w:rsid w:val="00A672BF"/>
    <w:rsid w:val="00A72426"/>
    <w:rsid w:val="00A74A3F"/>
    <w:rsid w:val="00A75B69"/>
    <w:rsid w:val="00A84958"/>
    <w:rsid w:val="00A86354"/>
    <w:rsid w:val="00A90810"/>
    <w:rsid w:val="00A915D3"/>
    <w:rsid w:val="00A94D1F"/>
    <w:rsid w:val="00AA1F70"/>
    <w:rsid w:val="00AA661F"/>
    <w:rsid w:val="00AA6E1B"/>
    <w:rsid w:val="00AB23B2"/>
    <w:rsid w:val="00AB2E49"/>
    <w:rsid w:val="00AB3B12"/>
    <w:rsid w:val="00AC090A"/>
    <w:rsid w:val="00AC18DD"/>
    <w:rsid w:val="00AC1C0A"/>
    <w:rsid w:val="00AC275A"/>
    <w:rsid w:val="00AC3910"/>
    <w:rsid w:val="00AC3B47"/>
    <w:rsid w:val="00AC6D4A"/>
    <w:rsid w:val="00AC6EF5"/>
    <w:rsid w:val="00AD257E"/>
    <w:rsid w:val="00AD2990"/>
    <w:rsid w:val="00AD6DD2"/>
    <w:rsid w:val="00AD7475"/>
    <w:rsid w:val="00AD780E"/>
    <w:rsid w:val="00AE04D4"/>
    <w:rsid w:val="00AE0E55"/>
    <w:rsid w:val="00AE186C"/>
    <w:rsid w:val="00AE1FD7"/>
    <w:rsid w:val="00AE29A4"/>
    <w:rsid w:val="00AE7BB9"/>
    <w:rsid w:val="00AF2FBD"/>
    <w:rsid w:val="00AF5985"/>
    <w:rsid w:val="00AF7BFF"/>
    <w:rsid w:val="00B016B4"/>
    <w:rsid w:val="00B05BB2"/>
    <w:rsid w:val="00B05C8F"/>
    <w:rsid w:val="00B06B1B"/>
    <w:rsid w:val="00B0743E"/>
    <w:rsid w:val="00B13174"/>
    <w:rsid w:val="00B17CF1"/>
    <w:rsid w:val="00B216AD"/>
    <w:rsid w:val="00B30885"/>
    <w:rsid w:val="00B361C9"/>
    <w:rsid w:val="00B40F2B"/>
    <w:rsid w:val="00B4460A"/>
    <w:rsid w:val="00B526C3"/>
    <w:rsid w:val="00B56CC4"/>
    <w:rsid w:val="00B60097"/>
    <w:rsid w:val="00B6151C"/>
    <w:rsid w:val="00B62C2C"/>
    <w:rsid w:val="00B63189"/>
    <w:rsid w:val="00B7110E"/>
    <w:rsid w:val="00B715F5"/>
    <w:rsid w:val="00B73B51"/>
    <w:rsid w:val="00B748E6"/>
    <w:rsid w:val="00B761C5"/>
    <w:rsid w:val="00B81885"/>
    <w:rsid w:val="00B870F5"/>
    <w:rsid w:val="00B91A91"/>
    <w:rsid w:val="00B93471"/>
    <w:rsid w:val="00B95391"/>
    <w:rsid w:val="00BA2B03"/>
    <w:rsid w:val="00BA4A2A"/>
    <w:rsid w:val="00BB15E3"/>
    <w:rsid w:val="00BB2A3A"/>
    <w:rsid w:val="00BC0C19"/>
    <w:rsid w:val="00BD2BE6"/>
    <w:rsid w:val="00BD2E3F"/>
    <w:rsid w:val="00BD3F63"/>
    <w:rsid w:val="00BE27EB"/>
    <w:rsid w:val="00BE37BE"/>
    <w:rsid w:val="00BF498C"/>
    <w:rsid w:val="00C10A3A"/>
    <w:rsid w:val="00C16EBF"/>
    <w:rsid w:val="00C20FF7"/>
    <w:rsid w:val="00C213DD"/>
    <w:rsid w:val="00C250F6"/>
    <w:rsid w:val="00C36AE3"/>
    <w:rsid w:val="00C37917"/>
    <w:rsid w:val="00C41DB2"/>
    <w:rsid w:val="00C425D6"/>
    <w:rsid w:val="00C51410"/>
    <w:rsid w:val="00C61F04"/>
    <w:rsid w:val="00C82012"/>
    <w:rsid w:val="00CA1C4F"/>
    <w:rsid w:val="00CA3100"/>
    <w:rsid w:val="00CA7BBF"/>
    <w:rsid w:val="00CA7D1F"/>
    <w:rsid w:val="00CB0F38"/>
    <w:rsid w:val="00CB1A35"/>
    <w:rsid w:val="00CB4291"/>
    <w:rsid w:val="00CB5FEB"/>
    <w:rsid w:val="00CB6DBF"/>
    <w:rsid w:val="00CC3F28"/>
    <w:rsid w:val="00CC6C93"/>
    <w:rsid w:val="00CD08A9"/>
    <w:rsid w:val="00CD52DA"/>
    <w:rsid w:val="00CD554E"/>
    <w:rsid w:val="00CD6730"/>
    <w:rsid w:val="00CD6FD3"/>
    <w:rsid w:val="00CD724C"/>
    <w:rsid w:val="00CE3E70"/>
    <w:rsid w:val="00CE44CD"/>
    <w:rsid w:val="00CE68AB"/>
    <w:rsid w:val="00CE6E60"/>
    <w:rsid w:val="00CF0738"/>
    <w:rsid w:val="00CF11F5"/>
    <w:rsid w:val="00CF1C68"/>
    <w:rsid w:val="00CF4A7F"/>
    <w:rsid w:val="00CF7BD3"/>
    <w:rsid w:val="00D04D15"/>
    <w:rsid w:val="00D061B5"/>
    <w:rsid w:val="00D0715E"/>
    <w:rsid w:val="00D156C7"/>
    <w:rsid w:val="00D16808"/>
    <w:rsid w:val="00D17DBD"/>
    <w:rsid w:val="00D20D34"/>
    <w:rsid w:val="00D25A2A"/>
    <w:rsid w:val="00D26426"/>
    <w:rsid w:val="00D31C5B"/>
    <w:rsid w:val="00D31EF9"/>
    <w:rsid w:val="00D405A4"/>
    <w:rsid w:val="00D45387"/>
    <w:rsid w:val="00D4605D"/>
    <w:rsid w:val="00D51CFB"/>
    <w:rsid w:val="00D5681A"/>
    <w:rsid w:val="00D6086C"/>
    <w:rsid w:val="00D643A8"/>
    <w:rsid w:val="00D65129"/>
    <w:rsid w:val="00D70F5F"/>
    <w:rsid w:val="00D734B5"/>
    <w:rsid w:val="00D772AC"/>
    <w:rsid w:val="00D822B5"/>
    <w:rsid w:val="00D83A62"/>
    <w:rsid w:val="00D84278"/>
    <w:rsid w:val="00D91BF7"/>
    <w:rsid w:val="00D92FD4"/>
    <w:rsid w:val="00D95E9E"/>
    <w:rsid w:val="00D97AE4"/>
    <w:rsid w:val="00DA4AE6"/>
    <w:rsid w:val="00DA5938"/>
    <w:rsid w:val="00DA72A6"/>
    <w:rsid w:val="00DA76FB"/>
    <w:rsid w:val="00DB1451"/>
    <w:rsid w:val="00DB529A"/>
    <w:rsid w:val="00DC00CA"/>
    <w:rsid w:val="00DC2889"/>
    <w:rsid w:val="00DC7A79"/>
    <w:rsid w:val="00DD5414"/>
    <w:rsid w:val="00DD6317"/>
    <w:rsid w:val="00E00305"/>
    <w:rsid w:val="00E02915"/>
    <w:rsid w:val="00E03579"/>
    <w:rsid w:val="00E208A8"/>
    <w:rsid w:val="00E24706"/>
    <w:rsid w:val="00E27655"/>
    <w:rsid w:val="00E315B7"/>
    <w:rsid w:val="00E33744"/>
    <w:rsid w:val="00E3427A"/>
    <w:rsid w:val="00E35673"/>
    <w:rsid w:val="00E35C34"/>
    <w:rsid w:val="00E41C35"/>
    <w:rsid w:val="00E42EB5"/>
    <w:rsid w:val="00E51FBC"/>
    <w:rsid w:val="00E53F0A"/>
    <w:rsid w:val="00E7223E"/>
    <w:rsid w:val="00E730FB"/>
    <w:rsid w:val="00E75A73"/>
    <w:rsid w:val="00E77BC8"/>
    <w:rsid w:val="00E77C12"/>
    <w:rsid w:val="00E82768"/>
    <w:rsid w:val="00E828B2"/>
    <w:rsid w:val="00E86CFB"/>
    <w:rsid w:val="00E91759"/>
    <w:rsid w:val="00E96B73"/>
    <w:rsid w:val="00EA4CEB"/>
    <w:rsid w:val="00EB43AC"/>
    <w:rsid w:val="00EC00EC"/>
    <w:rsid w:val="00EC107C"/>
    <w:rsid w:val="00EC2340"/>
    <w:rsid w:val="00EC3AD6"/>
    <w:rsid w:val="00EC4113"/>
    <w:rsid w:val="00EC4C2F"/>
    <w:rsid w:val="00EC597A"/>
    <w:rsid w:val="00EC60E5"/>
    <w:rsid w:val="00ED4782"/>
    <w:rsid w:val="00ED5C36"/>
    <w:rsid w:val="00EE08A1"/>
    <w:rsid w:val="00EE4197"/>
    <w:rsid w:val="00EF0B75"/>
    <w:rsid w:val="00EF157F"/>
    <w:rsid w:val="00EF61ED"/>
    <w:rsid w:val="00F029F6"/>
    <w:rsid w:val="00F11799"/>
    <w:rsid w:val="00F12BB9"/>
    <w:rsid w:val="00F13805"/>
    <w:rsid w:val="00F233E9"/>
    <w:rsid w:val="00F35DCC"/>
    <w:rsid w:val="00F53A2F"/>
    <w:rsid w:val="00F5451C"/>
    <w:rsid w:val="00F66F55"/>
    <w:rsid w:val="00F67FFA"/>
    <w:rsid w:val="00F7044B"/>
    <w:rsid w:val="00F7569C"/>
    <w:rsid w:val="00F80905"/>
    <w:rsid w:val="00F84340"/>
    <w:rsid w:val="00F8447C"/>
    <w:rsid w:val="00F86410"/>
    <w:rsid w:val="00F8695D"/>
    <w:rsid w:val="00F93075"/>
    <w:rsid w:val="00F96426"/>
    <w:rsid w:val="00FA0C39"/>
    <w:rsid w:val="00FA56FB"/>
    <w:rsid w:val="00FB005D"/>
    <w:rsid w:val="00FB0F7A"/>
    <w:rsid w:val="00FB4289"/>
    <w:rsid w:val="00FB48C6"/>
    <w:rsid w:val="00FB5976"/>
    <w:rsid w:val="00FB5F86"/>
    <w:rsid w:val="00FC40C2"/>
    <w:rsid w:val="00FC6826"/>
    <w:rsid w:val="00FD29B2"/>
    <w:rsid w:val="00FD6439"/>
    <w:rsid w:val="00FD6EED"/>
    <w:rsid w:val="00FE4C2E"/>
    <w:rsid w:val="00FE4F22"/>
    <w:rsid w:val="00FE675A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61D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1DCD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77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77D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77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aps.app.goo.gl/ayoG6dSgQFR6WApL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Jaworska</cp:lastModifiedBy>
  <cp:revision>2</cp:revision>
  <dcterms:created xsi:type="dcterms:W3CDTF">2026-10-20T10:57:00Z</dcterms:created>
  <dcterms:modified xsi:type="dcterms:W3CDTF">2026-10-20T10:57:00Z</dcterms:modified>
</cp:coreProperties>
</file>