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6AC912F8" w:rsidR="0032094B" w:rsidRPr="007B08A5" w:rsidRDefault="00574047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CF1C68">
        <w:rPr>
          <w:rFonts w:cstheme="minorHAnsi"/>
          <w:i/>
          <w:sz w:val="24"/>
          <w:szCs w:val="24"/>
        </w:rPr>
        <w:t>b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90288D">
        <w:rPr>
          <w:rFonts w:cstheme="minorHAnsi"/>
          <w:i/>
          <w:sz w:val="24"/>
          <w:szCs w:val="24"/>
        </w:rPr>
        <w:t xml:space="preserve"> dla lokalizacji </w:t>
      </w:r>
      <w:proofErr w:type="spellStart"/>
      <w:r w:rsidR="00CF1C68">
        <w:rPr>
          <w:rFonts w:cstheme="minorHAnsi"/>
          <w:i/>
          <w:sz w:val="24"/>
          <w:szCs w:val="24"/>
        </w:rPr>
        <w:t>Długopole</w:t>
      </w:r>
      <w:proofErr w:type="spellEnd"/>
      <w:r w:rsidR="00CF1C68">
        <w:rPr>
          <w:rFonts w:cstheme="minorHAnsi"/>
          <w:i/>
          <w:sz w:val="24"/>
          <w:szCs w:val="24"/>
        </w:rPr>
        <w:t>-Zdrój</w:t>
      </w:r>
      <w:r w:rsidR="0090288D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0D94CD77" w:rsidR="00507C5E" w:rsidRPr="007B08A5" w:rsidRDefault="003316BD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  <w:lang w:eastAsia="x-none"/>
        </w:rPr>
        <w:t>Usługa</w:t>
      </w:r>
      <w:r w:rsidR="00CD52DA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0065F4">
        <w:rPr>
          <w:rFonts w:cstheme="minorHAnsi"/>
          <w:b/>
          <w:bCs/>
          <w:sz w:val="24"/>
          <w:szCs w:val="24"/>
          <w:lang w:eastAsia="x-none"/>
        </w:rPr>
        <w:t xml:space="preserve">wycięcia </w:t>
      </w:r>
      <w:r w:rsidR="000C312F">
        <w:rPr>
          <w:rFonts w:cstheme="minorHAnsi"/>
          <w:b/>
          <w:bCs/>
          <w:sz w:val="24"/>
          <w:szCs w:val="24"/>
          <w:lang w:eastAsia="x-none"/>
        </w:rPr>
        <w:t xml:space="preserve">odrośli wierzbowych </w:t>
      </w:r>
      <w:r w:rsidR="008E67E2">
        <w:rPr>
          <w:rFonts w:cstheme="minorHAnsi"/>
          <w:b/>
          <w:bCs/>
          <w:sz w:val="24"/>
          <w:szCs w:val="24"/>
          <w:lang w:eastAsia="x-none"/>
        </w:rPr>
        <w:t xml:space="preserve">w </w:t>
      </w:r>
      <w:proofErr w:type="spellStart"/>
      <w:r w:rsidR="008E67E2">
        <w:rPr>
          <w:rFonts w:cstheme="minorHAnsi"/>
          <w:b/>
          <w:bCs/>
          <w:sz w:val="24"/>
          <w:szCs w:val="24"/>
          <w:lang w:eastAsia="x-none"/>
        </w:rPr>
        <w:t>Długopolu</w:t>
      </w:r>
      <w:proofErr w:type="spellEnd"/>
      <w:r w:rsidR="008E67E2">
        <w:rPr>
          <w:rFonts w:cstheme="minorHAnsi"/>
          <w:b/>
          <w:bCs/>
          <w:sz w:val="24"/>
          <w:szCs w:val="24"/>
          <w:lang w:eastAsia="x-none"/>
        </w:rPr>
        <w:t>-Zdroju.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0E24D6FE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61508E64" w14:textId="35D31307" w:rsidR="00F66F55" w:rsidRDefault="009F70FD" w:rsidP="003A03B4">
      <w:pPr>
        <w:spacing w:after="0" w:line="240" w:lineRule="auto"/>
      </w:pPr>
      <w:r>
        <w:rPr>
          <w:rFonts w:cstheme="minorHAnsi"/>
          <w:lang w:eastAsia="x-none"/>
        </w:rPr>
        <w:t>Działka o nr ew</w:t>
      </w:r>
      <w:r w:rsidR="003F0942">
        <w:rPr>
          <w:rFonts w:cstheme="minorHAnsi"/>
          <w:lang w:eastAsia="x-none"/>
        </w:rPr>
        <w:t xml:space="preserve">. </w:t>
      </w:r>
      <w:r w:rsidR="00E7223E">
        <w:rPr>
          <w:rFonts w:cstheme="minorHAnsi"/>
          <w:lang w:eastAsia="x-none"/>
        </w:rPr>
        <w:t>22</w:t>
      </w:r>
      <w:r w:rsidR="003F0942">
        <w:rPr>
          <w:rFonts w:cstheme="minorHAnsi"/>
          <w:lang w:eastAsia="x-none"/>
        </w:rPr>
        <w:t xml:space="preserve">, obręb </w:t>
      </w:r>
      <w:proofErr w:type="spellStart"/>
      <w:r w:rsidR="00AA1F70">
        <w:rPr>
          <w:rFonts w:cstheme="minorHAnsi"/>
          <w:lang w:eastAsia="x-none"/>
        </w:rPr>
        <w:t>Długopole</w:t>
      </w:r>
      <w:proofErr w:type="spellEnd"/>
      <w:r w:rsidR="00AA1F70">
        <w:rPr>
          <w:rFonts w:cstheme="minorHAnsi"/>
          <w:lang w:eastAsia="x-none"/>
        </w:rPr>
        <w:t>-Zdrój</w:t>
      </w:r>
      <w:r w:rsidR="00F66F55" w:rsidRPr="00827933">
        <w:rPr>
          <w:rFonts w:cstheme="minorHAnsi"/>
          <w:lang w:eastAsia="x-none"/>
        </w:rPr>
        <w:t xml:space="preserve">, </w:t>
      </w:r>
      <w:r w:rsidR="00827933" w:rsidRPr="00827933">
        <w:rPr>
          <w:rFonts w:cstheme="minorHAnsi"/>
          <w:lang w:eastAsia="x-none"/>
        </w:rPr>
        <w:t xml:space="preserve">przy </w:t>
      </w:r>
      <w:r w:rsidR="00F66F55" w:rsidRPr="00827933">
        <w:rPr>
          <w:rFonts w:cstheme="minorHAnsi"/>
          <w:lang w:eastAsia="x-none"/>
        </w:rPr>
        <w:t>ul</w:t>
      </w:r>
      <w:r w:rsidR="00F66F55" w:rsidRPr="00C65A32">
        <w:rPr>
          <w:rFonts w:cstheme="minorHAnsi"/>
          <w:lang w:eastAsia="x-none"/>
        </w:rPr>
        <w:t xml:space="preserve">. </w:t>
      </w:r>
      <w:r w:rsidR="005C3F0E">
        <w:rPr>
          <w:rFonts w:cstheme="minorHAnsi"/>
          <w:lang w:eastAsia="x-none"/>
        </w:rPr>
        <w:t>Zdrojowe,</w:t>
      </w:r>
      <w:r w:rsidR="00F66F55" w:rsidRPr="00C65A32">
        <w:rPr>
          <w:rFonts w:cstheme="minorHAnsi"/>
          <w:lang w:eastAsia="x-none"/>
        </w:rPr>
        <w:t xml:space="preserve"> 57-</w:t>
      </w:r>
      <w:r w:rsidR="00AC6EF5">
        <w:rPr>
          <w:rFonts w:cstheme="minorHAnsi"/>
          <w:lang w:eastAsia="x-none"/>
        </w:rPr>
        <w:t>5</w:t>
      </w:r>
      <w:r w:rsidR="00896429">
        <w:rPr>
          <w:rFonts w:cstheme="minorHAnsi"/>
          <w:lang w:eastAsia="x-none"/>
        </w:rPr>
        <w:t>20</w:t>
      </w:r>
      <w:r w:rsidR="00F66F55" w:rsidRPr="00C65A32">
        <w:rPr>
          <w:rFonts w:cstheme="minorHAnsi"/>
          <w:lang w:eastAsia="x-none"/>
        </w:rPr>
        <w:t xml:space="preserve"> </w:t>
      </w:r>
      <w:proofErr w:type="spellStart"/>
      <w:r w:rsidR="00EF61ED">
        <w:rPr>
          <w:rFonts w:cstheme="minorHAnsi"/>
          <w:lang w:eastAsia="x-none"/>
        </w:rPr>
        <w:t>Długopole</w:t>
      </w:r>
      <w:proofErr w:type="spellEnd"/>
      <w:r w:rsidR="00EF61ED">
        <w:rPr>
          <w:rFonts w:cstheme="minorHAnsi"/>
          <w:lang w:eastAsia="x-none"/>
        </w:rPr>
        <w:t>-Zdrój</w:t>
      </w:r>
      <w:r w:rsidR="003D1385">
        <w:rPr>
          <w:rFonts w:cstheme="minorHAnsi"/>
          <w:lang w:eastAsia="x-none"/>
        </w:rPr>
        <w:t>,</w:t>
      </w:r>
      <w:r w:rsidR="00F66F55" w:rsidRPr="00E122F8">
        <w:rPr>
          <w:rFonts w:cstheme="minorHAnsi"/>
          <w:lang w:eastAsia="x-none"/>
        </w:rPr>
        <w:t xml:space="preserve"> </w:t>
      </w:r>
      <w:r w:rsidR="0033351B">
        <w:rPr>
          <w:rFonts w:cstheme="minorHAnsi"/>
          <w:lang w:eastAsia="x-none"/>
        </w:rPr>
        <w:t xml:space="preserve">gmina Bystrzyca Kłodzka, </w:t>
      </w:r>
      <w:r w:rsidR="00F66F55" w:rsidRPr="00E122F8">
        <w:rPr>
          <w:rFonts w:cstheme="minorHAnsi"/>
          <w:lang w:eastAsia="x-none"/>
        </w:rPr>
        <w:t xml:space="preserve">powiat </w:t>
      </w:r>
      <w:r w:rsidR="00F66F55">
        <w:rPr>
          <w:rFonts w:cstheme="minorHAnsi"/>
          <w:lang w:eastAsia="x-none"/>
        </w:rPr>
        <w:t>kłodzki</w:t>
      </w:r>
      <w:r w:rsidR="00F66F55" w:rsidRPr="00E122F8">
        <w:rPr>
          <w:rFonts w:cstheme="minorHAnsi"/>
          <w:lang w:eastAsia="x-none"/>
        </w:rPr>
        <w:t>, województwo</w:t>
      </w:r>
      <w:r w:rsidR="00F66F55">
        <w:rPr>
          <w:rFonts w:cstheme="minorHAnsi"/>
          <w:lang w:eastAsia="x-none"/>
        </w:rPr>
        <w:t xml:space="preserve"> dolnośląskie</w:t>
      </w:r>
      <w:r w:rsidR="00B526C3">
        <w:rPr>
          <w:rFonts w:cstheme="minorHAnsi"/>
          <w:lang w:eastAsia="x-none"/>
        </w:rPr>
        <w:t>,</w:t>
      </w:r>
      <w:r w:rsidR="00F66F55">
        <w:rPr>
          <w:rFonts w:cstheme="minorHAnsi"/>
          <w:lang w:eastAsia="x-none"/>
        </w:rPr>
        <w:t xml:space="preserve"> identyfikator</w:t>
      </w:r>
      <w:r w:rsidR="003A03B4">
        <w:rPr>
          <w:rFonts w:cstheme="minorHAnsi"/>
          <w:lang w:eastAsia="x-none"/>
        </w:rPr>
        <w:t xml:space="preserve"> </w:t>
      </w:r>
      <w:r w:rsidR="00F66F55">
        <w:rPr>
          <w:rFonts w:cstheme="minorHAnsi"/>
          <w:lang w:eastAsia="x-none"/>
        </w:rPr>
        <w:t xml:space="preserve">w geoportal.gov.pl </w:t>
      </w:r>
      <w:r w:rsidR="00F66F55" w:rsidRPr="00EE4197">
        <w:rPr>
          <w:rFonts w:cstheme="minorHAnsi"/>
          <w:lang w:eastAsia="x-none"/>
        </w:rPr>
        <w:t xml:space="preserve">- </w:t>
      </w:r>
      <w:r w:rsidR="00EE4197" w:rsidRPr="00EE4197">
        <w:rPr>
          <w:rFonts w:cstheme="minorHAnsi"/>
          <w:lang w:eastAsia="x-none"/>
        </w:rPr>
        <w:t>020806_5.0003.22</w:t>
      </w:r>
      <w:r w:rsidR="003C63D5">
        <w:rPr>
          <w:rFonts w:cstheme="minorHAnsi"/>
          <w:lang w:eastAsia="x-none"/>
        </w:rPr>
        <w:t>,</w:t>
      </w:r>
      <w:r w:rsidR="00A54FC6" w:rsidRPr="00A54FC6">
        <w:t xml:space="preserve"> </w:t>
      </w:r>
      <w:r w:rsidR="00861DCD">
        <w:t xml:space="preserve">lokalizacja </w:t>
      </w:r>
      <w:r w:rsidR="004E50DC">
        <w:t>odrośli</w:t>
      </w:r>
      <w:r w:rsidR="00861DCD">
        <w:t xml:space="preserve"> na mapach </w:t>
      </w:r>
      <w:r w:rsidR="003A03B4">
        <w:t xml:space="preserve">gogle: </w:t>
      </w:r>
      <w:hyperlink r:id="rId5" w:history="1">
        <w:r w:rsidR="00E315B7" w:rsidRPr="008511D4">
          <w:rPr>
            <w:rStyle w:val="Hipercze"/>
            <w:rFonts w:cstheme="minorHAnsi"/>
            <w:lang w:eastAsia="x-none"/>
          </w:rPr>
          <w:t>https://maps.app.goo.gl/uB7LADFjsHSfHV1W6</w:t>
        </w:r>
      </w:hyperlink>
    </w:p>
    <w:p w14:paraId="2EABA95E" w14:textId="77777777" w:rsidR="0037234A" w:rsidRDefault="0037234A" w:rsidP="003A03B4">
      <w:pPr>
        <w:spacing w:after="0" w:line="240" w:lineRule="auto"/>
      </w:pPr>
    </w:p>
    <w:p w14:paraId="5AE2503B" w14:textId="192B56BF" w:rsidR="00641B10" w:rsidRDefault="00641B10" w:rsidP="003A03B4">
      <w:pPr>
        <w:spacing w:after="0" w:line="240" w:lineRule="auto"/>
      </w:pPr>
      <w:r>
        <w:t xml:space="preserve">Rys. 1. </w:t>
      </w:r>
      <w:r w:rsidR="002F0320">
        <w:t xml:space="preserve">Lokalizacja miejsca prowadzenia robót </w:t>
      </w:r>
      <w:r w:rsidR="00696B28">
        <w:t xml:space="preserve">na mapie </w:t>
      </w:r>
      <w:r w:rsidR="002F0320">
        <w:t xml:space="preserve">w </w:t>
      </w:r>
      <w:proofErr w:type="spellStart"/>
      <w:r w:rsidR="002F0320">
        <w:t>Długopolu</w:t>
      </w:r>
      <w:proofErr w:type="spellEnd"/>
      <w:r w:rsidR="002F0320">
        <w:t>-Zd</w:t>
      </w:r>
      <w:r w:rsidR="001C06DA">
        <w:t>roju.</w:t>
      </w:r>
    </w:p>
    <w:p w14:paraId="1682396B" w14:textId="77777777" w:rsidR="00641B10" w:rsidRDefault="00641B10" w:rsidP="003A03B4">
      <w:pPr>
        <w:spacing w:after="0" w:line="240" w:lineRule="auto"/>
      </w:pPr>
    </w:p>
    <w:p w14:paraId="1207FB03" w14:textId="7C3A16CD" w:rsidR="00641B10" w:rsidRDefault="00641B10" w:rsidP="003A03B4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noProof/>
          <w:lang w:eastAsia="x-none"/>
        </w:rPr>
        <w:drawing>
          <wp:inline distT="0" distB="0" distL="0" distR="0" wp14:anchorId="7DA610B0" wp14:editId="1930B26F">
            <wp:extent cx="5753100" cy="6400800"/>
            <wp:effectExtent l="0" t="0" r="0" b="0"/>
            <wp:docPr id="107213622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A5CF7" w14:textId="77777777" w:rsidR="004048F0" w:rsidRDefault="004048F0" w:rsidP="003A03B4">
      <w:pPr>
        <w:spacing w:after="0" w:line="240" w:lineRule="auto"/>
        <w:rPr>
          <w:rFonts w:cstheme="minorHAnsi"/>
          <w:lang w:eastAsia="x-none"/>
        </w:rPr>
      </w:pPr>
    </w:p>
    <w:p w14:paraId="5C545465" w14:textId="43BEBB19" w:rsidR="00F77962" w:rsidRDefault="001C06DA" w:rsidP="003A03B4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lang w:eastAsia="x-none"/>
        </w:rPr>
        <w:t xml:space="preserve">Źródło danych: </w:t>
      </w:r>
      <w:r w:rsidR="00147D18" w:rsidRPr="00147D18">
        <w:rPr>
          <w:rFonts w:cstheme="minorHAnsi"/>
          <w:i/>
          <w:iCs/>
          <w:lang w:eastAsia="x-none"/>
        </w:rPr>
        <w:t>mapy.geoportal.gov.pl</w:t>
      </w:r>
    </w:p>
    <w:p w14:paraId="3F464915" w14:textId="77777777" w:rsidR="00861DCD" w:rsidRDefault="00861DCD" w:rsidP="00F66F55">
      <w:pPr>
        <w:spacing w:after="0" w:line="240" w:lineRule="auto"/>
        <w:jc w:val="both"/>
        <w:rPr>
          <w:rFonts w:cstheme="minorHAnsi"/>
          <w:lang w:eastAsia="x-none"/>
        </w:rPr>
      </w:pPr>
    </w:p>
    <w:p w14:paraId="06B215A1" w14:textId="77777777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Pr="007B08A5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38C8A197" w14:textId="02C77EB7" w:rsidR="0076729A" w:rsidRDefault="00E86CFB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Wycięcie odrośli wierzbowych </w:t>
      </w:r>
      <w:r w:rsidR="00685427">
        <w:rPr>
          <w:sz w:val="24"/>
          <w:szCs w:val="24"/>
        </w:rPr>
        <w:t>o powierzchni ok 35 m</w:t>
      </w:r>
      <w:r w:rsidR="00685427" w:rsidRPr="00F845E0">
        <w:rPr>
          <w:sz w:val="24"/>
          <w:szCs w:val="24"/>
          <w:vertAlign w:val="superscript"/>
        </w:rPr>
        <w:t>2</w:t>
      </w:r>
      <w:r w:rsidR="00685427">
        <w:rPr>
          <w:sz w:val="24"/>
          <w:szCs w:val="24"/>
        </w:rPr>
        <w:t xml:space="preserve">, </w:t>
      </w:r>
      <w:r w:rsidR="00184E27">
        <w:rPr>
          <w:sz w:val="24"/>
          <w:szCs w:val="24"/>
        </w:rPr>
        <w:t xml:space="preserve">wysokość </w:t>
      </w:r>
      <w:r w:rsidR="00EB17AE">
        <w:rPr>
          <w:sz w:val="24"/>
          <w:szCs w:val="24"/>
        </w:rPr>
        <w:t xml:space="preserve">ok. </w:t>
      </w:r>
      <w:r w:rsidR="0033351B">
        <w:rPr>
          <w:sz w:val="24"/>
          <w:szCs w:val="24"/>
        </w:rPr>
        <w:t>5 m</w:t>
      </w:r>
      <w:r w:rsidR="00BD2BE6">
        <w:rPr>
          <w:sz w:val="24"/>
          <w:szCs w:val="24"/>
        </w:rPr>
        <w:t>.</w:t>
      </w:r>
      <w:r w:rsidR="00772F83">
        <w:rPr>
          <w:sz w:val="24"/>
          <w:szCs w:val="24"/>
        </w:rPr>
        <w:t xml:space="preserve"> </w:t>
      </w:r>
    </w:p>
    <w:p w14:paraId="460E8E15" w14:textId="442199B3" w:rsidR="008A1621" w:rsidRDefault="008A1621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697F8F">
        <w:rPr>
          <w:rFonts w:cstheme="minorHAnsi"/>
          <w:sz w:val="24"/>
          <w:szCs w:val="24"/>
        </w:rPr>
        <w:t xml:space="preserve">Wywiezienie i utylizacja </w:t>
      </w:r>
      <w:r w:rsidR="00CD554E" w:rsidRPr="00697F8F">
        <w:rPr>
          <w:rFonts w:cstheme="minorHAnsi"/>
          <w:sz w:val="24"/>
          <w:szCs w:val="24"/>
        </w:rPr>
        <w:t>pozyskanego z wycinki drewna.</w:t>
      </w:r>
    </w:p>
    <w:p w14:paraId="25292776" w14:textId="77777777" w:rsidR="003D70BC" w:rsidRDefault="003D70BC" w:rsidP="003D70BC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AF5985">
        <w:rPr>
          <w:sz w:val="24"/>
          <w:szCs w:val="24"/>
        </w:rPr>
        <w:t xml:space="preserve">Rozpoczęcie robót może nastąpić po protokolarnym przekazaniu terenu Wykonawcy. </w:t>
      </w:r>
    </w:p>
    <w:p w14:paraId="0B2ADFD2" w14:textId="237DAE23" w:rsidR="00A4299F" w:rsidRPr="00697F8F" w:rsidRDefault="007F7112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>Wykonawca zobowiązany jest do uporządkowania terenu po zakończeniu prac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(wywiezienie i utylizacja pozyskanej ścinki)</w:t>
      </w: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>,</w:t>
      </w:r>
    </w:p>
    <w:p w14:paraId="24298F30" w14:textId="0D93FB46" w:rsidR="00AD7475" w:rsidRDefault="001C06DA" w:rsidP="0076412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Rys. 2</w:t>
      </w:r>
      <w:r w:rsidR="0026488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161C7">
        <w:rPr>
          <w:sz w:val="24"/>
          <w:szCs w:val="24"/>
        </w:rPr>
        <w:t xml:space="preserve">Fotografia </w:t>
      </w:r>
      <w:r w:rsidR="0066606B">
        <w:rPr>
          <w:sz w:val="24"/>
          <w:szCs w:val="24"/>
        </w:rPr>
        <w:t xml:space="preserve">odrośli wierzbowych </w:t>
      </w:r>
      <w:r w:rsidR="00396A51">
        <w:rPr>
          <w:sz w:val="24"/>
          <w:szCs w:val="24"/>
        </w:rPr>
        <w:t xml:space="preserve">do wycięcia </w:t>
      </w:r>
      <w:r w:rsidR="0066606B">
        <w:rPr>
          <w:sz w:val="24"/>
          <w:szCs w:val="24"/>
        </w:rPr>
        <w:t xml:space="preserve">w </w:t>
      </w:r>
      <w:proofErr w:type="spellStart"/>
      <w:r w:rsidR="00EB17AE">
        <w:rPr>
          <w:sz w:val="24"/>
          <w:szCs w:val="24"/>
        </w:rPr>
        <w:t>Długopolu</w:t>
      </w:r>
      <w:proofErr w:type="spellEnd"/>
      <w:r w:rsidR="00EB17AE">
        <w:rPr>
          <w:sz w:val="24"/>
          <w:szCs w:val="24"/>
        </w:rPr>
        <w:t>-Zdroju</w:t>
      </w:r>
      <w:r w:rsidR="0066606B">
        <w:rPr>
          <w:sz w:val="24"/>
          <w:szCs w:val="24"/>
        </w:rPr>
        <w:t>.</w:t>
      </w:r>
    </w:p>
    <w:p w14:paraId="0BA1E61C" w14:textId="4DAFD88C" w:rsidR="0057726F" w:rsidRDefault="00AA6E1B" w:rsidP="001E0859">
      <w:pPr>
        <w:spacing w:line="24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71556257" wp14:editId="733A8741">
            <wp:extent cx="4752975" cy="2590800"/>
            <wp:effectExtent l="0" t="0" r="9525" b="0"/>
            <wp:docPr id="209037413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F43524" w14:textId="2799BE3D" w:rsidR="0001461D" w:rsidRDefault="007D6CC7" w:rsidP="004D6FE8">
      <w:pPr>
        <w:pStyle w:val="Akapitzlist"/>
        <w:spacing w:line="240" w:lineRule="auto"/>
        <w:jc w:val="both"/>
        <w:rPr>
          <w:sz w:val="24"/>
          <w:szCs w:val="24"/>
        </w:rPr>
      </w:pPr>
      <w:r w:rsidRPr="007D6CC7">
        <w:rPr>
          <w:noProof/>
        </w:rPr>
        <w:drawing>
          <wp:anchor distT="0" distB="0" distL="114300" distR="114300" simplePos="0" relativeHeight="251658240" behindDoc="1" locked="0" layoutInCell="1" allowOverlap="1" wp14:anchorId="197B4466" wp14:editId="16200584">
            <wp:simplePos x="0" y="0"/>
            <wp:positionH relativeFrom="column">
              <wp:posOffset>490855</wp:posOffset>
            </wp:positionH>
            <wp:positionV relativeFrom="paragraph">
              <wp:posOffset>260985</wp:posOffset>
            </wp:positionV>
            <wp:extent cx="4743450" cy="3564890"/>
            <wp:effectExtent l="0" t="0" r="0" b="0"/>
            <wp:wrapTight wrapText="bothSides">
              <wp:wrapPolygon edited="0">
                <wp:start x="0" y="0"/>
                <wp:lineTo x="0" y="21469"/>
                <wp:lineTo x="21513" y="21469"/>
                <wp:lineTo x="21513" y="0"/>
                <wp:lineTo x="0" y="0"/>
              </wp:wrapPolygon>
            </wp:wrapTight>
            <wp:docPr id="6316803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68034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2BA3D" w14:textId="79435827" w:rsidR="00775ECD" w:rsidRPr="00775ECD" w:rsidRDefault="00775ECD" w:rsidP="00775ECD"/>
    <w:p w14:paraId="1A43504C" w14:textId="5B81EB5D" w:rsidR="00775ECD" w:rsidRPr="00775ECD" w:rsidRDefault="00775ECD" w:rsidP="00775ECD"/>
    <w:p w14:paraId="0632D388" w14:textId="386FE553" w:rsidR="00775ECD" w:rsidRPr="00775ECD" w:rsidRDefault="00775ECD" w:rsidP="00775ECD"/>
    <w:p w14:paraId="2FEADE00" w14:textId="3A3C4018" w:rsidR="00775ECD" w:rsidRDefault="007379A6" w:rsidP="007379A6">
      <w:pPr>
        <w:tabs>
          <w:tab w:val="left" w:pos="39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30C67714" w14:textId="77777777" w:rsidR="00775ECD" w:rsidRDefault="00775ECD" w:rsidP="00775ECD">
      <w:pPr>
        <w:jc w:val="right"/>
      </w:pPr>
    </w:p>
    <w:p w14:paraId="15395B33" w14:textId="2B6483BC" w:rsidR="00EA4CEB" w:rsidRPr="00775ECD" w:rsidRDefault="00EA4CEB" w:rsidP="00775ECD"/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065F4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312F"/>
    <w:rsid w:val="000C6144"/>
    <w:rsid w:val="000D1FA9"/>
    <w:rsid w:val="000E33A1"/>
    <w:rsid w:val="000E378C"/>
    <w:rsid w:val="000F1C97"/>
    <w:rsid w:val="00102DE8"/>
    <w:rsid w:val="00111C29"/>
    <w:rsid w:val="0011734F"/>
    <w:rsid w:val="0012269C"/>
    <w:rsid w:val="00126907"/>
    <w:rsid w:val="001269C1"/>
    <w:rsid w:val="0013101E"/>
    <w:rsid w:val="00132A34"/>
    <w:rsid w:val="00134C30"/>
    <w:rsid w:val="00136DE2"/>
    <w:rsid w:val="001424A3"/>
    <w:rsid w:val="00144DEA"/>
    <w:rsid w:val="00147D18"/>
    <w:rsid w:val="001505A9"/>
    <w:rsid w:val="00152B6B"/>
    <w:rsid w:val="0016349B"/>
    <w:rsid w:val="001667D2"/>
    <w:rsid w:val="00171221"/>
    <w:rsid w:val="00171D62"/>
    <w:rsid w:val="001734C5"/>
    <w:rsid w:val="00173A3A"/>
    <w:rsid w:val="001768C1"/>
    <w:rsid w:val="00180FE1"/>
    <w:rsid w:val="001814AE"/>
    <w:rsid w:val="00183713"/>
    <w:rsid w:val="00184E27"/>
    <w:rsid w:val="0019522E"/>
    <w:rsid w:val="00197AAD"/>
    <w:rsid w:val="001A092C"/>
    <w:rsid w:val="001A13AA"/>
    <w:rsid w:val="001A353B"/>
    <w:rsid w:val="001B6921"/>
    <w:rsid w:val="001B7134"/>
    <w:rsid w:val="001C0150"/>
    <w:rsid w:val="001C06DA"/>
    <w:rsid w:val="001C1A06"/>
    <w:rsid w:val="001C250C"/>
    <w:rsid w:val="001D370D"/>
    <w:rsid w:val="001D44E0"/>
    <w:rsid w:val="001D48A0"/>
    <w:rsid w:val="001D78F1"/>
    <w:rsid w:val="001E0859"/>
    <w:rsid w:val="001F0A5E"/>
    <w:rsid w:val="001F69CC"/>
    <w:rsid w:val="001F7512"/>
    <w:rsid w:val="0020624A"/>
    <w:rsid w:val="0021067A"/>
    <w:rsid w:val="00213293"/>
    <w:rsid w:val="00217E83"/>
    <w:rsid w:val="00220F96"/>
    <w:rsid w:val="00220FF9"/>
    <w:rsid w:val="002263B3"/>
    <w:rsid w:val="00227BD9"/>
    <w:rsid w:val="00230393"/>
    <w:rsid w:val="00230D0D"/>
    <w:rsid w:val="00231176"/>
    <w:rsid w:val="00240B5A"/>
    <w:rsid w:val="00246FDE"/>
    <w:rsid w:val="002536D3"/>
    <w:rsid w:val="00255AFD"/>
    <w:rsid w:val="00264885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6785"/>
    <w:rsid w:val="00297EB3"/>
    <w:rsid w:val="002B04E6"/>
    <w:rsid w:val="002B1430"/>
    <w:rsid w:val="002B5FFE"/>
    <w:rsid w:val="002C2EDC"/>
    <w:rsid w:val="002C44A9"/>
    <w:rsid w:val="002C46F8"/>
    <w:rsid w:val="002C6DE8"/>
    <w:rsid w:val="002C6FE7"/>
    <w:rsid w:val="002D02FF"/>
    <w:rsid w:val="002E298E"/>
    <w:rsid w:val="002F0320"/>
    <w:rsid w:val="002F5C1A"/>
    <w:rsid w:val="002F76A1"/>
    <w:rsid w:val="00303C23"/>
    <w:rsid w:val="00305912"/>
    <w:rsid w:val="00310A29"/>
    <w:rsid w:val="003115DE"/>
    <w:rsid w:val="003173B0"/>
    <w:rsid w:val="0032094B"/>
    <w:rsid w:val="00320DE6"/>
    <w:rsid w:val="00325EC3"/>
    <w:rsid w:val="00330D80"/>
    <w:rsid w:val="003316BD"/>
    <w:rsid w:val="0033351B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7234A"/>
    <w:rsid w:val="00391635"/>
    <w:rsid w:val="0039299E"/>
    <w:rsid w:val="003939AE"/>
    <w:rsid w:val="003950BF"/>
    <w:rsid w:val="0039574E"/>
    <w:rsid w:val="00396A51"/>
    <w:rsid w:val="003A03B4"/>
    <w:rsid w:val="003B59ED"/>
    <w:rsid w:val="003C27AB"/>
    <w:rsid w:val="003C63D5"/>
    <w:rsid w:val="003D1385"/>
    <w:rsid w:val="003D3F52"/>
    <w:rsid w:val="003D70BC"/>
    <w:rsid w:val="003E0641"/>
    <w:rsid w:val="003E3ADF"/>
    <w:rsid w:val="003F04F8"/>
    <w:rsid w:val="003F0942"/>
    <w:rsid w:val="003F1ED2"/>
    <w:rsid w:val="003F31A2"/>
    <w:rsid w:val="003F75D8"/>
    <w:rsid w:val="0040107F"/>
    <w:rsid w:val="004048F0"/>
    <w:rsid w:val="00405392"/>
    <w:rsid w:val="0040552C"/>
    <w:rsid w:val="00406DAC"/>
    <w:rsid w:val="0040700B"/>
    <w:rsid w:val="00411564"/>
    <w:rsid w:val="00413C35"/>
    <w:rsid w:val="004150EC"/>
    <w:rsid w:val="00424986"/>
    <w:rsid w:val="00453A36"/>
    <w:rsid w:val="00456AAD"/>
    <w:rsid w:val="00460D50"/>
    <w:rsid w:val="00461084"/>
    <w:rsid w:val="00463522"/>
    <w:rsid w:val="00470F11"/>
    <w:rsid w:val="00472A4C"/>
    <w:rsid w:val="00481176"/>
    <w:rsid w:val="00490D9C"/>
    <w:rsid w:val="004924B4"/>
    <w:rsid w:val="0049285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50DC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717C"/>
    <w:rsid w:val="00540BAB"/>
    <w:rsid w:val="00542568"/>
    <w:rsid w:val="0054711E"/>
    <w:rsid w:val="00547DA7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C3F0E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4DBC"/>
    <w:rsid w:val="00606F0C"/>
    <w:rsid w:val="00624C8E"/>
    <w:rsid w:val="00625BCA"/>
    <w:rsid w:val="00632B28"/>
    <w:rsid w:val="00641B10"/>
    <w:rsid w:val="0065385D"/>
    <w:rsid w:val="006577D2"/>
    <w:rsid w:val="00657B77"/>
    <w:rsid w:val="006650DC"/>
    <w:rsid w:val="00665FBE"/>
    <w:rsid w:val="0066606B"/>
    <w:rsid w:val="00670BE0"/>
    <w:rsid w:val="00674621"/>
    <w:rsid w:val="00680D37"/>
    <w:rsid w:val="00683243"/>
    <w:rsid w:val="00685427"/>
    <w:rsid w:val="00692277"/>
    <w:rsid w:val="00695B9E"/>
    <w:rsid w:val="00696B28"/>
    <w:rsid w:val="00697F8F"/>
    <w:rsid w:val="006A35DD"/>
    <w:rsid w:val="006B4D75"/>
    <w:rsid w:val="006C6C1A"/>
    <w:rsid w:val="006D07FB"/>
    <w:rsid w:val="006D0C37"/>
    <w:rsid w:val="006D28D8"/>
    <w:rsid w:val="006D6F44"/>
    <w:rsid w:val="006E3B1E"/>
    <w:rsid w:val="006E7503"/>
    <w:rsid w:val="006F1169"/>
    <w:rsid w:val="006F2D24"/>
    <w:rsid w:val="006F6BF2"/>
    <w:rsid w:val="00702F5A"/>
    <w:rsid w:val="00704C88"/>
    <w:rsid w:val="00707AD0"/>
    <w:rsid w:val="007148F3"/>
    <w:rsid w:val="00720FB4"/>
    <w:rsid w:val="007251CC"/>
    <w:rsid w:val="007256D6"/>
    <w:rsid w:val="00735C8A"/>
    <w:rsid w:val="007379A6"/>
    <w:rsid w:val="00741588"/>
    <w:rsid w:val="00744CDC"/>
    <w:rsid w:val="00745A02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968AA"/>
    <w:rsid w:val="007A2A7A"/>
    <w:rsid w:val="007A2F58"/>
    <w:rsid w:val="007A3363"/>
    <w:rsid w:val="007B08A5"/>
    <w:rsid w:val="007C2BA0"/>
    <w:rsid w:val="007C769E"/>
    <w:rsid w:val="007D4641"/>
    <w:rsid w:val="007D48A0"/>
    <w:rsid w:val="007D6046"/>
    <w:rsid w:val="007D6CC7"/>
    <w:rsid w:val="007E5F06"/>
    <w:rsid w:val="007F2722"/>
    <w:rsid w:val="007F7112"/>
    <w:rsid w:val="00800685"/>
    <w:rsid w:val="00802CF2"/>
    <w:rsid w:val="00804986"/>
    <w:rsid w:val="00807325"/>
    <w:rsid w:val="00807BD5"/>
    <w:rsid w:val="00815F8F"/>
    <w:rsid w:val="00826386"/>
    <w:rsid w:val="008264E2"/>
    <w:rsid w:val="00827933"/>
    <w:rsid w:val="0084020A"/>
    <w:rsid w:val="0084112E"/>
    <w:rsid w:val="008426FD"/>
    <w:rsid w:val="00852585"/>
    <w:rsid w:val="008539E5"/>
    <w:rsid w:val="00861DCD"/>
    <w:rsid w:val="00876A15"/>
    <w:rsid w:val="00876F17"/>
    <w:rsid w:val="00883DFC"/>
    <w:rsid w:val="00883F05"/>
    <w:rsid w:val="0088430D"/>
    <w:rsid w:val="00886B1A"/>
    <w:rsid w:val="00887FE1"/>
    <w:rsid w:val="00890DB0"/>
    <w:rsid w:val="0089126D"/>
    <w:rsid w:val="00896429"/>
    <w:rsid w:val="008A1612"/>
    <w:rsid w:val="008A1621"/>
    <w:rsid w:val="008B54B1"/>
    <w:rsid w:val="008B7340"/>
    <w:rsid w:val="008C42FD"/>
    <w:rsid w:val="008C6C34"/>
    <w:rsid w:val="008D5F86"/>
    <w:rsid w:val="008E02DF"/>
    <w:rsid w:val="008E27AF"/>
    <w:rsid w:val="008E67E2"/>
    <w:rsid w:val="008F6388"/>
    <w:rsid w:val="008F7B6C"/>
    <w:rsid w:val="00901F79"/>
    <w:rsid w:val="00902101"/>
    <w:rsid w:val="0090288D"/>
    <w:rsid w:val="00906238"/>
    <w:rsid w:val="009078AA"/>
    <w:rsid w:val="00917EE2"/>
    <w:rsid w:val="00932326"/>
    <w:rsid w:val="00940B24"/>
    <w:rsid w:val="00946518"/>
    <w:rsid w:val="009467E2"/>
    <w:rsid w:val="00953E80"/>
    <w:rsid w:val="00967B72"/>
    <w:rsid w:val="00971F01"/>
    <w:rsid w:val="00973A48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F1868"/>
    <w:rsid w:val="009F4AE7"/>
    <w:rsid w:val="009F5EE8"/>
    <w:rsid w:val="009F6C23"/>
    <w:rsid w:val="009F70FD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4299F"/>
    <w:rsid w:val="00A5332C"/>
    <w:rsid w:val="00A536CB"/>
    <w:rsid w:val="00A54FC6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1F70"/>
    <w:rsid w:val="00AA661F"/>
    <w:rsid w:val="00AA6E1B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C6EF5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15E3"/>
    <w:rsid w:val="00BD2BE6"/>
    <w:rsid w:val="00BD2E3F"/>
    <w:rsid w:val="00BD3F63"/>
    <w:rsid w:val="00BE37BE"/>
    <w:rsid w:val="00BF498C"/>
    <w:rsid w:val="00C10A3A"/>
    <w:rsid w:val="00C16EBF"/>
    <w:rsid w:val="00C250F6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2DA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1C68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5A2A"/>
    <w:rsid w:val="00D26426"/>
    <w:rsid w:val="00D31EF9"/>
    <w:rsid w:val="00D405A4"/>
    <w:rsid w:val="00D51CFB"/>
    <w:rsid w:val="00D5681A"/>
    <w:rsid w:val="00D6086C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6317"/>
    <w:rsid w:val="00E02915"/>
    <w:rsid w:val="00E03579"/>
    <w:rsid w:val="00E12E31"/>
    <w:rsid w:val="00E161C7"/>
    <w:rsid w:val="00E208A8"/>
    <w:rsid w:val="00E24706"/>
    <w:rsid w:val="00E27655"/>
    <w:rsid w:val="00E315B7"/>
    <w:rsid w:val="00E33744"/>
    <w:rsid w:val="00E3427A"/>
    <w:rsid w:val="00E35C34"/>
    <w:rsid w:val="00E41C35"/>
    <w:rsid w:val="00E42EB5"/>
    <w:rsid w:val="00E51FBC"/>
    <w:rsid w:val="00E53F0A"/>
    <w:rsid w:val="00E7223E"/>
    <w:rsid w:val="00E730FB"/>
    <w:rsid w:val="00E75A73"/>
    <w:rsid w:val="00E77BC8"/>
    <w:rsid w:val="00E77C12"/>
    <w:rsid w:val="00E82768"/>
    <w:rsid w:val="00E828B2"/>
    <w:rsid w:val="00E86CFB"/>
    <w:rsid w:val="00E91759"/>
    <w:rsid w:val="00EA4CEB"/>
    <w:rsid w:val="00EB17AE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E4197"/>
    <w:rsid w:val="00EF0B75"/>
    <w:rsid w:val="00EF61ED"/>
    <w:rsid w:val="00F11799"/>
    <w:rsid w:val="00F12BB9"/>
    <w:rsid w:val="00F13805"/>
    <w:rsid w:val="00F233E9"/>
    <w:rsid w:val="00F35DCC"/>
    <w:rsid w:val="00F53A2F"/>
    <w:rsid w:val="00F66F55"/>
    <w:rsid w:val="00F7044B"/>
    <w:rsid w:val="00F7569C"/>
    <w:rsid w:val="00F77962"/>
    <w:rsid w:val="00F80905"/>
    <w:rsid w:val="00F84340"/>
    <w:rsid w:val="00F8447C"/>
    <w:rsid w:val="00F845E0"/>
    <w:rsid w:val="00F86410"/>
    <w:rsid w:val="00F8695D"/>
    <w:rsid w:val="00F9307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C6826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61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aps.app.goo.gl/uB7LADFjsHSfHV1W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Jaworska</cp:lastModifiedBy>
  <cp:revision>2</cp:revision>
  <dcterms:created xsi:type="dcterms:W3CDTF">2026-10-20T10:57:00Z</dcterms:created>
  <dcterms:modified xsi:type="dcterms:W3CDTF">2026-10-20T10:57:00Z</dcterms:modified>
</cp:coreProperties>
</file>