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9F18F9" w14:textId="77777777" w:rsidR="00F415EE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48E9EFBE" w:rsidR="00494AEE" w:rsidRPr="00D17F69" w:rsidRDefault="00F415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F415E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Zakup i dostawa światłowodowego zestawu narzędzi w walizce na potrzeby serwisu AWOS.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2D7769A8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F415EE" w:rsidRPr="00F415EE">
              <w:rPr>
                <w:rFonts w:cstheme="minorHAnsi"/>
                <w:i/>
                <w:iCs/>
              </w:rPr>
              <w:t>Zakup i dostawa światłowodowego zestawu narzędzi w walizce na potrzeby serwisu AWOS</w:t>
            </w:r>
            <w:r w:rsidR="00F415EE">
              <w:rPr>
                <w:rFonts w:cstheme="minorHAnsi"/>
                <w:i/>
                <w:iCs/>
              </w:rPr>
              <w:t xml:space="preserve"> 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2DE8C" w14:textId="77777777" w:rsidR="00EC502E" w:rsidRDefault="00EC502E" w:rsidP="00130036">
      <w:pPr>
        <w:spacing w:after="0" w:line="240" w:lineRule="auto"/>
      </w:pPr>
      <w:r>
        <w:separator/>
      </w:r>
    </w:p>
  </w:endnote>
  <w:endnote w:type="continuationSeparator" w:id="0">
    <w:p w14:paraId="41013C13" w14:textId="77777777" w:rsidR="00EC502E" w:rsidRDefault="00EC502E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74346" w14:textId="77777777" w:rsidR="00EC502E" w:rsidRDefault="00EC502E" w:rsidP="00130036">
      <w:pPr>
        <w:spacing w:after="0" w:line="240" w:lineRule="auto"/>
      </w:pPr>
      <w:r>
        <w:separator/>
      </w:r>
    </w:p>
  </w:footnote>
  <w:footnote w:type="continuationSeparator" w:id="0">
    <w:p w14:paraId="77673C89" w14:textId="77777777" w:rsidR="00EC502E" w:rsidRDefault="00EC502E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7F2DC8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05B81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DF5BC6"/>
    <w:rsid w:val="00E02889"/>
    <w:rsid w:val="00E25091"/>
    <w:rsid w:val="00E35BD0"/>
    <w:rsid w:val="00E435BE"/>
    <w:rsid w:val="00E65835"/>
    <w:rsid w:val="00EB1950"/>
    <w:rsid w:val="00EC502E"/>
    <w:rsid w:val="00EC559E"/>
    <w:rsid w:val="00ED5A45"/>
    <w:rsid w:val="00EE6D3D"/>
    <w:rsid w:val="00F415EE"/>
    <w:rsid w:val="00F81EBE"/>
    <w:rsid w:val="00F833A2"/>
    <w:rsid w:val="00FB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21</cp:revision>
  <dcterms:created xsi:type="dcterms:W3CDTF">2026-01-29T10:45:00Z</dcterms:created>
  <dcterms:modified xsi:type="dcterms:W3CDTF">2026-10-19T11:21:00Z</dcterms:modified>
</cp:coreProperties>
</file>