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0F8AA42C" w:rsidR="00743A4B" w:rsidRPr="00EC27D7" w:rsidRDefault="00B23B14" w:rsidP="00D25B5F">
      <w:pPr>
        <w:jc w:val="both"/>
        <w:rPr>
          <w:rFonts w:cstheme="minorHAnsi"/>
          <w:b/>
          <w:bCs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9F48D0" w:rsidRPr="009F48D0">
        <w:rPr>
          <w:rFonts w:ascii="Aptos" w:hAnsi="Aptos" w:cstheme="minorHAnsi"/>
        </w:rPr>
        <w:t xml:space="preserve"> </w:t>
      </w:r>
      <w:r w:rsidR="009F48D0" w:rsidRPr="009F48D0">
        <w:rPr>
          <w:b/>
          <w:bCs/>
          <w:sz w:val="22"/>
          <w:szCs w:val="22"/>
        </w:rPr>
        <w:t>Zakup i dostawa światłowodowego zestawu narzędzi w walizce na potrzeby serwisu AWO</w:t>
      </w:r>
      <w:r w:rsidR="009F48D0">
        <w:rPr>
          <w:b/>
          <w:bCs/>
          <w:sz w:val="22"/>
          <w:szCs w:val="22"/>
        </w:rPr>
        <w:t>S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02DC44D4" w14:textId="77777777" w:rsidR="00EC27D7" w:rsidRDefault="00EC27D7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1A2C8F08" w14:textId="3DFFCC38" w:rsidR="005F4E38" w:rsidRDefault="00013D39" w:rsidP="005F4E38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Cena </w:t>
      </w:r>
      <w:r w:rsidR="00CF409B">
        <w:rPr>
          <w:bCs/>
          <w:i/>
          <w:sz w:val="22"/>
          <w:szCs w:val="22"/>
        </w:rPr>
        <w:t>netto 1 sztuki …………………………………zł</w:t>
      </w:r>
    </w:p>
    <w:p w14:paraId="349C4AB8" w14:textId="478B10E5" w:rsidR="00CF409B" w:rsidRDefault="00CF409B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4195B303" w14:textId="63533836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9F48D0">
        <w:rPr>
          <w:i/>
          <w:iCs/>
          <w:sz w:val="22"/>
          <w:szCs w:val="22"/>
        </w:rPr>
        <w:t xml:space="preserve"> za 4 sztuki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136274C1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1085D7DE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>ena brutto</w:t>
      </w:r>
      <w:r w:rsidR="009F48D0">
        <w:rPr>
          <w:bCs/>
          <w:i/>
          <w:sz w:val="22"/>
          <w:szCs w:val="22"/>
        </w:rPr>
        <w:t xml:space="preserve"> za 4 sztuki</w:t>
      </w:r>
      <w:r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5626F" w14:textId="77777777" w:rsidR="003837CF" w:rsidRDefault="003837CF" w:rsidP="00EA0C7A">
      <w:r>
        <w:separator/>
      </w:r>
    </w:p>
  </w:endnote>
  <w:endnote w:type="continuationSeparator" w:id="0">
    <w:p w14:paraId="6D1D656B" w14:textId="77777777" w:rsidR="003837CF" w:rsidRDefault="003837C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DAD05" w14:textId="77777777" w:rsidR="003837CF" w:rsidRDefault="003837CF" w:rsidP="00EA0C7A">
      <w:r>
        <w:separator/>
      </w:r>
    </w:p>
  </w:footnote>
  <w:footnote w:type="continuationSeparator" w:id="0">
    <w:p w14:paraId="0D932126" w14:textId="77777777" w:rsidR="003837CF" w:rsidRDefault="003837C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0EF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37CF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370E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48D0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4A2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7D7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42</cp:revision>
  <cp:lastPrinted>2016-03-23T16:07:00Z</cp:lastPrinted>
  <dcterms:created xsi:type="dcterms:W3CDTF">2025-10-13T05:48:00Z</dcterms:created>
  <dcterms:modified xsi:type="dcterms:W3CDTF">2026-10-19T11:23:00Z</dcterms:modified>
</cp:coreProperties>
</file>