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C21AA" w14:textId="77777777" w:rsidR="0093592F" w:rsidRDefault="0093592F" w:rsidP="0093592F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8"/>
          <w:szCs w:val="22"/>
        </w:rPr>
      </w:pPr>
      <w:r w:rsidRPr="00386690">
        <w:rPr>
          <w:rFonts w:ascii="Calibri" w:hAnsi="Calibri" w:cs="Arial"/>
          <w:b/>
          <w:i/>
          <w:color w:val="FF0000"/>
          <w:sz w:val="18"/>
          <w:szCs w:val="22"/>
        </w:rPr>
        <w:t>UWAGA!</w:t>
      </w:r>
    </w:p>
    <w:p w14:paraId="1D242C2F" w14:textId="77777777" w:rsidR="0093592F" w:rsidRPr="00386690" w:rsidRDefault="0093592F" w:rsidP="0093592F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8"/>
          <w:szCs w:val="22"/>
        </w:rPr>
      </w:pPr>
      <w:r>
        <w:rPr>
          <w:rFonts w:ascii="Calibri" w:hAnsi="Calibri" w:cs="Arial"/>
          <w:b/>
          <w:i/>
          <w:sz w:val="18"/>
          <w:szCs w:val="22"/>
        </w:rPr>
        <w:t>Do niniejszego wykazu należy załączyć dowody określające, czy wykazane dokumentacje projektowe zostały wykonane należycie.</w:t>
      </w:r>
    </w:p>
    <w:p w14:paraId="0FBFCE1C" w14:textId="77777777" w:rsidR="0093592F" w:rsidRPr="006158FA" w:rsidRDefault="0093592F" w:rsidP="0093592F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tbl>
      <w:tblPr>
        <w:tblW w:w="101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2899"/>
        <w:gridCol w:w="7245"/>
      </w:tblGrid>
      <w:tr w:rsidR="0093592F" w:rsidRPr="006158FA" w14:paraId="566C6445" w14:textId="77777777" w:rsidTr="002B6C5E">
        <w:trPr>
          <w:trHeight w:val="1173"/>
        </w:trPr>
        <w:tc>
          <w:tcPr>
            <w:tcW w:w="2899" w:type="dxa"/>
          </w:tcPr>
          <w:p w14:paraId="4C52C324" w14:textId="77777777" w:rsidR="0093592F" w:rsidRPr="006158FA" w:rsidRDefault="0093592F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E15140C" w14:textId="77777777" w:rsidR="0093592F" w:rsidRPr="006158FA" w:rsidRDefault="0093592F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9AECD47" w14:textId="77777777" w:rsidR="0093592F" w:rsidRPr="006158FA" w:rsidRDefault="0093592F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205EA1F" w14:textId="77777777" w:rsidR="0093592F" w:rsidRPr="006158FA" w:rsidRDefault="0093592F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7F36C1F" w14:textId="77777777" w:rsidR="0093592F" w:rsidRPr="006158FA" w:rsidRDefault="0093592F" w:rsidP="00C324F3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7245" w:type="dxa"/>
            <w:shd w:val="clear" w:color="auto" w:fill="D1D1D1" w:themeFill="background2" w:themeFillShade="E6"/>
            <w:vAlign w:val="center"/>
          </w:tcPr>
          <w:p w14:paraId="4087B854" w14:textId="77777777" w:rsidR="0093592F" w:rsidRPr="006158FA" w:rsidRDefault="0093592F" w:rsidP="00C324F3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14:paraId="31B74AE7" w14:textId="77777777" w:rsidR="0093592F" w:rsidRPr="006158FA" w:rsidRDefault="0093592F" w:rsidP="00C324F3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14:paraId="5FC15855" w14:textId="77777777" w:rsidR="0093592F" w:rsidRPr="006158FA" w:rsidRDefault="0093592F" w:rsidP="00C324F3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DOKUMENTACJI PROJEKTOWYCH</w:t>
            </w:r>
          </w:p>
          <w:p w14:paraId="17669B9C" w14:textId="77777777" w:rsidR="0093592F" w:rsidRPr="006158FA" w:rsidRDefault="0093592F" w:rsidP="00C324F3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14:paraId="174F988A" w14:textId="77777777" w:rsidR="0093592F" w:rsidRPr="00386690" w:rsidRDefault="0093592F" w:rsidP="0093592F">
      <w:pPr>
        <w:ind w:left="567" w:hanging="567"/>
        <w:jc w:val="both"/>
        <w:rPr>
          <w:rFonts w:ascii="Calibri" w:hAnsi="Calibri"/>
          <w:i/>
          <w:sz w:val="18"/>
          <w:szCs w:val="18"/>
        </w:rPr>
      </w:pPr>
      <w:r w:rsidRPr="00386690">
        <w:rPr>
          <w:rFonts w:ascii="Calibri" w:hAnsi="Calibri"/>
          <w:i/>
          <w:sz w:val="18"/>
          <w:szCs w:val="18"/>
        </w:rPr>
        <w:t xml:space="preserve">        nazwa i adres Wykonawcy</w:t>
      </w:r>
      <w:r>
        <w:rPr>
          <w:rFonts w:ascii="Calibri" w:hAnsi="Calibri"/>
          <w:i/>
          <w:sz w:val="18"/>
          <w:szCs w:val="18"/>
        </w:rPr>
        <w:t>/Wykonawców</w:t>
      </w:r>
    </w:p>
    <w:p w14:paraId="639BA811" w14:textId="77777777" w:rsidR="0093592F" w:rsidRPr="006158FA" w:rsidRDefault="0093592F" w:rsidP="0093592F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14:paraId="658B8E62" w14:textId="77777777" w:rsidR="0093592F" w:rsidRPr="006158FA" w:rsidRDefault="0093592F" w:rsidP="0093592F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14:paraId="35E22942" w14:textId="77777777" w:rsidR="0093592F" w:rsidRPr="006158FA" w:rsidRDefault="0093592F" w:rsidP="0093592F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14:paraId="405592C8" w14:textId="77777777" w:rsidR="0093592F" w:rsidRPr="006158FA" w:rsidRDefault="0093592F" w:rsidP="0093592F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14:paraId="2DECD946" w14:textId="77777777" w:rsidR="0093592F" w:rsidRPr="006158FA" w:rsidRDefault="0093592F" w:rsidP="0093592F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14:paraId="72582B5E" w14:textId="77777777" w:rsidR="0093592F" w:rsidRPr="006158FA" w:rsidRDefault="0093592F" w:rsidP="0093592F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14:paraId="4DCA3452" w14:textId="1BA597FB" w:rsidR="0093592F" w:rsidRDefault="0093592F" w:rsidP="0093592F">
      <w:pPr>
        <w:jc w:val="both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>W związku ze złożeniem oferty w postępowaniu o udzielenie zamówienia publicznego na wykonanie zadania pn.:</w:t>
      </w:r>
      <w:r>
        <w:rPr>
          <w:rFonts w:ascii="Calibri" w:hAnsi="Calibri"/>
          <w:sz w:val="20"/>
          <w:szCs w:val="20"/>
        </w:rPr>
        <w:t xml:space="preserve"> </w:t>
      </w:r>
      <w:bookmarkStart w:id="0" w:name="_Hlk112178605"/>
      <w:r w:rsidRPr="00CF189A"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 xml:space="preserve">„Wykonanie dokumentacji projektowej przebudowy i rozbudowy trzech domków letniskowych IMGW-PIB wraz z przebudową odcinka sieci kanalizacji sanitarnej oraz ujawnieniem infrastruktury elektroenergetycznej na działkach nr 247/3, 247/5, 248/18 i 248/25 położonych w Muszynie przy </w:t>
      </w:r>
      <w:r w:rsidR="00486BC8"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>A</w:t>
      </w:r>
      <w:r w:rsidRPr="00CF189A"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>l. Zdrojowej 12, wraz z uzyskaniem ostatecznej decyzji o pozwoleniu na budowę oraz pełnieniem nadzoru autorskiego</w:t>
      </w:r>
      <w:bookmarkEnd w:id="0"/>
      <w:r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 oświadczam/</w:t>
      </w:r>
      <w:r>
        <w:rPr>
          <w:rFonts w:ascii="Calibri" w:hAnsi="Calibri"/>
          <w:sz w:val="20"/>
          <w:szCs w:val="20"/>
        </w:rPr>
        <w:t>oświadczam</w:t>
      </w:r>
      <w:r w:rsidRPr="006158FA">
        <w:rPr>
          <w:rFonts w:ascii="Calibri" w:hAnsi="Calibri"/>
          <w:sz w:val="20"/>
          <w:szCs w:val="20"/>
        </w:rPr>
        <w:t>y, że wykonałem/</w:t>
      </w:r>
      <w:r>
        <w:rPr>
          <w:rFonts w:ascii="Calibri" w:hAnsi="Calibri"/>
          <w:sz w:val="20"/>
          <w:szCs w:val="20"/>
        </w:rPr>
        <w:t>wykona</w:t>
      </w:r>
      <w:r w:rsidRPr="006158FA">
        <w:rPr>
          <w:rFonts w:ascii="Calibri" w:hAnsi="Calibri"/>
          <w:sz w:val="20"/>
          <w:szCs w:val="20"/>
        </w:rPr>
        <w:t>liśmy poniżej wskazane</w:t>
      </w:r>
      <w:r>
        <w:rPr>
          <w:rFonts w:ascii="Calibri" w:hAnsi="Calibri"/>
          <w:sz w:val="20"/>
          <w:szCs w:val="20"/>
        </w:rPr>
        <w:t xml:space="preserve"> usługi wykonania </w:t>
      </w:r>
      <w:r w:rsidRPr="006158FA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kompletnej dokumentacji </w:t>
      </w:r>
      <w:r w:rsidRPr="00BE2841">
        <w:rPr>
          <w:rFonts w:ascii="Calibri" w:hAnsi="Calibri"/>
          <w:sz w:val="20"/>
          <w:szCs w:val="20"/>
        </w:rPr>
        <w:t xml:space="preserve">projektowej (projekt budowlany oraz projekt techniczny lub wykonawczy) dla budowy, przebudowy lub rozbudowy budynku, zakończonych uzyskaniem ostatecznej decyzji o pozwoleniu na </w:t>
      </w:r>
      <w:r w:rsidR="00990389" w:rsidRPr="00BE2841">
        <w:rPr>
          <w:rFonts w:ascii="Calibri" w:hAnsi="Calibri"/>
          <w:sz w:val="20"/>
          <w:szCs w:val="20"/>
        </w:rPr>
        <w:t>budów</w:t>
      </w:r>
      <w:r w:rsidR="00990389">
        <w:rPr>
          <w:rFonts w:ascii="Calibri" w:hAnsi="Calibri"/>
          <w:sz w:val="20"/>
          <w:szCs w:val="20"/>
        </w:rPr>
        <w:t>.</w:t>
      </w:r>
    </w:p>
    <w:p w14:paraId="614611F7" w14:textId="77777777" w:rsidR="0093592F" w:rsidRDefault="0093592F" w:rsidP="0093592F">
      <w:pPr>
        <w:jc w:val="both"/>
        <w:rPr>
          <w:rFonts w:ascii="Calibri" w:hAnsi="Calibri"/>
          <w:sz w:val="20"/>
          <w:szCs w:val="20"/>
        </w:rPr>
      </w:pPr>
    </w:p>
    <w:p w14:paraId="582C2B50" w14:textId="77777777" w:rsidR="0093592F" w:rsidRDefault="0093592F" w:rsidP="0093592F">
      <w:pPr>
        <w:jc w:val="both"/>
        <w:rPr>
          <w:rFonts w:ascii="Calibri" w:hAnsi="Calibri"/>
          <w:sz w:val="20"/>
          <w:szCs w:val="20"/>
        </w:rPr>
      </w:pPr>
    </w:p>
    <w:p w14:paraId="31867C32" w14:textId="77777777" w:rsidR="0093592F" w:rsidRDefault="0093592F" w:rsidP="0093592F">
      <w:pPr>
        <w:jc w:val="both"/>
        <w:rPr>
          <w:rFonts w:ascii="Calibri" w:hAnsi="Calibri"/>
          <w:sz w:val="20"/>
          <w:szCs w:val="20"/>
        </w:rPr>
      </w:pPr>
    </w:p>
    <w:p w14:paraId="0F5765BB" w14:textId="77777777" w:rsidR="0093592F" w:rsidRDefault="0093592F" w:rsidP="0093592F">
      <w:pPr>
        <w:jc w:val="both"/>
        <w:rPr>
          <w:rFonts w:ascii="Calibri" w:hAnsi="Calibri"/>
          <w:sz w:val="20"/>
          <w:szCs w:val="20"/>
        </w:rPr>
      </w:pPr>
    </w:p>
    <w:tbl>
      <w:tblPr>
        <w:tblW w:w="73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713"/>
        <w:gridCol w:w="1501"/>
        <w:gridCol w:w="7"/>
        <w:gridCol w:w="1836"/>
        <w:gridCol w:w="7"/>
        <w:gridCol w:w="1836"/>
        <w:gridCol w:w="7"/>
      </w:tblGrid>
      <w:tr w:rsidR="0093592F" w:rsidRPr="00386690" w14:paraId="6A4549C9" w14:textId="77777777" w:rsidTr="0093592F">
        <w:trPr>
          <w:cantSplit/>
          <w:trHeight w:val="265"/>
          <w:jc w:val="center"/>
        </w:trPr>
        <w:tc>
          <w:tcPr>
            <w:tcW w:w="480" w:type="dxa"/>
            <w:vMerge w:val="restart"/>
            <w:tcBorders>
              <w:bottom w:val="single" w:sz="4" w:space="0" w:color="auto"/>
            </w:tcBorders>
            <w:shd w:val="clear" w:color="auto" w:fill="D1D1D1" w:themeFill="background2" w:themeFillShade="E6"/>
            <w:vAlign w:val="center"/>
          </w:tcPr>
          <w:p w14:paraId="26E66910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val="ru-RU" w:eastAsia="en-US"/>
              </w:rPr>
            </w:pPr>
            <w:r w:rsidRPr="00386690">
              <w:rPr>
                <w:rFonts w:ascii="Calibri" w:eastAsia="Calibri" w:hAnsi="Calibri"/>
                <w:b/>
                <w:sz w:val="18"/>
                <w:szCs w:val="18"/>
                <w:lang w:val="ru-RU" w:eastAsia="en-US"/>
              </w:rPr>
              <w:t>Lp.</w:t>
            </w:r>
          </w:p>
        </w:tc>
        <w:tc>
          <w:tcPr>
            <w:tcW w:w="1713" w:type="dxa"/>
            <w:vMerge w:val="restart"/>
            <w:shd w:val="clear" w:color="auto" w:fill="D1D1D1" w:themeFill="background2" w:themeFillShade="E6"/>
            <w:vAlign w:val="center"/>
          </w:tcPr>
          <w:p w14:paraId="70595224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386690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Rodzaj</w:t>
            </w:r>
            <w: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08" w:type="dxa"/>
            <w:gridSpan w:val="2"/>
            <w:vMerge w:val="restart"/>
            <w:shd w:val="clear" w:color="auto" w:fill="D1D1D1" w:themeFill="background2" w:themeFillShade="E6"/>
            <w:vAlign w:val="center"/>
          </w:tcPr>
          <w:p w14:paraId="2DB12C49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386690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Wartość</w:t>
            </w:r>
            <w: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 netto zł (PLN)</w:t>
            </w:r>
          </w:p>
        </w:tc>
        <w:tc>
          <w:tcPr>
            <w:tcW w:w="1843" w:type="dxa"/>
            <w:gridSpan w:val="2"/>
            <w:vMerge w:val="restart"/>
            <w:shd w:val="clear" w:color="auto" w:fill="D1D1D1" w:themeFill="background2" w:themeFillShade="E6"/>
            <w:vAlign w:val="center"/>
          </w:tcPr>
          <w:p w14:paraId="00FCB415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386690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Odbiorca</w:t>
            </w:r>
          </w:p>
        </w:tc>
        <w:tc>
          <w:tcPr>
            <w:tcW w:w="1843" w:type="dxa"/>
            <w:gridSpan w:val="2"/>
            <w:vMerge w:val="restart"/>
            <w:shd w:val="clear" w:color="auto" w:fill="D1D1D1" w:themeFill="background2" w:themeFillShade="E6"/>
            <w:vAlign w:val="center"/>
          </w:tcPr>
          <w:p w14:paraId="799528A5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Data wykonania</w:t>
            </w:r>
          </w:p>
        </w:tc>
      </w:tr>
      <w:tr w:rsidR="0093592F" w:rsidRPr="00386690" w14:paraId="009BAA6A" w14:textId="77777777" w:rsidTr="0093592F">
        <w:trPr>
          <w:cantSplit/>
          <w:trHeight w:val="283"/>
          <w:jc w:val="center"/>
        </w:trPr>
        <w:tc>
          <w:tcPr>
            <w:tcW w:w="480" w:type="dxa"/>
            <w:vMerge/>
            <w:vAlign w:val="center"/>
          </w:tcPr>
          <w:p w14:paraId="7F2C9588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val="ru-RU" w:eastAsia="en-US"/>
              </w:rPr>
            </w:pPr>
          </w:p>
        </w:tc>
        <w:tc>
          <w:tcPr>
            <w:tcW w:w="1713" w:type="dxa"/>
            <w:vMerge/>
            <w:vAlign w:val="center"/>
          </w:tcPr>
          <w:p w14:paraId="6C7189B9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08" w:type="dxa"/>
            <w:gridSpan w:val="2"/>
            <w:vMerge/>
          </w:tcPr>
          <w:p w14:paraId="5ABD8035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gridSpan w:val="2"/>
            <w:vMerge/>
          </w:tcPr>
          <w:p w14:paraId="32EC50CA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  <w:vMerge/>
          </w:tcPr>
          <w:p w14:paraId="2EE41F90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val="ru-RU" w:eastAsia="en-US"/>
              </w:rPr>
            </w:pPr>
          </w:p>
        </w:tc>
      </w:tr>
      <w:tr w:rsidR="0093592F" w:rsidRPr="00386690" w14:paraId="46F0C32A" w14:textId="77777777" w:rsidTr="0093592F">
        <w:trPr>
          <w:cantSplit/>
          <w:jc w:val="center"/>
        </w:trPr>
        <w:tc>
          <w:tcPr>
            <w:tcW w:w="480" w:type="dxa"/>
            <w:vAlign w:val="center"/>
          </w:tcPr>
          <w:p w14:paraId="6EE5427A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val="ru-RU" w:eastAsia="en-US"/>
              </w:rPr>
            </w:pPr>
            <w:r w:rsidRPr="00386690">
              <w:rPr>
                <w:rFonts w:ascii="Calibri" w:eastAsia="Calibri" w:hAnsi="Calibri"/>
                <w:sz w:val="18"/>
                <w:szCs w:val="18"/>
                <w:lang w:val="ru-RU" w:eastAsia="en-US"/>
              </w:rPr>
              <w:t>1.</w:t>
            </w:r>
          </w:p>
        </w:tc>
        <w:tc>
          <w:tcPr>
            <w:tcW w:w="1713" w:type="dxa"/>
            <w:vAlign w:val="center"/>
          </w:tcPr>
          <w:p w14:paraId="6C343556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  <w:p w14:paraId="29EF02BA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  <w:p w14:paraId="5148755B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  <w:p w14:paraId="63CB1174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8" w:type="dxa"/>
            <w:gridSpan w:val="2"/>
          </w:tcPr>
          <w:p w14:paraId="0069707A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680CA9EC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48DFA604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</w:tr>
      <w:tr w:rsidR="0093592F" w:rsidRPr="00386690" w14:paraId="57B10D9D" w14:textId="77777777" w:rsidTr="0093592F">
        <w:trPr>
          <w:cantSplit/>
          <w:jc w:val="center"/>
        </w:trPr>
        <w:tc>
          <w:tcPr>
            <w:tcW w:w="480" w:type="dxa"/>
            <w:vAlign w:val="center"/>
          </w:tcPr>
          <w:p w14:paraId="1D7C08B0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713" w:type="dxa"/>
            <w:vAlign w:val="center"/>
          </w:tcPr>
          <w:p w14:paraId="3A660707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8" w:type="dxa"/>
            <w:gridSpan w:val="2"/>
            <w:vAlign w:val="center"/>
          </w:tcPr>
          <w:p w14:paraId="77286F22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  <w:p w14:paraId="653C5227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  <w:p w14:paraId="56288419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B609C6E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745E10A2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</w:tr>
      <w:tr w:rsidR="0093592F" w:rsidRPr="00386690" w14:paraId="71591083" w14:textId="77777777" w:rsidTr="0093592F">
        <w:trPr>
          <w:gridAfter w:val="1"/>
          <w:wAfter w:w="7" w:type="dxa"/>
          <w:cantSplit/>
          <w:jc w:val="center"/>
        </w:trPr>
        <w:tc>
          <w:tcPr>
            <w:tcW w:w="480" w:type="dxa"/>
            <w:vAlign w:val="center"/>
          </w:tcPr>
          <w:p w14:paraId="3E641621" w14:textId="77777777" w:rsidR="0093592F" w:rsidRPr="00386690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713" w:type="dxa"/>
            <w:vAlign w:val="center"/>
          </w:tcPr>
          <w:p w14:paraId="20B1BE84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1" w:type="dxa"/>
            <w:vAlign w:val="center"/>
          </w:tcPr>
          <w:p w14:paraId="5DE68F37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  <w:p w14:paraId="711112D6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  <w:p w14:paraId="370C7E20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754F5821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7FF4E744" w14:textId="77777777" w:rsidR="0093592F" w:rsidRPr="00386690" w:rsidRDefault="0093592F" w:rsidP="00C324F3">
            <w:pPr>
              <w:spacing w:after="160" w:line="259" w:lineRule="auto"/>
            </w:pPr>
          </w:p>
        </w:tc>
      </w:tr>
      <w:tr w:rsidR="0093592F" w:rsidRPr="00386690" w14:paraId="14CBF7DD" w14:textId="77777777" w:rsidTr="0093592F">
        <w:trPr>
          <w:gridAfter w:val="1"/>
          <w:wAfter w:w="7" w:type="dxa"/>
          <w:cantSplit/>
          <w:jc w:val="center"/>
        </w:trPr>
        <w:tc>
          <w:tcPr>
            <w:tcW w:w="480" w:type="dxa"/>
            <w:vAlign w:val="center"/>
          </w:tcPr>
          <w:p w14:paraId="00DB78B1" w14:textId="77777777" w:rsidR="0093592F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713" w:type="dxa"/>
            <w:vAlign w:val="center"/>
          </w:tcPr>
          <w:p w14:paraId="7EB1BE97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1" w:type="dxa"/>
            <w:vAlign w:val="center"/>
          </w:tcPr>
          <w:p w14:paraId="03E9B214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gridSpan w:val="2"/>
          </w:tcPr>
          <w:p w14:paraId="376154A6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2BF944AA" w14:textId="77777777" w:rsidR="0093592F" w:rsidRPr="00386690" w:rsidRDefault="0093592F" w:rsidP="00C324F3">
            <w:pPr>
              <w:spacing w:after="160" w:line="259" w:lineRule="auto"/>
            </w:pPr>
          </w:p>
        </w:tc>
      </w:tr>
      <w:tr w:rsidR="0093592F" w:rsidRPr="00386690" w14:paraId="52F62FD8" w14:textId="77777777" w:rsidTr="0093592F">
        <w:trPr>
          <w:gridAfter w:val="1"/>
          <w:wAfter w:w="7" w:type="dxa"/>
          <w:cantSplit/>
          <w:jc w:val="center"/>
        </w:trPr>
        <w:tc>
          <w:tcPr>
            <w:tcW w:w="480" w:type="dxa"/>
            <w:vAlign w:val="center"/>
          </w:tcPr>
          <w:p w14:paraId="6FF0A569" w14:textId="77777777" w:rsidR="0093592F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713" w:type="dxa"/>
            <w:vAlign w:val="center"/>
          </w:tcPr>
          <w:p w14:paraId="7E069BF6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1" w:type="dxa"/>
            <w:vAlign w:val="center"/>
          </w:tcPr>
          <w:p w14:paraId="5E9A1F15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gridSpan w:val="2"/>
          </w:tcPr>
          <w:p w14:paraId="59A74610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0137C110" w14:textId="77777777" w:rsidR="0093592F" w:rsidRPr="00386690" w:rsidRDefault="0093592F" w:rsidP="00C324F3">
            <w:pPr>
              <w:spacing w:after="160" w:line="259" w:lineRule="auto"/>
            </w:pPr>
          </w:p>
        </w:tc>
      </w:tr>
      <w:tr w:rsidR="0093592F" w:rsidRPr="00386690" w14:paraId="1B9A5F77" w14:textId="77777777" w:rsidTr="0093592F">
        <w:trPr>
          <w:gridAfter w:val="1"/>
          <w:wAfter w:w="7" w:type="dxa"/>
          <w:cantSplit/>
          <w:jc w:val="center"/>
        </w:trPr>
        <w:tc>
          <w:tcPr>
            <w:tcW w:w="480" w:type="dxa"/>
            <w:vAlign w:val="center"/>
          </w:tcPr>
          <w:p w14:paraId="499651AD" w14:textId="77777777" w:rsidR="0093592F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713" w:type="dxa"/>
            <w:vAlign w:val="center"/>
          </w:tcPr>
          <w:p w14:paraId="26C847D8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1" w:type="dxa"/>
            <w:vAlign w:val="center"/>
          </w:tcPr>
          <w:p w14:paraId="6C78F5D1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gridSpan w:val="2"/>
          </w:tcPr>
          <w:p w14:paraId="777B56A6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51B804BB" w14:textId="77777777" w:rsidR="0093592F" w:rsidRPr="00386690" w:rsidRDefault="0093592F" w:rsidP="00C324F3">
            <w:pPr>
              <w:spacing w:after="160" w:line="259" w:lineRule="auto"/>
            </w:pPr>
          </w:p>
        </w:tc>
      </w:tr>
      <w:tr w:rsidR="0093592F" w:rsidRPr="00386690" w14:paraId="10792EAE" w14:textId="77777777" w:rsidTr="0093592F">
        <w:trPr>
          <w:gridAfter w:val="1"/>
          <w:wAfter w:w="7" w:type="dxa"/>
          <w:cantSplit/>
          <w:jc w:val="center"/>
        </w:trPr>
        <w:tc>
          <w:tcPr>
            <w:tcW w:w="480" w:type="dxa"/>
            <w:vAlign w:val="center"/>
          </w:tcPr>
          <w:p w14:paraId="0C4D106E" w14:textId="77777777" w:rsidR="0093592F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713" w:type="dxa"/>
            <w:vAlign w:val="center"/>
          </w:tcPr>
          <w:p w14:paraId="037C0848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1" w:type="dxa"/>
            <w:vAlign w:val="center"/>
          </w:tcPr>
          <w:p w14:paraId="48566E19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gridSpan w:val="2"/>
          </w:tcPr>
          <w:p w14:paraId="36CA9AE9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15A5B0B8" w14:textId="77777777" w:rsidR="0093592F" w:rsidRPr="00386690" w:rsidRDefault="0093592F" w:rsidP="00C324F3">
            <w:pPr>
              <w:spacing w:after="160" w:line="259" w:lineRule="auto"/>
            </w:pPr>
          </w:p>
        </w:tc>
      </w:tr>
      <w:tr w:rsidR="0093592F" w:rsidRPr="00386690" w14:paraId="26AE3A48" w14:textId="77777777" w:rsidTr="0093592F">
        <w:trPr>
          <w:gridAfter w:val="1"/>
          <w:wAfter w:w="7" w:type="dxa"/>
          <w:cantSplit/>
          <w:jc w:val="center"/>
        </w:trPr>
        <w:tc>
          <w:tcPr>
            <w:tcW w:w="480" w:type="dxa"/>
            <w:vAlign w:val="center"/>
          </w:tcPr>
          <w:p w14:paraId="140086A8" w14:textId="77777777" w:rsidR="0093592F" w:rsidRDefault="0093592F" w:rsidP="00C324F3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713" w:type="dxa"/>
            <w:vAlign w:val="center"/>
          </w:tcPr>
          <w:p w14:paraId="733A8C68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501" w:type="dxa"/>
            <w:vAlign w:val="center"/>
          </w:tcPr>
          <w:p w14:paraId="28296685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gridSpan w:val="2"/>
          </w:tcPr>
          <w:p w14:paraId="574ED628" w14:textId="77777777" w:rsidR="0093592F" w:rsidRPr="00C07679" w:rsidRDefault="0093592F" w:rsidP="00C324F3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val="ru-RU" w:eastAsia="en-US"/>
              </w:rPr>
            </w:pPr>
          </w:p>
        </w:tc>
        <w:tc>
          <w:tcPr>
            <w:tcW w:w="1843" w:type="dxa"/>
            <w:gridSpan w:val="2"/>
          </w:tcPr>
          <w:p w14:paraId="067A8E35" w14:textId="77777777" w:rsidR="0093592F" w:rsidRPr="00386690" w:rsidRDefault="0093592F" w:rsidP="00C324F3">
            <w:pPr>
              <w:spacing w:after="160" w:line="259" w:lineRule="auto"/>
            </w:pPr>
          </w:p>
        </w:tc>
      </w:tr>
    </w:tbl>
    <w:p w14:paraId="04FEAA63" w14:textId="77777777" w:rsidR="0093592F" w:rsidRDefault="0093592F" w:rsidP="0093592F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14:paraId="38DB3D5B" w14:textId="77777777" w:rsidR="0093592F" w:rsidRDefault="0093592F" w:rsidP="0093592F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14:paraId="4DCD9809" w14:textId="77777777" w:rsidR="0093592F" w:rsidRDefault="0093592F" w:rsidP="0093592F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14:paraId="634E7226" w14:textId="77777777" w:rsidR="0093592F" w:rsidRPr="006158FA" w:rsidRDefault="0093592F" w:rsidP="0093592F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93592F" w:rsidRPr="006158FA" w14:paraId="587CA635" w14:textId="77777777" w:rsidTr="00C324F3">
        <w:trPr>
          <w:jc w:val="center"/>
        </w:trPr>
        <w:tc>
          <w:tcPr>
            <w:tcW w:w="4536" w:type="dxa"/>
            <w:vAlign w:val="center"/>
          </w:tcPr>
          <w:p w14:paraId="537E16B0" w14:textId="77777777" w:rsidR="0093592F" w:rsidRPr="006158FA" w:rsidRDefault="0093592F" w:rsidP="00C324F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14:paraId="27393395" w14:textId="77777777" w:rsidR="0093592F" w:rsidRPr="006158FA" w:rsidRDefault="0093592F" w:rsidP="00C324F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3592F" w:rsidRPr="006158FA" w14:paraId="3CACCC80" w14:textId="77777777" w:rsidTr="00C324F3">
        <w:trPr>
          <w:jc w:val="center"/>
        </w:trPr>
        <w:tc>
          <w:tcPr>
            <w:tcW w:w="4536" w:type="dxa"/>
            <w:vAlign w:val="center"/>
          </w:tcPr>
          <w:p w14:paraId="4101193E" w14:textId="77777777" w:rsidR="0093592F" w:rsidRPr="006158FA" w:rsidRDefault="0093592F" w:rsidP="00C324F3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14:paraId="62323F21" w14:textId="77777777" w:rsidR="0093592F" w:rsidRPr="006158FA" w:rsidRDefault="0093592F" w:rsidP="00C324F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/Wykonawców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21ADE396" w14:textId="77777777" w:rsidR="00991904" w:rsidRDefault="00991904"/>
    <w:sectPr w:rsidR="0099190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BBF5B" w14:textId="77777777" w:rsidR="00D17363" w:rsidRDefault="00D17363" w:rsidP="0093592F">
      <w:r>
        <w:separator/>
      </w:r>
    </w:p>
  </w:endnote>
  <w:endnote w:type="continuationSeparator" w:id="0">
    <w:p w14:paraId="55213CEA" w14:textId="77777777" w:rsidR="00D17363" w:rsidRDefault="00D17363" w:rsidP="0093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B18FC" w14:textId="77777777" w:rsidR="00D17363" w:rsidRDefault="00D17363" w:rsidP="0093592F">
      <w:r>
        <w:separator/>
      </w:r>
    </w:p>
  </w:footnote>
  <w:footnote w:type="continuationSeparator" w:id="0">
    <w:p w14:paraId="6C58D15C" w14:textId="77777777" w:rsidR="00D17363" w:rsidRDefault="00D17363" w:rsidP="00935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7D7C8" w14:textId="5FE2641B" w:rsidR="0093592F" w:rsidRPr="00486BC8" w:rsidRDefault="0093592F">
    <w:pPr>
      <w:pStyle w:val="Nagwek"/>
      <w:rPr>
        <w:b/>
        <w:bCs/>
        <w:sz w:val="18"/>
        <w:szCs w:val="18"/>
      </w:rPr>
    </w:pPr>
    <w:r w:rsidRPr="00486BC8">
      <w:rPr>
        <w:b/>
        <w:bCs/>
        <w:sz w:val="18"/>
        <w:szCs w:val="18"/>
      </w:rPr>
      <w:t>Załącznik nr 9-Wykaz usług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A5BCB"/>
    <w:rsid w:val="002A3767"/>
    <w:rsid w:val="002B6C5E"/>
    <w:rsid w:val="00312983"/>
    <w:rsid w:val="00486BC8"/>
    <w:rsid w:val="005F6BDE"/>
    <w:rsid w:val="006158D5"/>
    <w:rsid w:val="006957A4"/>
    <w:rsid w:val="006F24A3"/>
    <w:rsid w:val="008E1338"/>
    <w:rsid w:val="0093592F"/>
    <w:rsid w:val="00990389"/>
    <w:rsid w:val="00991904"/>
    <w:rsid w:val="00C32AB7"/>
    <w:rsid w:val="00C437CC"/>
    <w:rsid w:val="00D1406C"/>
    <w:rsid w:val="00D17363"/>
    <w:rsid w:val="00EF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592F"/>
    <w:pPr>
      <w:spacing w:after="0" w:line="240" w:lineRule="auto"/>
    </w:pPr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93592F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93592F"/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359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592F"/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359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592F"/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Mikołaj Gosik</dc:creator>
  <cp:keywords/>
  <dc:description/>
  <cp:lastModifiedBy>Mikołaj Gosik</cp:lastModifiedBy>
  <cp:revision>2</cp:revision>
  <dcterms:created xsi:type="dcterms:W3CDTF">2026-10-01T12:15:00Z</dcterms:created>
  <dcterms:modified xsi:type="dcterms:W3CDTF">2026-10-01T12:15:00Z</dcterms:modified>
</cp:coreProperties>
</file>