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0E843" w14:textId="77777777" w:rsidR="008F2E13" w:rsidRDefault="008F2E13">
      <w:pPr>
        <w:rPr>
          <w:rFonts w:ascii="Aptos" w:hAnsi="Aptos"/>
        </w:rPr>
      </w:pPr>
    </w:p>
    <w:p w14:paraId="7AEC2784" w14:textId="77777777" w:rsidR="008F2E13" w:rsidRDefault="008F2E13">
      <w:pPr>
        <w:rPr>
          <w:rFonts w:ascii="Aptos" w:hAnsi="Aptos"/>
        </w:rPr>
      </w:pPr>
    </w:p>
    <w:tbl>
      <w:tblPr>
        <w:tblW w:w="101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 w:firstRow="1" w:lastRow="1" w:firstColumn="1" w:lastColumn="1" w:noHBand="0" w:noVBand="0"/>
      </w:tblPr>
      <w:tblGrid>
        <w:gridCol w:w="2899"/>
        <w:gridCol w:w="7245"/>
      </w:tblGrid>
      <w:tr w:rsidR="009B7B9A" w:rsidRPr="006158FA" w14:paraId="48646EB5" w14:textId="77777777" w:rsidTr="00C324F3">
        <w:trPr>
          <w:trHeight w:val="1173"/>
        </w:trPr>
        <w:tc>
          <w:tcPr>
            <w:tcW w:w="2899" w:type="dxa"/>
          </w:tcPr>
          <w:p w14:paraId="0F6E54B6" w14:textId="77777777" w:rsidR="009B7B9A" w:rsidRPr="006158FA" w:rsidRDefault="009B7B9A" w:rsidP="00C324F3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16B4962C" w14:textId="77777777" w:rsidR="009B7B9A" w:rsidRPr="006158FA" w:rsidRDefault="009B7B9A" w:rsidP="00C324F3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28F1D779" w14:textId="77777777" w:rsidR="009B7B9A" w:rsidRPr="006158FA" w:rsidRDefault="009B7B9A" w:rsidP="00C324F3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60E40D5A" w14:textId="77777777" w:rsidR="009B7B9A" w:rsidRPr="006158FA" w:rsidRDefault="009B7B9A" w:rsidP="00C324F3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14:paraId="27E13214" w14:textId="77777777" w:rsidR="009B7B9A" w:rsidRPr="006158FA" w:rsidRDefault="009B7B9A" w:rsidP="00C324F3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7245" w:type="dxa"/>
            <w:shd w:val="clear" w:color="auto" w:fill="D1D1D1" w:themeFill="background2" w:themeFillShade="E6"/>
            <w:vAlign w:val="center"/>
          </w:tcPr>
          <w:p w14:paraId="054AF0D3" w14:textId="77777777" w:rsidR="009B7B9A" w:rsidRPr="006158FA" w:rsidRDefault="009B7B9A" w:rsidP="00C324F3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14:paraId="0830E96B" w14:textId="77777777" w:rsidR="00302104" w:rsidRPr="006158FA" w:rsidRDefault="00302104" w:rsidP="00302104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  <w:r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 xml:space="preserve"> OSÓB</w:t>
            </w:r>
          </w:p>
          <w:p w14:paraId="57776D7C" w14:textId="77777777" w:rsidR="00302104" w:rsidRPr="006158FA" w:rsidRDefault="00302104" w:rsidP="00302104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skierowanych przez Wykonawcę do realizacji zamówienia publicznego</w:t>
            </w:r>
          </w:p>
          <w:p w14:paraId="3995F1A7" w14:textId="77777777" w:rsidR="009B7B9A" w:rsidRPr="006158FA" w:rsidRDefault="009B7B9A" w:rsidP="00C324F3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14:paraId="4FF7E3D4" w14:textId="77777777" w:rsidR="009B7B9A" w:rsidRPr="00386690" w:rsidRDefault="009B7B9A" w:rsidP="009B7B9A">
      <w:pPr>
        <w:ind w:left="567" w:hanging="567"/>
        <w:jc w:val="both"/>
        <w:rPr>
          <w:rFonts w:ascii="Calibri" w:hAnsi="Calibri"/>
          <w:i/>
          <w:sz w:val="18"/>
          <w:szCs w:val="18"/>
        </w:rPr>
      </w:pPr>
      <w:r w:rsidRPr="00386690">
        <w:rPr>
          <w:rFonts w:ascii="Calibri" w:hAnsi="Calibri"/>
          <w:i/>
          <w:sz w:val="18"/>
          <w:szCs w:val="18"/>
        </w:rPr>
        <w:t xml:space="preserve">        nazwa i adres Wykonawcy</w:t>
      </w:r>
      <w:r>
        <w:rPr>
          <w:rFonts w:ascii="Calibri" w:hAnsi="Calibri"/>
          <w:i/>
          <w:sz w:val="18"/>
          <w:szCs w:val="18"/>
        </w:rPr>
        <w:t>/Wykonawców</w:t>
      </w:r>
    </w:p>
    <w:p w14:paraId="73EC2031" w14:textId="77777777" w:rsidR="009B7B9A" w:rsidRPr="006158FA" w:rsidRDefault="009B7B9A" w:rsidP="009B7B9A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14:paraId="449BF262" w14:textId="77777777" w:rsidR="009B7B9A" w:rsidRPr="006158FA" w:rsidRDefault="009B7B9A" w:rsidP="009B7B9A">
      <w:pPr>
        <w:ind w:left="5529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Instytut Meteorologii i Gospodarki Wodnej</w:t>
      </w:r>
    </w:p>
    <w:p w14:paraId="2DAE79BC" w14:textId="77777777" w:rsidR="009B7B9A" w:rsidRPr="006158FA" w:rsidRDefault="009B7B9A" w:rsidP="009B7B9A">
      <w:pPr>
        <w:ind w:left="5529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Państwowy Instytut Badawczy</w:t>
      </w:r>
    </w:p>
    <w:p w14:paraId="1980FCDD" w14:textId="77777777" w:rsidR="009B7B9A" w:rsidRPr="006158FA" w:rsidRDefault="009B7B9A" w:rsidP="009B7B9A">
      <w:pPr>
        <w:ind w:left="5529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ul. Podleśna 61</w:t>
      </w:r>
    </w:p>
    <w:p w14:paraId="04715C6B" w14:textId="77777777" w:rsidR="009B7B9A" w:rsidRPr="006158FA" w:rsidRDefault="009B7B9A" w:rsidP="009B7B9A">
      <w:pPr>
        <w:ind w:left="5529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01-673 Warszawa</w:t>
      </w:r>
    </w:p>
    <w:p w14:paraId="0BF315D8" w14:textId="77777777" w:rsidR="009B7B9A" w:rsidRPr="006158FA" w:rsidRDefault="009B7B9A" w:rsidP="009B7B9A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14:paraId="3DF94FD6" w14:textId="0D0727CB" w:rsidR="00DA02EF" w:rsidRPr="00C073EE" w:rsidRDefault="009B7B9A" w:rsidP="00DA02EF">
      <w:pPr>
        <w:jc w:val="both"/>
        <w:rPr>
          <w:rFonts w:ascii="Calibri" w:hAnsi="Calibri"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t>W związku ze złożeniem oferty w postępowaniu o udzielenie zamówienia publicznego na wykonanie zadania pn.:</w:t>
      </w:r>
      <w:r>
        <w:rPr>
          <w:rFonts w:ascii="Calibri" w:hAnsi="Calibri"/>
          <w:sz w:val="20"/>
          <w:szCs w:val="20"/>
        </w:rPr>
        <w:t xml:space="preserve"> </w:t>
      </w:r>
      <w:bookmarkStart w:id="0" w:name="_Hlk112178605"/>
      <w:r w:rsidRPr="00CF189A">
        <w:rPr>
          <w:rFonts w:ascii="Calibri" w:hAnsi="Calibri" w:cs="Calibri"/>
          <w:b/>
          <w:bCs/>
          <w:i/>
          <w:color w:val="auto"/>
          <w:spacing w:val="-2"/>
          <w:sz w:val="20"/>
          <w:szCs w:val="20"/>
        </w:rPr>
        <w:t xml:space="preserve">„Wykonanie dokumentacji projektowej przebudowy i rozbudowy trzech domków letniskowych IMGW-PIB wraz z przebudową odcinka sieci kanalizacji sanitarnej oraz ujawnieniem infrastruktury elektroenergetycznej na działkach nr 247/3, 247/5, 248/18 i 248/25 położonych w Muszynie przy </w:t>
      </w:r>
      <w:r w:rsidR="003A4D4A">
        <w:rPr>
          <w:rFonts w:ascii="Calibri" w:hAnsi="Calibri" w:cs="Calibri"/>
          <w:b/>
          <w:bCs/>
          <w:i/>
          <w:color w:val="auto"/>
          <w:spacing w:val="-2"/>
          <w:sz w:val="20"/>
          <w:szCs w:val="20"/>
        </w:rPr>
        <w:t>A</w:t>
      </w:r>
      <w:r w:rsidRPr="00CF189A">
        <w:rPr>
          <w:rFonts w:ascii="Calibri" w:hAnsi="Calibri" w:cs="Calibri"/>
          <w:b/>
          <w:bCs/>
          <w:i/>
          <w:color w:val="auto"/>
          <w:spacing w:val="-2"/>
          <w:sz w:val="20"/>
          <w:szCs w:val="20"/>
        </w:rPr>
        <w:t>l. Zdrojowej 12, wraz z uzyskaniem ostatecznej decyzji o pozwoleniu na budowę oraz pełnieniem nadzoru autorskiego</w:t>
      </w:r>
      <w:bookmarkEnd w:id="0"/>
      <w:r>
        <w:rPr>
          <w:rFonts w:ascii="Calibri" w:hAnsi="Calibri" w:cs="Calibri"/>
          <w:b/>
          <w:bCs/>
          <w:i/>
          <w:color w:val="auto"/>
          <w:spacing w:val="-2"/>
          <w:sz w:val="20"/>
          <w:szCs w:val="20"/>
        </w:rPr>
        <w:t>”</w:t>
      </w:r>
      <w:r w:rsidRPr="006158FA">
        <w:rPr>
          <w:rFonts w:ascii="Calibri" w:hAnsi="Calibri"/>
          <w:sz w:val="20"/>
          <w:szCs w:val="20"/>
        </w:rPr>
        <w:t xml:space="preserve"> oświadczam/</w:t>
      </w:r>
      <w:r>
        <w:rPr>
          <w:rFonts w:ascii="Calibri" w:hAnsi="Calibri"/>
          <w:sz w:val="20"/>
          <w:szCs w:val="20"/>
        </w:rPr>
        <w:t>oświadczam</w:t>
      </w:r>
      <w:r w:rsidRPr="006158FA">
        <w:rPr>
          <w:rFonts w:ascii="Calibri" w:hAnsi="Calibri"/>
          <w:sz w:val="20"/>
          <w:szCs w:val="20"/>
        </w:rPr>
        <w:t>y,</w:t>
      </w:r>
      <w:r w:rsidR="00DA02EF">
        <w:rPr>
          <w:rFonts w:ascii="Calibri" w:hAnsi="Calibri"/>
          <w:sz w:val="20"/>
          <w:szCs w:val="20"/>
        </w:rPr>
        <w:t xml:space="preserve"> </w:t>
      </w:r>
      <w:r w:rsidRPr="006158FA">
        <w:rPr>
          <w:rFonts w:ascii="Calibri" w:hAnsi="Calibri"/>
          <w:sz w:val="20"/>
          <w:szCs w:val="20"/>
        </w:rPr>
        <w:t xml:space="preserve"> </w:t>
      </w:r>
      <w:r w:rsidR="00DA02EF" w:rsidRPr="006158FA">
        <w:rPr>
          <w:rFonts w:ascii="Calibri" w:hAnsi="Calibri"/>
          <w:sz w:val="20"/>
          <w:szCs w:val="20"/>
        </w:rPr>
        <w:t>że mam/</w:t>
      </w:r>
      <w:r w:rsidR="00DA02EF">
        <w:rPr>
          <w:rFonts w:ascii="Calibri" w:hAnsi="Calibri"/>
          <w:sz w:val="20"/>
          <w:szCs w:val="20"/>
        </w:rPr>
        <w:t>mam</w:t>
      </w:r>
      <w:r w:rsidR="00DA02EF" w:rsidRPr="006158FA">
        <w:rPr>
          <w:rFonts w:ascii="Calibri" w:hAnsi="Calibri"/>
          <w:sz w:val="20"/>
          <w:szCs w:val="20"/>
        </w:rPr>
        <w:t>y skierowane do realizacji zamówienia poniżej wskazane osoby</w:t>
      </w:r>
      <w:r w:rsidR="003A4D4A">
        <w:rPr>
          <w:rFonts w:ascii="Calibri" w:hAnsi="Calibri"/>
          <w:sz w:val="20"/>
          <w:szCs w:val="20"/>
        </w:rPr>
        <w:t>:</w:t>
      </w:r>
    </w:p>
    <w:p w14:paraId="2DFFC4C3" w14:textId="2078AAB9" w:rsidR="009B7B9A" w:rsidRDefault="009B7B9A" w:rsidP="009B7B9A">
      <w:pPr>
        <w:jc w:val="both"/>
        <w:rPr>
          <w:rFonts w:ascii="Calibri" w:hAnsi="Calibri"/>
          <w:sz w:val="20"/>
          <w:szCs w:val="20"/>
        </w:rPr>
      </w:pPr>
    </w:p>
    <w:p w14:paraId="482C2B41" w14:textId="77777777" w:rsidR="009B7B9A" w:rsidRDefault="009B7B9A" w:rsidP="009B7B9A">
      <w:pPr>
        <w:jc w:val="both"/>
        <w:rPr>
          <w:rFonts w:ascii="Calibri" w:hAnsi="Calibri"/>
          <w:sz w:val="20"/>
          <w:szCs w:val="20"/>
        </w:rPr>
      </w:pPr>
    </w:p>
    <w:p w14:paraId="61844237" w14:textId="77777777" w:rsidR="009B7B9A" w:rsidRDefault="009B7B9A" w:rsidP="009B7B9A">
      <w:pPr>
        <w:jc w:val="both"/>
        <w:rPr>
          <w:rFonts w:ascii="Calibri" w:hAnsi="Calibri"/>
          <w:sz w:val="20"/>
          <w:szCs w:val="20"/>
        </w:rPr>
      </w:pPr>
    </w:p>
    <w:p w14:paraId="29ED1D83" w14:textId="77777777" w:rsidR="009B7B9A" w:rsidRDefault="009B7B9A" w:rsidP="009B7B9A">
      <w:pPr>
        <w:jc w:val="both"/>
        <w:rPr>
          <w:rFonts w:ascii="Calibri" w:hAnsi="Calibri"/>
          <w:sz w:val="20"/>
          <w:szCs w:val="20"/>
        </w:rPr>
      </w:pPr>
    </w:p>
    <w:p w14:paraId="43B5A7FC" w14:textId="77777777" w:rsidR="009B7B9A" w:rsidRDefault="009B7B9A" w:rsidP="009B7B9A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tbl>
      <w:tblPr>
        <w:tblpPr w:leftFromText="141" w:rightFromText="141" w:vertAnchor="page" w:horzAnchor="margin" w:tblpXSpec="center" w:tblpY="1721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1500"/>
        <w:gridCol w:w="2693"/>
        <w:gridCol w:w="2835"/>
        <w:gridCol w:w="2835"/>
      </w:tblGrid>
      <w:tr w:rsidR="00DA02EF" w:rsidRPr="00C073EE" w14:paraId="4BFEB445" w14:textId="77777777" w:rsidTr="00DA02EF">
        <w:trPr>
          <w:cantSplit/>
          <w:trHeight w:val="1208"/>
        </w:trPr>
        <w:tc>
          <w:tcPr>
            <w:tcW w:w="480" w:type="dxa"/>
            <w:tcBorders>
              <w:bottom w:val="single" w:sz="4" w:space="0" w:color="auto"/>
            </w:tcBorders>
            <w:shd w:val="clear" w:color="auto" w:fill="D1D1D1" w:themeFill="background2" w:themeFillShade="E6"/>
            <w:vAlign w:val="center"/>
          </w:tcPr>
          <w:p w14:paraId="6189377D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val="ru-RU" w:eastAsia="en-US"/>
              </w:rPr>
            </w:pPr>
            <w:r w:rsidRPr="00C073EE">
              <w:rPr>
                <w:rFonts w:ascii="Calibri" w:eastAsia="Calibri" w:hAnsi="Calibri"/>
                <w:b/>
                <w:sz w:val="18"/>
                <w:szCs w:val="18"/>
                <w:lang w:val="ru-RU" w:eastAsia="en-US"/>
              </w:rPr>
              <w:lastRenderedPageBreak/>
              <w:t>Lp.</w:t>
            </w:r>
          </w:p>
        </w:tc>
        <w:tc>
          <w:tcPr>
            <w:tcW w:w="1500" w:type="dxa"/>
            <w:shd w:val="clear" w:color="auto" w:fill="D1D1D1" w:themeFill="background2" w:themeFillShade="E6"/>
            <w:vAlign w:val="center"/>
          </w:tcPr>
          <w:p w14:paraId="6822B33D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Imię i nazwisko</w:t>
            </w:r>
          </w:p>
        </w:tc>
        <w:tc>
          <w:tcPr>
            <w:tcW w:w="2693" w:type="dxa"/>
            <w:shd w:val="clear" w:color="auto" w:fill="D1D1D1" w:themeFill="background2" w:themeFillShade="E6"/>
            <w:vAlign w:val="center"/>
          </w:tcPr>
          <w:p w14:paraId="16431C88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Specjalność</w:t>
            </w:r>
          </w:p>
        </w:tc>
        <w:tc>
          <w:tcPr>
            <w:tcW w:w="2835" w:type="dxa"/>
            <w:shd w:val="clear" w:color="auto" w:fill="D1D1D1" w:themeFill="background2" w:themeFillShade="E6"/>
            <w:vAlign w:val="center"/>
          </w:tcPr>
          <w:p w14:paraId="27AA3A11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Uprawnienia</w:t>
            </w:r>
          </w:p>
        </w:tc>
        <w:tc>
          <w:tcPr>
            <w:tcW w:w="2835" w:type="dxa"/>
            <w:shd w:val="clear" w:color="auto" w:fill="D1D1D1" w:themeFill="background2" w:themeFillShade="E6"/>
            <w:vAlign w:val="center"/>
          </w:tcPr>
          <w:p w14:paraId="48825B8B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A</w:t>
            </w:r>
            <w:r w:rsidRPr="004B0F0F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ktualne zaświadczenia o przynależności do właściwej izby samorządu zawodowego</w:t>
            </w:r>
          </w:p>
        </w:tc>
      </w:tr>
      <w:tr w:rsidR="00DA02EF" w:rsidRPr="00C073EE" w14:paraId="635BB903" w14:textId="77777777" w:rsidTr="00DA02EF">
        <w:trPr>
          <w:cantSplit/>
          <w:trHeight w:val="2856"/>
        </w:trPr>
        <w:tc>
          <w:tcPr>
            <w:tcW w:w="480" w:type="dxa"/>
            <w:vAlign w:val="center"/>
          </w:tcPr>
          <w:p w14:paraId="05568D91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val="ru-RU"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val="ru-RU" w:eastAsia="en-US"/>
              </w:rPr>
              <w:t>1.</w:t>
            </w:r>
          </w:p>
        </w:tc>
        <w:tc>
          <w:tcPr>
            <w:tcW w:w="1500" w:type="dxa"/>
            <w:vAlign w:val="center"/>
          </w:tcPr>
          <w:p w14:paraId="6481A6A0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CE235BE" w14:textId="77777777" w:rsidR="00DA02EF" w:rsidRDefault="00DA02EF" w:rsidP="00DA02EF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A</w:t>
            </w:r>
            <w:r w:rsidRPr="00843A48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rchitektoniczn</w:t>
            </w:r>
            <w: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a</w:t>
            </w:r>
          </w:p>
          <w:p w14:paraId="6D34B042" w14:textId="77777777" w:rsidR="00DA02EF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843A48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(Okręgowa Izba Architektów RP lub Okręgowa Izba Inżynierów Budownictwa);</w:t>
            </w:r>
          </w:p>
          <w:p w14:paraId="195AC5F2" w14:textId="77777777" w:rsidR="00DA02EF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14:paraId="4A689308" w14:textId="77777777" w:rsidR="00DA02EF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14:paraId="28DD63A3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14:paraId="504433DD" w14:textId="77777777" w:rsidR="00DA02EF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Posiada </w:t>
            </w:r>
            <w:r w:rsidRPr="00597014">
              <w:rPr>
                <w:rFonts w:ascii="Calibri" w:eastAsia="Calibri" w:hAnsi="Calibri"/>
                <w:sz w:val="18"/>
                <w:szCs w:val="18"/>
                <w:lang w:eastAsia="en-US"/>
              </w:rPr>
              <w:t>uprawnienia budowlane do projektowania bez ograniczeń — lub odpowiadające im ważne uprawnienia wydane na podstawie przepisów obowiązujących w dacie ich wydania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w specjalności:</w:t>
            </w:r>
          </w:p>
          <w:p w14:paraId="63868258" w14:textId="77777777" w:rsidR="00DA02EF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………………………………………………</w:t>
            </w:r>
          </w:p>
          <w:p w14:paraId="3A435ABD" w14:textId="77777777" w:rsidR="00DA02EF" w:rsidRPr="002543C0" w:rsidRDefault="00DA02EF" w:rsidP="00DA02EF">
            <w:pP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bez ograniczeń</w:t>
            </w:r>
          </w:p>
          <w:p w14:paraId="44FCC64C" w14:textId="77777777" w:rsidR="00DA02EF" w:rsidRPr="00C073EE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nr……………………………………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….</w:t>
            </w:r>
          </w:p>
          <w:p w14:paraId="30502FF2" w14:textId="77777777" w:rsidR="00DA02EF" w:rsidRPr="00C073EE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data wydania uprawnień:</w:t>
            </w:r>
          </w:p>
          <w:p w14:paraId="0F4C24B1" w14:textId="77777777" w:rsidR="00DA02EF" w:rsidRPr="00C073EE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……………………………………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</w:t>
            </w:r>
          </w:p>
        </w:tc>
        <w:tc>
          <w:tcPr>
            <w:tcW w:w="2835" w:type="dxa"/>
            <w:vAlign w:val="center"/>
          </w:tcPr>
          <w:p w14:paraId="7728629B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data ważności:……………</w:t>
            </w:r>
          </w:p>
        </w:tc>
      </w:tr>
      <w:tr w:rsidR="00DA02EF" w:rsidRPr="00C073EE" w14:paraId="11C278CC" w14:textId="77777777" w:rsidTr="00DA02EF">
        <w:trPr>
          <w:cantSplit/>
          <w:trHeight w:val="2925"/>
        </w:trPr>
        <w:tc>
          <w:tcPr>
            <w:tcW w:w="480" w:type="dxa"/>
            <w:vAlign w:val="center"/>
          </w:tcPr>
          <w:p w14:paraId="50D586B9" w14:textId="77777777" w:rsidR="00DA02EF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2.</w:t>
            </w:r>
          </w:p>
          <w:p w14:paraId="2A9E50DC" w14:textId="77777777" w:rsidR="00DA02EF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1500" w:type="dxa"/>
            <w:vAlign w:val="center"/>
          </w:tcPr>
          <w:p w14:paraId="1690BFBF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4A18C23A" w14:textId="77777777" w:rsidR="00DA02EF" w:rsidRPr="00DB11BA" w:rsidRDefault="00DA02EF" w:rsidP="00DA02EF">
            <w:pPr>
              <w:jc w:val="center"/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K</w:t>
            </w:r>
            <w:r w:rsidRPr="008519CC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onstrukcyjno-budowlan</w:t>
            </w:r>
            <w: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a</w:t>
            </w:r>
          </w:p>
        </w:tc>
        <w:tc>
          <w:tcPr>
            <w:tcW w:w="2835" w:type="dxa"/>
            <w:vAlign w:val="center"/>
          </w:tcPr>
          <w:p w14:paraId="32DFFB9F" w14:textId="77777777" w:rsidR="00DA02EF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Posiada </w:t>
            </w:r>
            <w:r w:rsidRPr="00597014">
              <w:rPr>
                <w:rFonts w:ascii="Calibri" w:eastAsia="Calibri" w:hAnsi="Calibri"/>
                <w:sz w:val="18"/>
                <w:szCs w:val="18"/>
                <w:lang w:eastAsia="en-US"/>
              </w:rPr>
              <w:t>uprawnienia budowlane do projektowania bez ograniczeń — lub odpowiadające im ważne uprawnienia wydane na podstawie przepisów obowiązujących w dacie ich wydania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w specjalności:</w:t>
            </w:r>
          </w:p>
          <w:p w14:paraId="55C4C05A" w14:textId="77777777" w:rsidR="00DA02EF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………………………………………………</w:t>
            </w:r>
          </w:p>
          <w:p w14:paraId="7814225F" w14:textId="77777777" w:rsidR="00DA02EF" w:rsidRPr="002543C0" w:rsidRDefault="00DA02EF" w:rsidP="00DA02EF">
            <w:pP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bez ograniczeń</w:t>
            </w:r>
          </w:p>
          <w:p w14:paraId="37778302" w14:textId="77777777" w:rsidR="00DA02EF" w:rsidRPr="00C073EE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nr……………………………………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….</w:t>
            </w:r>
          </w:p>
          <w:p w14:paraId="7EE9BE29" w14:textId="77777777" w:rsidR="00DA02EF" w:rsidRPr="00C073EE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data wydania uprawnień:</w:t>
            </w:r>
          </w:p>
          <w:p w14:paraId="68313450" w14:textId="77777777" w:rsidR="00DA02EF" w:rsidRPr="00282025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……………………………………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</w:t>
            </w:r>
          </w:p>
        </w:tc>
        <w:tc>
          <w:tcPr>
            <w:tcW w:w="2835" w:type="dxa"/>
            <w:vAlign w:val="center"/>
          </w:tcPr>
          <w:p w14:paraId="42B0BFFF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bookmarkStart w:id="1" w:name="_Hlk129717089"/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data ważności:……………</w:t>
            </w:r>
            <w:bookmarkEnd w:id="1"/>
          </w:p>
        </w:tc>
      </w:tr>
      <w:tr w:rsidR="00DA02EF" w:rsidRPr="00C073EE" w14:paraId="7E357F12" w14:textId="77777777" w:rsidTr="00DA02EF">
        <w:trPr>
          <w:cantSplit/>
          <w:trHeight w:val="1933"/>
        </w:trPr>
        <w:tc>
          <w:tcPr>
            <w:tcW w:w="480" w:type="dxa"/>
            <w:vAlign w:val="center"/>
          </w:tcPr>
          <w:p w14:paraId="6CA0F7CF" w14:textId="77777777" w:rsidR="00DA02EF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1500" w:type="dxa"/>
            <w:vAlign w:val="center"/>
          </w:tcPr>
          <w:p w14:paraId="764FA7E6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68E90B61" w14:textId="77777777" w:rsidR="00DA02EF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I</w:t>
            </w:r>
            <w:r w:rsidRPr="00741D59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nstalacyjn</w:t>
            </w:r>
            <w: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a</w:t>
            </w:r>
            <w:r w:rsidRPr="00741D59"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 xml:space="preserve"> w zakresie sieci, instalacji i urządzeń elektrycznych i elektroenergetycznych</w:t>
            </w:r>
          </w:p>
          <w:p w14:paraId="4F666693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14:paraId="2679E32E" w14:textId="77777777" w:rsidR="00DA02EF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Posiada </w:t>
            </w:r>
            <w:r w:rsidRPr="00597014">
              <w:rPr>
                <w:rFonts w:ascii="Calibri" w:eastAsia="Calibri" w:hAnsi="Calibri"/>
                <w:sz w:val="18"/>
                <w:szCs w:val="18"/>
                <w:lang w:eastAsia="en-US"/>
              </w:rPr>
              <w:t>uprawnienia budowlane do projektowania bez ograniczeń — lub odpowiadające im ważne uprawnienia wydane na podstawie przepisów obowiązujących w dacie ich wydania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w specjalności:</w:t>
            </w:r>
          </w:p>
          <w:p w14:paraId="2D0D2405" w14:textId="77777777" w:rsidR="00DA02EF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………………………………………………</w:t>
            </w:r>
          </w:p>
          <w:p w14:paraId="6C2B9228" w14:textId="77777777" w:rsidR="00DA02EF" w:rsidRPr="002543C0" w:rsidRDefault="00DA02EF" w:rsidP="00DA02EF">
            <w:pP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bez ograniczeń</w:t>
            </w:r>
          </w:p>
          <w:p w14:paraId="5E92E72A" w14:textId="77777777" w:rsidR="00DA02EF" w:rsidRPr="00C073EE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nr……………………………………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….</w:t>
            </w:r>
          </w:p>
          <w:p w14:paraId="44BB1FFB" w14:textId="77777777" w:rsidR="00DA02EF" w:rsidRPr="00C073EE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data wydania uprawnień:</w:t>
            </w:r>
          </w:p>
          <w:p w14:paraId="59C6C556" w14:textId="77777777" w:rsidR="00DA02EF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……………………………………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</w:t>
            </w:r>
          </w:p>
        </w:tc>
        <w:tc>
          <w:tcPr>
            <w:tcW w:w="2835" w:type="dxa"/>
            <w:vAlign w:val="center"/>
          </w:tcPr>
          <w:p w14:paraId="398D5653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data ważności:……………</w:t>
            </w:r>
          </w:p>
        </w:tc>
      </w:tr>
      <w:tr w:rsidR="00DA02EF" w:rsidRPr="00C073EE" w14:paraId="58E9998F" w14:textId="77777777" w:rsidTr="00DA02EF">
        <w:trPr>
          <w:cantSplit/>
          <w:trHeight w:val="1849"/>
        </w:trPr>
        <w:tc>
          <w:tcPr>
            <w:tcW w:w="480" w:type="dxa"/>
            <w:vAlign w:val="center"/>
          </w:tcPr>
          <w:p w14:paraId="6558DC55" w14:textId="77777777" w:rsidR="00DA02EF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14:paraId="1D09A064" w14:textId="77777777" w:rsidR="00DA02EF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4.</w:t>
            </w:r>
          </w:p>
          <w:p w14:paraId="155AEB4E" w14:textId="77777777" w:rsidR="00DA02EF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  <w:p w14:paraId="5C01D40B" w14:textId="77777777" w:rsidR="00DA02EF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1500" w:type="dxa"/>
            <w:vAlign w:val="center"/>
          </w:tcPr>
          <w:p w14:paraId="4D30997D" w14:textId="77777777" w:rsidR="00DA02EF" w:rsidRPr="00C073EE" w:rsidRDefault="00DA02EF" w:rsidP="00DA02EF">
            <w:pPr>
              <w:jc w:val="center"/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  <w:vAlign w:val="center"/>
          </w:tcPr>
          <w:p w14:paraId="5C7D350A" w14:textId="77777777" w:rsidR="00DA02EF" w:rsidRPr="005D29D5" w:rsidRDefault="00DA02EF" w:rsidP="00DA02EF">
            <w:pPr>
              <w:jc w:val="center"/>
              <w:rPr>
                <w:rFonts w:ascii="Calibri" w:eastAsia="Calibri" w:hAnsi="Calibri"/>
                <w:b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  <w:t>I</w:t>
            </w:r>
            <w:r w:rsidRPr="00E57ECB"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  <w:t>nstalacyjn</w:t>
            </w:r>
            <w:r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  <w:t>a</w:t>
            </w:r>
            <w:r w:rsidRPr="00E57ECB">
              <w:rPr>
                <w:rFonts w:ascii="Calibri" w:hAnsi="Calibri" w:cs="Calibri"/>
                <w:b/>
                <w:bCs/>
                <w:color w:val="auto"/>
                <w:sz w:val="18"/>
                <w:szCs w:val="18"/>
              </w:rPr>
              <w:t xml:space="preserve"> w zakresie sieci, instalacji i urządzeń cieplnych, wentylacyjnych, gazowych, wodociągowych i kanalizacyjnych</w:t>
            </w:r>
          </w:p>
        </w:tc>
        <w:tc>
          <w:tcPr>
            <w:tcW w:w="2835" w:type="dxa"/>
            <w:vAlign w:val="center"/>
          </w:tcPr>
          <w:p w14:paraId="4A68984C" w14:textId="77777777" w:rsidR="00DA02EF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Posiada </w:t>
            </w:r>
            <w:r w:rsidRPr="00597014">
              <w:rPr>
                <w:rFonts w:ascii="Calibri" w:eastAsia="Calibri" w:hAnsi="Calibri"/>
                <w:sz w:val="18"/>
                <w:szCs w:val="18"/>
                <w:lang w:eastAsia="en-US"/>
              </w:rPr>
              <w:t>uprawnienia budowlane do projektowania bez ograniczeń — lub odpowiadające im ważne uprawnienia wydane na podstawie przepisów obowiązujących w dacie ich wydania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 xml:space="preserve"> w specjalności:</w:t>
            </w:r>
          </w:p>
          <w:p w14:paraId="29A78962" w14:textId="77777777" w:rsidR="00DA02EF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………………………………………………</w:t>
            </w:r>
          </w:p>
          <w:p w14:paraId="1B4E2C0D" w14:textId="77777777" w:rsidR="00DA02EF" w:rsidRPr="002543C0" w:rsidRDefault="00DA02EF" w:rsidP="00DA02EF">
            <w:pP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eastAsia="Calibri" w:hAnsi="Calibri"/>
                <w:b/>
                <w:bCs/>
                <w:sz w:val="18"/>
                <w:szCs w:val="18"/>
                <w:lang w:eastAsia="en-US"/>
              </w:rPr>
              <w:t>bez ograniczeń</w:t>
            </w:r>
          </w:p>
          <w:p w14:paraId="20FCB216" w14:textId="77777777" w:rsidR="00DA02EF" w:rsidRPr="00C073EE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nr……………………………………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….</w:t>
            </w:r>
          </w:p>
          <w:p w14:paraId="1948B4C9" w14:textId="77777777" w:rsidR="00DA02EF" w:rsidRPr="00C073EE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data wydania uprawnień:</w:t>
            </w:r>
          </w:p>
          <w:p w14:paraId="154C3EBE" w14:textId="77777777" w:rsidR="00DA02EF" w:rsidRPr="00C073EE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……………………………………</w:t>
            </w:r>
            <w:r>
              <w:rPr>
                <w:rFonts w:ascii="Calibri" w:eastAsia="Calibri" w:hAnsi="Calibri"/>
                <w:sz w:val="18"/>
                <w:szCs w:val="18"/>
                <w:lang w:eastAsia="en-US"/>
              </w:rPr>
              <w:t>…………</w:t>
            </w:r>
          </w:p>
        </w:tc>
        <w:tc>
          <w:tcPr>
            <w:tcW w:w="2835" w:type="dxa"/>
            <w:vAlign w:val="center"/>
          </w:tcPr>
          <w:p w14:paraId="290FA996" w14:textId="77777777" w:rsidR="00DA02EF" w:rsidRPr="00C073EE" w:rsidRDefault="00DA02EF" w:rsidP="00DA02EF">
            <w:pPr>
              <w:rPr>
                <w:rFonts w:ascii="Calibri" w:eastAsia="Calibri" w:hAnsi="Calibri"/>
                <w:sz w:val="18"/>
                <w:szCs w:val="18"/>
                <w:lang w:eastAsia="en-US"/>
              </w:rPr>
            </w:pPr>
            <w:r w:rsidRPr="00C073EE">
              <w:rPr>
                <w:rFonts w:ascii="Calibri" w:eastAsia="Calibri" w:hAnsi="Calibri"/>
                <w:sz w:val="18"/>
                <w:szCs w:val="18"/>
                <w:lang w:eastAsia="en-US"/>
              </w:rPr>
              <w:t>data ważności:……………</w:t>
            </w:r>
          </w:p>
        </w:tc>
      </w:tr>
    </w:tbl>
    <w:p w14:paraId="2AFA581F" w14:textId="77777777" w:rsidR="009B7B9A" w:rsidRDefault="009B7B9A" w:rsidP="009B7B9A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p w14:paraId="6113747A" w14:textId="77777777" w:rsidR="009B7B9A" w:rsidRDefault="009B7B9A" w:rsidP="009B7B9A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p w14:paraId="426856A5" w14:textId="77777777" w:rsidR="009B7B9A" w:rsidRPr="006158FA" w:rsidRDefault="009B7B9A" w:rsidP="009B7B9A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9B7B9A" w:rsidRPr="006158FA" w14:paraId="2E668F03" w14:textId="77777777" w:rsidTr="00C324F3">
        <w:trPr>
          <w:jc w:val="center"/>
        </w:trPr>
        <w:tc>
          <w:tcPr>
            <w:tcW w:w="4536" w:type="dxa"/>
            <w:vAlign w:val="center"/>
          </w:tcPr>
          <w:p w14:paraId="37D0C81E" w14:textId="77777777" w:rsidR="009B7B9A" w:rsidRPr="006158FA" w:rsidRDefault="009B7B9A" w:rsidP="00C324F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14:paraId="5F99E802" w14:textId="77777777" w:rsidR="009B7B9A" w:rsidRPr="006158FA" w:rsidRDefault="009B7B9A" w:rsidP="00C324F3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9B7B9A" w:rsidRPr="006158FA" w14:paraId="4625543B" w14:textId="77777777" w:rsidTr="00C324F3">
        <w:trPr>
          <w:jc w:val="center"/>
        </w:trPr>
        <w:tc>
          <w:tcPr>
            <w:tcW w:w="4536" w:type="dxa"/>
            <w:vAlign w:val="center"/>
          </w:tcPr>
          <w:p w14:paraId="2F892A5A" w14:textId="77777777" w:rsidR="009B7B9A" w:rsidRPr="006158FA" w:rsidRDefault="009B7B9A" w:rsidP="00C324F3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14:paraId="3C2A8461" w14:textId="77777777" w:rsidR="009B7B9A" w:rsidRPr="006158FA" w:rsidRDefault="009B7B9A" w:rsidP="00C324F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</w:t>
            </w:r>
            <w:r>
              <w:rPr>
                <w:rFonts w:ascii="Calibri" w:hAnsi="Calibri"/>
                <w:bCs/>
                <w:i/>
                <w:iCs/>
                <w:sz w:val="20"/>
                <w:szCs w:val="20"/>
              </w:rPr>
              <w:t>/Wykonawców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 xml:space="preserve">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14:paraId="7FCC0F39" w14:textId="77777777" w:rsidR="008F2E13" w:rsidRDefault="008F2E13">
      <w:pPr>
        <w:rPr>
          <w:rFonts w:ascii="Aptos" w:hAnsi="Aptos"/>
        </w:rPr>
      </w:pPr>
    </w:p>
    <w:sectPr w:rsidR="008F2E1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F05D2" w14:textId="77777777" w:rsidR="00131AA8" w:rsidRDefault="00131AA8" w:rsidP="004D6D43">
      <w:r>
        <w:separator/>
      </w:r>
    </w:p>
  </w:endnote>
  <w:endnote w:type="continuationSeparator" w:id="0">
    <w:p w14:paraId="4EE9E6B1" w14:textId="77777777" w:rsidR="00131AA8" w:rsidRDefault="00131AA8" w:rsidP="004D6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4AB2D" w14:textId="77777777" w:rsidR="00131AA8" w:rsidRDefault="00131AA8" w:rsidP="004D6D43">
      <w:r>
        <w:separator/>
      </w:r>
    </w:p>
  </w:footnote>
  <w:footnote w:type="continuationSeparator" w:id="0">
    <w:p w14:paraId="16449A1A" w14:textId="77777777" w:rsidR="00131AA8" w:rsidRDefault="00131AA8" w:rsidP="004D6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EEA78" w14:textId="54B2415F" w:rsidR="004D6D43" w:rsidRPr="003A4D4A" w:rsidRDefault="003A4D4A">
    <w:pPr>
      <w:pStyle w:val="Nagwek"/>
      <w:rPr>
        <w:b/>
        <w:bCs/>
        <w:sz w:val="18"/>
        <w:szCs w:val="18"/>
      </w:rPr>
    </w:pPr>
    <w:r w:rsidRPr="003A4D4A">
      <w:rPr>
        <w:b/>
        <w:bCs/>
        <w:sz w:val="18"/>
        <w:szCs w:val="18"/>
      </w:rPr>
      <w:t>Załącznik nr 8-Wykaz osób które będą uczestniczyć w wykonaniu zamówienia, posiadające uprawnienia budowlane do projektowania bez ograniczeń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BF4E05"/>
    <w:multiLevelType w:val="hybridMultilevel"/>
    <w:tmpl w:val="B1D0EC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498F3A6">
      <w:start w:val="1"/>
      <w:numFmt w:val="decimal"/>
      <w:lvlText w:val="%2."/>
      <w:lvlJc w:val="left"/>
      <w:pPr>
        <w:ind w:left="144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8126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40802"/>
    <w:rsid w:val="00067DA7"/>
    <w:rsid w:val="00131AA8"/>
    <w:rsid w:val="00185888"/>
    <w:rsid w:val="001A5BCB"/>
    <w:rsid w:val="002E028E"/>
    <w:rsid w:val="00302104"/>
    <w:rsid w:val="00312983"/>
    <w:rsid w:val="00382591"/>
    <w:rsid w:val="003A4D4A"/>
    <w:rsid w:val="004D6D43"/>
    <w:rsid w:val="005D6DCB"/>
    <w:rsid w:val="006957A4"/>
    <w:rsid w:val="008E1338"/>
    <w:rsid w:val="008F2E13"/>
    <w:rsid w:val="00991904"/>
    <w:rsid w:val="009B7B9A"/>
    <w:rsid w:val="00A41C68"/>
    <w:rsid w:val="00C32AB7"/>
    <w:rsid w:val="00D1406C"/>
    <w:rsid w:val="00DA02EF"/>
    <w:rsid w:val="00E27F3E"/>
    <w:rsid w:val="00F660C4"/>
    <w:rsid w:val="00F74BBE"/>
    <w:rsid w:val="00FF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BBE"/>
    <w:pPr>
      <w:spacing w:after="0" w:line="240" w:lineRule="auto"/>
    </w:pPr>
    <w:rPr>
      <w:rFonts w:ascii="Arial" w:eastAsia="Times New Roman" w:hAnsi="Arial" w:cs="Arial"/>
      <w:color w:val="000000"/>
      <w:kern w:val="0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aliases w:val="Wypunktowanie,Numerowanie,Akapit z listą BS,Kolorowa lista — akcent 11,zwykły tekst,List Paragraph1,BulletC,normalny tekst,Obiekt,lp1,Preambuła,L1,sw tekst,List Paragraph,tyt (3)"/>
    <w:basedOn w:val="Normalny"/>
    <w:link w:val="AkapitzlistZnak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Wypunktowanie Znak,Numerowanie Znak,Akapit z listą BS Znak,Kolorowa lista — akcent 11 Znak,zwykły tekst Znak,List Paragraph1 Znak,BulletC Znak,normalny tekst Znak,Obiekt Znak,lp1 Znak,Preambuła Znak,L1 Znak,sw tekst Znak,tyt (3) Znak"/>
    <w:link w:val="Akapitzlist"/>
    <w:uiPriority w:val="34"/>
    <w:qFormat/>
    <w:locked/>
    <w:rsid w:val="00F74BBE"/>
  </w:style>
  <w:style w:type="paragraph" w:styleId="Nagwek">
    <w:name w:val="header"/>
    <w:basedOn w:val="Normalny"/>
    <w:link w:val="NagwekZnak"/>
    <w:uiPriority w:val="99"/>
    <w:unhideWhenUsed/>
    <w:rsid w:val="004D6D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6D43"/>
    <w:rPr>
      <w:rFonts w:ascii="Arial" w:eastAsia="Times New Roman" w:hAnsi="Arial" w:cs="Arial"/>
      <w:color w:val="000000"/>
      <w:kern w:val="0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D6D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6D43"/>
    <w:rPr>
      <w:rFonts w:ascii="Arial" w:eastAsia="Times New Roman" w:hAnsi="Arial" w:cs="Arial"/>
      <w:color w:val="000000"/>
      <w:kern w:val="0"/>
      <w:szCs w:val="24"/>
      <w:lang w:eastAsia="pl-PL"/>
      <w14:ligatures w14:val="none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rsid w:val="009B7B9A"/>
    <w:rPr>
      <w:rFonts w:cs="Times New Roman"/>
      <w:color w:val="auto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rsid w:val="009B7B9A"/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Mikołaj Gosik</dc:creator>
  <cp:keywords/>
  <dc:description/>
  <cp:lastModifiedBy>Mikołaj Gosik</cp:lastModifiedBy>
  <cp:revision>2</cp:revision>
  <dcterms:created xsi:type="dcterms:W3CDTF">2026-10-01T12:16:00Z</dcterms:created>
  <dcterms:modified xsi:type="dcterms:W3CDTF">2026-10-01T12:16:00Z</dcterms:modified>
</cp:coreProperties>
</file>