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5ED9C" w14:textId="77777777" w:rsidR="00765502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7655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4C94E039" w14:textId="75603412" w:rsidR="00494AEE" w:rsidRPr="00D17F69" w:rsidRDefault="00765502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C220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C22075" w:rsidRPr="00C220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zakup i dostawa 20 sztuk akumulatorów żelowych MW Power MWLG 55-12EV 12V 55Ah lub tożsamy</w:t>
            </w:r>
            <w:r w:rsidR="00C22075" w:rsidRPr="0061507A">
              <w:rPr>
                <w:rFonts w:ascii="Aptos" w:hAnsi="Aptos" w:cstheme="minorHAnsi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3E26B208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765502">
              <w:t xml:space="preserve"> </w:t>
            </w:r>
            <w:r w:rsidR="00C22075" w:rsidRPr="00C22075">
              <w:rPr>
                <w:rFonts w:cstheme="minorHAnsi"/>
                <w:i/>
                <w:iCs/>
              </w:rPr>
              <w:t>zakup i dostawa 20 sztuk akumulatorów żelowych MW Power MWLG 55-12EV 12V 55Ah lub tożsamy</w:t>
            </w:r>
            <w:r w:rsidR="00765502" w:rsidRPr="00765502">
              <w:rPr>
                <w:rFonts w:cstheme="min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 xml:space="preserve">oraz że ich zakres </w:t>
            </w:r>
            <w:r w:rsidRPr="00B15B95">
              <w:rPr>
                <w:rFonts w:cstheme="minorHAnsi"/>
              </w:rPr>
              <w:lastRenderedPageBreak/>
              <w:t>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5B1D9" w14:textId="77777777" w:rsidR="007A308D" w:rsidRDefault="007A308D" w:rsidP="00130036">
      <w:pPr>
        <w:spacing w:after="0" w:line="240" w:lineRule="auto"/>
      </w:pPr>
      <w:r>
        <w:separator/>
      </w:r>
    </w:p>
  </w:endnote>
  <w:endnote w:type="continuationSeparator" w:id="0">
    <w:p w14:paraId="5F30A268" w14:textId="77777777" w:rsidR="007A308D" w:rsidRDefault="007A308D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6A2D0" w14:textId="77777777" w:rsidR="007A308D" w:rsidRDefault="007A308D" w:rsidP="00130036">
      <w:pPr>
        <w:spacing w:after="0" w:line="240" w:lineRule="auto"/>
      </w:pPr>
      <w:r>
        <w:separator/>
      </w:r>
    </w:p>
  </w:footnote>
  <w:footnote w:type="continuationSeparator" w:id="0">
    <w:p w14:paraId="517B9919" w14:textId="77777777" w:rsidR="007A308D" w:rsidRDefault="007A308D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C26EA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551D9"/>
    <w:rsid w:val="00562964"/>
    <w:rsid w:val="00564742"/>
    <w:rsid w:val="005E156D"/>
    <w:rsid w:val="0060135C"/>
    <w:rsid w:val="00613A45"/>
    <w:rsid w:val="00667A91"/>
    <w:rsid w:val="006A2C28"/>
    <w:rsid w:val="006E70DD"/>
    <w:rsid w:val="006F2B84"/>
    <w:rsid w:val="006F4065"/>
    <w:rsid w:val="007156A4"/>
    <w:rsid w:val="0072601A"/>
    <w:rsid w:val="00765502"/>
    <w:rsid w:val="007A308D"/>
    <w:rsid w:val="007C519D"/>
    <w:rsid w:val="007C6BA4"/>
    <w:rsid w:val="00801CF8"/>
    <w:rsid w:val="00806C93"/>
    <w:rsid w:val="00807524"/>
    <w:rsid w:val="00824FB5"/>
    <w:rsid w:val="00841331"/>
    <w:rsid w:val="00845934"/>
    <w:rsid w:val="0088021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22075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2026-09-25T08:23:00Z</dcterms:modified>
</cp:coreProperties>
</file>