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9013A" w14:textId="77777777" w:rsidR="004438BF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</w:t>
            </w:r>
            <w:r w:rsidRPr="004438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postępowania </w:t>
            </w:r>
          </w:p>
          <w:p w14:paraId="4C94E039" w14:textId="37EBD9A3" w:rsidR="00494AEE" w:rsidRPr="00D17F69" w:rsidRDefault="004438BF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4438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Wykonanie prac budowlanych na stacji SHM Lesko – remont schodów wejściowych</w:t>
            </w:r>
            <w:r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8C2245F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4438BF">
              <w:rPr>
                <w:rFonts w:cstheme="minorHAnsi"/>
              </w:rPr>
              <w:t xml:space="preserve"> </w:t>
            </w:r>
            <w:r w:rsidR="004438BF" w:rsidRPr="004438BF">
              <w:rPr>
                <w:rFonts w:cstheme="minorHAnsi"/>
                <w:b/>
                <w:bCs/>
              </w:rPr>
              <w:t>Wykonanie prac budowlanych na stacji SHM Lesko – remont schodów wejściowych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2FF42" w14:textId="77777777" w:rsidR="00BD7506" w:rsidRDefault="00BD7506" w:rsidP="00130036">
      <w:pPr>
        <w:spacing w:after="0" w:line="240" w:lineRule="auto"/>
      </w:pPr>
      <w:r>
        <w:separator/>
      </w:r>
    </w:p>
  </w:endnote>
  <w:endnote w:type="continuationSeparator" w:id="0">
    <w:p w14:paraId="19DF46F6" w14:textId="77777777" w:rsidR="00BD7506" w:rsidRDefault="00BD750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37729" w14:textId="77777777" w:rsidR="00BD7506" w:rsidRDefault="00BD7506" w:rsidP="00130036">
      <w:pPr>
        <w:spacing w:after="0" w:line="240" w:lineRule="auto"/>
      </w:pPr>
      <w:r>
        <w:separator/>
      </w:r>
    </w:p>
  </w:footnote>
  <w:footnote w:type="continuationSeparator" w:id="0">
    <w:p w14:paraId="5894B0E6" w14:textId="77777777" w:rsidR="00BD7506" w:rsidRDefault="00BD7506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8748A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8BF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25C4F"/>
    <w:rsid w:val="009343BF"/>
    <w:rsid w:val="009C4E54"/>
    <w:rsid w:val="009D3A8E"/>
    <w:rsid w:val="009D7C6D"/>
    <w:rsid w:val="009E39B2"/>
    <w:rsid w:val="00A85673"/>
    <w:rsid w:val="00AA6D77"/>
    <w:rsid w:val="00AF01E0"/>
    <w:rsid w:val="00B12785"/>
    <w:rsid w:val="00BB7A46"/>
    <w:rsid w:val="00BC0303"/>
    <w:rsid w:val="00BD5263"/>
    <w:rsid w:val="00BD7506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6AA6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2026-09-25T06:59:00Z</dcterms:modified>
</cp:coreProperties>
</file>