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84C83" w14:textId="77777777" w:rsidR="006A74C7" w:rsidRDefault="00494AEE" w:rsidP="006A74C7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6E7F55F5" w14:textId="77777777" w:rsidR="00893275" w:rsidRDefault="006A74C7" w:rsidP="00893275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A7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Częściowa rozbiórka murowanego komina dymowego w lokalizacji Chojnice</w:t>
            </w:r>
          </w:p>
          <w:p w14:paraId="066AB710" w14:textId="5073332E" w:rsidR="00494AEE" w:rsidRPr="00893275" w:rsidRDefault="006A74C7" w:rsidP="00893275">
            <w:pPr>
              <w:pStyle w:val="Default"/>
              <w:spacing w:before="240"/>
              <w:ind w:left="291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A74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 xml:space="preserve">Wypełniając obowiązek informacyjny wynikający z art. 13 </w:t>
            </w:r>
            <w:r w:rsidR="00494AEE">
              <w:rPr>
                <w:rFonts w:asciiTheme="minorHAnsi" w:hAnsiTheme="minorHAnsi" w:cstheme="minorHAnsi"/>
                <w:sz w:val="22"/>
                <w:szCs w:val="22"/>
              </w:rPr>
              <w:t xml:space="preserve">i 14 </w:t>
            </w:r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 xml:space="preserve">rozporządzenia </w:t>
            </w:r>
            <w:proofErr w:type="spellStart"/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>PEiR</w:t>
            </w:r>
            <w:proofErr w:type="spellEnd"/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="00494AEE" w:rsidRPr="00D17F69">
              <w:rPr>
                <w:rFonts w:asciiTheme="minorHAnsi" w:hAnsiTheme="minorHAnsi" w:cstheme="minorHAnsi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D5A3A9D" w:rsidR="00494AEE" w:rsidRDefault="00494AEE" w:rsidP="00893275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="006A74C7" w:rsidRPr="00893275">
              <w:rPr>
                <w:rFonts w:cstheme="minorHAnsi"/>
                <w:i/>
                <w:iCs/>
              </w:rPr>
              <w:t>Częściowa rozbiórka murowanego komina dymowego w lokalizacji Chojnice</w:t>
            </w:r>
            <w:r w:rsidR="006A74C7" w:rsidRPr="006A74C7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5767E" w14:textId="77777777" w:rsidR="0098415B" w:rsidRDefault="0098415B" w:rsidP="00130036">
      <w:pPr>
        <w:spacing w:after="0" w:line="240" w:lineRule="auto"/>
      </w:pPr>
      <w:r>
        <w:separator/>
      </w:r>
    </w:p>
  </w:endnote>
  <w:endnote w:type="continuationSeparator" w:id="0">
    <w:p w14:paraId="392963D3" w14:textId="77777777" w:rsidR="0098415B" w:rsidRDefault="0098415B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7F012" w14:textId="77777777" w:rsidR="0098415B" w:rsidRDefault="0098415B" w:rsidP="00130036">
      <w:pPr>
        <w:spacing w:after="0" w:line="240" w:lineRule="auto"/>
      </w:pPr>
      <w:r>
        <w:separator/>
      </w:r>
    </w:p>
  </w:footnote>
  <w:footnote w:type="continuationSeparator" w:id="0">
    <w:p w14:paraId="038F3C4B" w14:textId="77777777" w:rsidR="0098415B" w:rsidRDefault="0098415B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90295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D1119"/>
    <w:rsid w:val="005E156D"/>
    <w:rsid w:val="0060135C"/>
    <w:rsid w:val="00613A45"/>
    <w:rsid w:val="00667A91"/>
    <w:rsid w:val="006A74C7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93275"/>
    <w:rsid w:val="008C1836"/>
    <w:rsid w:val="009343BF"/>
    <w:rsid w:val="0098415B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26D0D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19</cp:revision>
  <dcterms:created xsi:type="dcterms:W3CDTF">2026-01-29T10:45:00Z</dcterms:created>
  <dcterms:modified xsi:type="dcterms:W3CDTF">2026-09-24T09:25:00Z</dcterms:modified>
</cp:coreProperties>
</file>