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8A159" w14:textId="525821C7" w:rsidR="00FF34B5" w:rsidRPr="00FD5BBE" w:rsidRDefault="00FF34B5" w:rsidP="0080339C">
      <w:pPr>
        <w:jc w:val="right"/>
        <w:rPr>
          <w:sz w:val="22"/>
          <w:szCs w:val="22"/>
        </w:rPr>
      </w:pPr>
      <w:r w:rsidRPr="00FD5BBE">
        <w:rPr>
          <w:sz w:val="22"/>
          <w:szCs w:val="22"/>
        </w:rPr>
        <w:t xml:space="preserve">Załącznik nr </w:t>
      </w:r>
      <w:r w:rsidR="001A47ED">
        <w:rPr>
          <w:sz w:val="22"/>
          <w:szCs w:val="22"/>
        </w:rPr>
        <w:t>4</w:t>
      </w:r>
      <w:r w:rsidRPr="00FD5BBE">
        <w:rPr>
          <w:sz w:val="22"/>
          <w:szCs w:val="22"/>
        </w:rPr>
        <w:t xml:space="preserve"> do </w:t>
      </w:r>
      <w:r w:rsidR="0080339C" w:rsidRPr="00FD5BBE">
        <w:rPr>
          <w:sz w:val="22"/>
          <w:szCs w:val="22"/>
        </w:rPr>
        <w:t>Zapytania ofertowego</w:t>
      </w:r>
    </w:p>
    <w:p w14:paraId="1BF8A15A" w14:textId="77777777" w:rsidR="00FF34B5" w:rsidRPr="00FD5BBE" w:rsidRDefault="00FF34B5" w:rsidP="00FF34B5">
      <w:pPr>
        <w:rPr>
          <w:sz w:val="22"/>
          <w:szCs w:val="22"/>
        </w:rPr>
      </w:pPr>
    </w:p>
    <w:p w14:paraId="1BF8A15B" w14:textId="39C4CEC8" w:rsidR="00FF34B5" w:rsidRPr="00A83B93" w:rsidRDefault="00A83B93" w:rsidP="00FF34B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</w:t>
      </w:r>
      <w:r w:rsidRPr="00A83B93">
        <w:rPr>
          <w:b/>
          <w:bCs/>
          <w:sz w:val="22"/>
          <w:szCs w:val="22"/>
        </w:rPr>
        <w:t>Część 1 zamówienia</w:t>
      </w:r>
    </w:p>
    <w:p w14:paraId="48A417DB" w14:textId="2B0426DC" w:rsidR="0040183F" w:rsidRPr="00FD5BBE" w:rsidRDefault="0040183F" w:rsidP="009135E0">
      <w:pPr>
        <w:pStyle w:val="Akapitzlist"/>
        <w:ind w:left="0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Trzymadło do czujnika temperatury i wilgotności typu HMP 155 i </w:t>
      </w:r>
      <w:r w:rsidR="0074588A">
        <w:rPr>
          <w:sz w:val="22"/>
          <w:szCs w:val="22"/>
          <w:lang w:eastAsia="x-none"/>
        </w:rPr>
        <w:t>PT</w:t>
      </w:r>
      <w:r w:rsidRPr="00FD5BBE">
        <w:rPr>
          <w:sz w:val="22"/>
          <w:szCs w:val="22"/>
          <w:lang w:eastAsia="x-none"/>
        </w:rPr>
        <w:t xml:space="preserve"> 100 umieszczonego w klatce meteorologicznej</w:t>
      </w:r>
      <w:r w:rsidR="00FD5BBE" w:rsidRPr="00FD5BBE">
        <w:rPr>
          <w:sz w:val="22"/>
          <w:szCs w:val="22"/>
          <w:lang w:eastAsia="x-none"/>
        </w:rPr>
        <w:t xml:space="preserve">. </w:t>
      </w:r>
    </w:p>
    <w:p w14:paraId="1E514B4D" w14:textId="77777777" w:rsidR="00D12526" w:rsidRDefault="00D12526" w:rsidP="00FD5BBE">
      <w:pPr>
        <w:jc w:val="both"/>
        <w:rPr>
          <w:sz w:val="22"/>
          <w:szCs w:val="22"/>
          <w:lang w:eastAsia="x-none"/>
        </w:rPr>
      </w:pPr>
    </w:p>
    <w:p w14:paraId="2E44A2A2" w14:textId="34571EB1" w:rsidR="00FD5BBE" w:rsidRPr="00FB10D2" w:rsidRDefault="00D12526" w:rsidP="00FD5BBE">
      <w:pPr>
        <w:jc w:val="both"/>
        <w:rPr>
          <w:b/>
          <w:bCs/>
          <w:sz w:val="22"/>
          <w:szCs w:val="22"/>
          <w:lang w:eastAsia="x-none"/>
        </w:rPr>
      </w:pPr>
      <w:r w:rsidRPr="00FB10D2">
        <w:rPr>
          <w:b/>
          <w:bCs/>
          <w:sz w:val="22"/>
          <w:szCs w:val="22"/>
          <w:lang w:eastAsia="x-none"/>
        </w:rPr>
        <w:t>1</w:t>
      </w:r>
      <w:r w:rsidR="00876A29">
        <w:rPr>
          <w:b/>
          <w:bCs/>
          <w:sz w:val="22"/>
          <w:szCs w:val="22"/>
          <w:lang w:eastAsia="x-none"/>
        </w:rPr>
        <w:t>0</w:t>
      </w:r>
      <w:r w:rsidRPr="00FB10D2">
        <w:rPr>
          <w:b/>
          <w:bCs/>
          <w:sz w:val="22"/>
          <w:szCs w:val="22"/>
          <w:lang w:eastAsia="x-none"/>
        </w:rPr>
        <w:t>0 sztuk.</w:t>
      </w:r>
    </w:p>
    <w:p w14:paraId="449959E6" w14:textId="77777777" w:rsidR="00D12526" w:rsidRPr="00FD5BBE" w:rsidRDefault="00D12526" w:rsidP="00FD5BBE">
      <w:pPr>
        <w:jc w:val="both"/>
        <w:rPr>
          <w:sz w:val="22"/>
          <w:szCs w:val="22"/>
          <w:lang w:eastAsia="x-none"/>
        </w:rPr>
      </w:pPr>
    </w:p>
    <w:p w14:paraId="62BAEBE0" w14:textId="0BC81DA1" w:rsidR="0040183F" w:rsidRPr="00FD5BBE" w:rsidRDefault="0040183F" w:rsidP="003A0738">
      <w:pPr>
        <w:jc w:val="both"/>
        <w:rPr>
          <w:i/>
          <w:iCs/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Przykładowe rozwiązanie techniczne pokazane jest </w:t>
      </w:r>
      <w:r w:rsidR="00032D5D" w:rsidRPr="00FD5BBE">
        <w:rPr>
          <w:sz w:val="22"/>
          <w:szCs w:val="22"/>
          <w:lang w:eastAsia="x-none"/>
        </w:rPr>
        <w:t>na poniższym rysunk</w:t>
      </w:r>
      <w:r w:rsidR="0074588A">
        <w:rPr>
          <w:sz w:val="22"/>
          <w:szCs w:val="22"/>
          <w:lang w:eastAsia="x-none"/>
        </w:rPr>
        <w:t>u</w:t>
      </w:r>
      <w:r w:rsidR="00032D5D" w:rsidRPr="00FD5BBE">
        <w:rPr>
          <w:sz w:val="22"/>
          <w:szCs w:val="22"/>
          <w:lang w:eastAsia="x-none"/>
        </w:rPr>
        <w:t xml:space="preserve"> </w:t>
      </w:r>
    </w:p>
    <w:p w14:paraId="1BF8A15E" w14:textId="36EB1940" w:rsidR="00032D5D" w:rsidRDefault="00032D5D" w:rsidP="00032D5D">
      <w:pPr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2D7D8642" wp14:editId="3A73CF27">
            <wp:extent cx="5760720" cy="4029710"/>
            <wp:effectExtent l="0" t="0" r="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4759A" w14:textId="1D1E3E35" w:rsidR="00032D5D" w:rsidRDefault="00032D5D">
      <w:pPr>
        <w:rPr>
          <w:sz w:val="22"/>
          <w:szCs w:val="22"/>
        </w:rPr>
      </w:pPr>
    </w:p>
    <w:sectPr w:rsidR="00032D5D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E5E"/>
    <w:multiLevelType w:val="hybridMultilevel"/>
    <w:tmpl w:val="B9C2E7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289"/>
    <w:multiLevelType w:val="hybridMultilevel"/>
    <w:tmpl w:val="BC64D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E6737"/>
    <w:multiLevelType w:val="hybridMultilevel"/>
    <w:tmpl w:val="E3D066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B1B5B"/>
    <w:multiLevelType w:val="hybridMultilevel"/>
    <w:tmpl w:val="D93C8FAC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E533CD"/>
    <w:multiLevelType w:val="hybridMultilevel"/>
    <w:tmpl w:val="B9C2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45419"/>
    <w:multiLevelType w:val="hybridMultilevel"/>
    <w:tmpl w:val="02EC870C"/>
    <w:lvl w:ilvl="0" w:tplc="BD865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20B9A"/>
    <w:multiLevelType w:val="hybridMultilevel"/>
    <w:tmpl w:val="7512CC06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171109">
    <w:abstractNumId w:val="9"/>
  </w:num>
  <w:num w:numId="2" w16cid:durableId="371419439">
    <w:abstractNumId w:val="5"/>
  </w:num>
  <w:num w:numId="3" w16cid:durableId="18519845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23030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464964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036879744">
    <w:abstractNumId w:val="10"/>
  </w:num>
  <w:num w:numId="7" w16cid:durableId="459694293">
    <w:abstractNumId w:val="2"/>
  </w:num>
  <w:num w:numId="8" w16cid:durableId="824273619">
    <w:abstractNumId w:val="1"/>
  </w:num>
  <w:num w:numId="9" w16cid:durableId="694697079">
    <w:abstractNumId w:val="3"/>
  </w:num>
  <w:num w:numId="10" w16cid:durableId="241449484">
    <w:abstractNumId w:val="8"/>
  </w:num>
  <w:num w:numId="11" w16cid:durableId="1944992091">
    <w:abstractNumId w:val="6"/>
  </w:num>
  <w:num w:numId="12" w16cid:durableId="307589082">
    <w:abstractNumId w:val="4"/>
  </w:num>
  <w:num w:numId="13" w16cid:durableId="1057582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32D5D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840D4"/>
    <w:rsid w:val="001A47ED"/>
    <w:rsid w:val="001A7FF4"/>
    <w:rsid w:val="001C7598"/>
    <w:rsid w:val="001D3B03"/>
    <w:rsid w:val="00246FCF"/>
    <w:rsid w:val="00294460"/>
    <w:rsid w:val="002C6DE4"/>
    <w:rsid w:val="00321DDB"/>
    <w:rsid w:val="00323417"/>
    <w:rsid w:val="0035230A"/>
    <w:rsid w:val="003575B9"/>
    <w:rsid w:val="003609F5"/>
    <w:rsid w:val="003A0738"/>
    <w:rsid w:val="003D3D94"/>
    <w:rsid w:val="003E2261"/>
    <w:rsid w:val="003E558F"/>
    <w:rsid w:val="0040183F"/>
    <w:rsid w:val="004245A2"/>
    <w:rsid w:val="004378F3"/>
    <w:rsid w:val="004A6D8B"/>
    <w:rsid w:val="004C652F"/>
    <w:rsid w:val="004E1E31"/>
    <w:rsid w:val="004F7AE6"/>
    <w:rsid w:val="005027C9"/>
    <w:rsid w:val="0051153E"/>
    <w:rsid w:val="00522D77"/>
    <w:rsid w:val="0054221E"/>
    <w:rsid w:val="00581778"/>
    <w:rsid w:val="0058247D"/>
    <w:rsid w:val="005B4C56"/>
    <w:rsid w:val="005D1E55"/>
    <w:rsid w:val="0060544C"/>
    <w:rsid w:val="006153BF"/>
    <w:rsid w:val="006616CA"/>
    <w:rsid w:val="00686009"/>
    <w:rsid w:val="006A634D"/>
    <w:rsid w:val="006F0FB4"/>
    <w:rsid w:val="007138C3"/>
    <w:rsid w:val="007209A9"/>
    <w:rsid w:val="0072781A"/>
    <w:rsid w:val="0074588A"/>
    <w:rsid w:val="007513AE"/>
    <w:rsid w:val="00755275"/>
    <w:rsid w:val="00763C67"/>
    <w:rsid w:val="007941CB"/>
    <w:rsid w:val="007B5FC3"/>
    <w:rsid w:val="0080339C"/>
    <w:rsid w:val="00815735"/>
    <w:rsid w:val="00821AC9"/>
    <w:rsid w:val="008277EF"/>
    <w:rsid w:val="00832F5B"/>
    <w:rsid w:val="00861A2D"/>
    <w:rsid w:val="0086370D"/>
    <w:rsid w:val="008764DA"/>
    <w:rsid w:val="00876A29"/>
    <w:rsid w:val="008A3E34"/>
    <w:rsid w:val="008A4D9F"/>
    <w:rsid w:val="008C2D82"/>
    <w:rsid w:val="008E56F3"/>
    <w:rsid w:val="008F0925"/>
    <w:rsid w:val="008F32F1"/>
    <w:rsid w:val="009135E0"/>
    <w:rsid w:val="009210C0"/>
    <w:rsid w:val="00954E8F"/>
    <w:rsid w:val="009D05D2"/>
    <w:rsid w:val="00A14794"/>
    <w:rsid w:val="00A359F8"/>
    <w:rsid w:val="00A663F3"/>
    <w:rsid w:val="00A83B93"/>
    <w:rsid w:val="00AB507B"/>
    <w:rsid w:val="00AC74FC"/>
    <w:rsid w:val="00AD7478"/>
    <w:rsid w:val="00AE4E13"/>
    <w:rsid w:val="00AE5155"/>
    <w:rsid w:val="00B66BBD"/>
    <w:rsid w:val="00BA04F3"/>
    <w:rsid w:val="00BD250C"/>
    <w:rsid w:val="00BE285B"/>
    <w:rsid w:val="00BF35FC"/>
    <w:rsid w:val="00C03053"/>
    <w:rsid w:val="00C2717E"/>
    <w:rsid w:val="00C34D3C"/>
    <w:rsid w:val="00C5781D"/>
    <w:rsid w:val="00C80435"/>
    <w:rsid w:val="00C97989"/>
    <w:rsid w:val="00CA0742"/>
    <w:rsid w:val="00CB246D"/>
    <w:rsid w:val="00CB53F3"/>
    <w:rsid w:val="00D05A45"/>
    <w:rsid w:val="00D12526"/>
    <w:rsid w:val="00D21C6F"/>
    <w:rsid w:val="00D21E58"/>
    <w:rsid w:val="00D41A44"/>
    <w:rsid w:val="00D87FB0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A3A87"/>
    <w:rsid w:val="00FB10D2"/>
    <w:rsid w:val="00FD5BB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Marta Leszczyńska</cp:lastModifiedBy>
  <cp:revision>24</cp:revision>
  <cp:lastPrinted>2017-10-13T11:04:00Z</cp:lastPrinted>
  <dcterms:created xsi:type="dcterms:W3CDTF">2021-10-12T18:20:00Z</dcterms:created>
  <dcterms:modified xsi:type="dcterms:W3CDTF">2026-09-22T08:09:00Z</dcterms:modified>
</cp:coreProperties>
</file>