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9D10D" w14:textId="77777777" w:rsidR="00F071BC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39DDB10" w:rsidR="00494AEE" w:rsidRPr="00D17F69" w:rsidRDefault="00D461F4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D461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szafy wzmocnionej do przechowywania i ładowania akumulatorów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5C9272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D461F4">
              <w:t xml:space="preserve"> </w:t>
            </w:r>
            <w:r w:rsidR="00D461F4" w:rsidRPr="00D461F4">
              <w:rPr>
                <w:rFonts w:cstheme="minorHAnsi"/>
                <w:b/>
                <w:bCs/>
              </w:rPr>
              <w:t>Zakup i dostawa szafy wzmocnionej do przechowywania i ładowania akumulatorów</w:t>
            </w:r>
            <w:r w:rsidRPr="00D461F4">
              <w:rPr>
                <w:rFonts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217D6" w14:textId="77777777" w:rsidR="00C00C70" w:rsidRDefault="00C00C70" w:rsidP="00130036">
      <w:pPr>
        <w:spacing w:after="0" w:line="240" w:lineRule="auto"/>
      </w:pPr>
      <w:r>
        <w:separator/>
      </w:r>
    </w:p>
  </w:endnote>
  <w:endnote w:type="continuationSeparator" w:id="0">
    <w:p w14:paraId="50A3CBF8" w14:textId="77777777" w:rsidR="00C00C70" w:rsidRDefault="00C00C70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4523E" w14:textId="77777777" w:rsidR="00C00C70" w:rsidRDefault="00C00C70" w:rsidP="00130036">
      <w:pPr>
        <w:spacing w:after="0" w:line="240" w:lineRule="auto"/>
      </w:pPr>
      <w:r>
        <w:separator/>
      </w:r>
    </w:p>
  </w:footnote>
  <w:footnote w:type="continuationSeparator" w:id="0">
    <w:p w14:paraId="438B59A8" w14:textId="77777777" w:rsidR="00C00C70" w:rsidRDefault="00C00C70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C1A72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85A11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C012C"/>
    <w:rsid w:val="00AF01E0"/>
    <w:rsid w:val="00BB7A46"/>
    <w:rsid w:val="00BC0303"/>
    <w:rsid w:val="00BD5263"/>
    <w:rsid w:val="00C00C70"/>
    <w:rsid w:val="00C01816"/>
    <w:rsid w:val="00C72C25"/>
    <w:rsid w:val="00C87045"/>
    <w:rsid w:val="00CF0E8E"/>
    <w:rsid w:val="00CF288F"/>
    <w:rsid w:val="00D14CDA"/>
    <w:rsid w:val="00D216E9"/>
    <w:rsid w:val="00D22AC2"/>
    <w:rsid w:val="00D461F4"/>
    <w:rsid w:val="00D82E78"/>
    <w:rsid w:val="00D84E01"/>
    <w:rsid w:val="00D97BE7"/>
    <w:rsid w:val="00DA52F5"/>
    <w:rsid w:val="00DB1BAC"/>
    <w:rsid w:val="00DC73E5"/>
    <w:rsid w:val="00DE15A2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071BC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2026-09-14T10:03:00Z</dcterms:modified>
</cp:coreProperties>
</file>