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1061F92B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B90599" w:rsidRPr="00B90599">
        <w:rPr>
          <w:i/>
          <w:iCs/>
          <w:sz w:val="22"/>
          <w:szCs w:val="22"/>
          <w:lang w:eastAsia="x-none"/>
        </w:rPr>
        <w:t xml:space="preserve">Zakup i dostawa </w:t>
      </w:r>
      <w:r w:rsidR="003C5989" w:rsidRPr="003C5989">
        <w:rPr>
          <w:i/>
          <w:iCs/>
          <w:sz w:val="22"/>
          <w:szCs w:val="22"/>
          <w:lang w:eastAsia="x-none"/>
        </w:rPr>
        <w:t>szaf</w:t>
      </w:r>
      <w:r w:rsidR="00227128">
        <w:rPr>
          <w:i/>
          <w:iCs/>
          <w:sz w:val="22"/>
          <w:szCs w:val="22"/>
          <w:lang w:eastAsia="x-none"/>
        </w:rPr>
        <w:t>y</w:t>
      </w:r>
      <w:r w:rsidR="003C5989" w:rsidRPr="003C5989">
        <w:rPr>
          <w:i/>
          <w:iCs/>
          <w:sz w:val="22"/>
          <w:szCs w:val="22"/>
          <w:lang w:eastAsia="x-none"/>
        </w:rPr>
        <w:t xml:space="preserve"> wzmocnion</w:t>
      </w:r>
      <w:r w:rsidR="00227128">
        <w:rPr>
          <w:i/>
          <w:iCs/>
          <w:sz w:val="22"/>
          <w:szCs w:val="22"/>
          <w:lang w:eastAsia="x-none"/>
        </w:rPr>
        <w:t>ej</w:t>
      </w:r>
      <w:r w:rsidR="003C5989" w:rsidRPr="003C5989">
        <w:rPr>
          <w:i/>
          <w:iCs/>
          <w:sz w:val="22"/>
          <w:szCs w:val="22"/>
          <w:lang w:eastAsia="x-none"/>
        </w:rPr>
        <w:t xml:space="preserve"> do przechowywania i ładowania akumulatorów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160F0806" w14:textId="77777777" w:rsidR="00AE23DD" w:rsidRDefault="00AE23DD" w:rsidP="00BE66CE">
      <w:pPr>
        <w:jc w:val="both"/>
        <w:rPr>
          <w:sz w:val="22"/>
          <w:szCs w:val="22"/>
        </w:rPr>
      </w:pPr>
    </w:p>
    <w:p w14:paraId="6118EB86" w14:textId="77777777" w:rsidR="00113169" w:rsidRDefault="00113169" w:rsidP="00BE66CE">
      <w:pPr>
        <w:jc w:val="both"/>
        <w:rPr>
          <w:sz w:val="22"/>
          <w:szCs w:val="22"/>
        </w:rPr>
      </w:pPr>
    </w:p>
    <w:p w14:paraId="507D98DC" w14:textId="77777777" w:rsidR="00113169" w:rsidRPr="00F23D32" w:rsidRDefault="00113169" w:rsidP="00BE66CE">
      <w:pPr>
        <w:jc w:val="both"/>
        <w:rPr>
          <w:sz w:val="22"/>
          <w:szCs w:val="22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57"/>
        <w:gridCol w:w="1704"/>
        <w:gridCol w:w="1843"/>
        <w:gridCol w:w="1701"/>
      </w:tblGrid>
      <w:tr w:rsidR="00227128" w14:paraId="5B8E5DF0" w14:textId="77777777" w:rsidTr="00343852">
        <w:trPr>
          <w:trHeight w:val="598"/>
        </w:trPr>
        <w:tc>
          <w:tcPr>
            <w:tcW w:w="567" w:type="dxa"/>
            <w:vAlign w:val="center"/>
          </w:tcPr>
          <w:p w14:paraId="19590F0D" w14:textId="77777777" w:rsidR="00227128" w:rsidRPr="007265CB" w:rsidRDefault="00227128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3257" w:type="dxa"/>
            <w:vAlign w:val="center"/>
          </w:tcPr>
          <w:p w14:paraId="08A3287D" w14:textId="77777777" w:rsidR="00227128" w:rsidRPr="007265CB" w:rsidRDefault="00227128" w:rsidP="00EF4F49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4" w:type="dxa"/>
            <w:vAlign w:val="center"/>
          </w:tcPr>
          <w:p w14:paraId="7D5FB8E7" w14:textId="77777777" w:rsidR="00227128" w:rsidRPr="00E337D5" w:rsidRDefault="00227128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Cena netto za                  1 sztukę                    </w:t>
            </w:r>
          </w:p>
        </w:tc>
        <w:tc>
          <w:tcPr>
            <w:tcW w:w="1843" w:type="dxa"/>
            <w:vAlign w:val="center"/>
          </w:tcPr>
          <w:p w14:paraId="3B33CE99" w14:textId="5308F8A5" w:rsidR="00227128" w:rsidRPr="00E337D5" w:rsidRDefault="00227128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>VAT za 1 sztukę</w:t>
            </w:r>
          </w:p>
        </w:tc>
        <w:tc>
          <w:tcPr>
            <w:tcW w:w="1701" w:type="dxa"/>
            <w:vAlign w:val="center"/>
          </w:tcPr>
          <w:p w14:paraId="39F2FA3D" w14:textId="66761DA0" w:rsidR="00227128" w:rsidRPr="00E337D5" w:rsidRDefault="00227128" w:rsidP="00EF4F49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E337D5">
              <w:rPr>
                <w:rFonts w:cs="Calibri"/>
                <w:b/>
                <w:iCs/>
                <w:sz w:val="22"/>
                <w:szCs w:val="22"/>
              </w:rPr>
              <w:t>Wartość brutto za 1 sztuk</w:t>
            </w:r>
            <w:r>
              <w:rPr>
                <w:rFonts w:cs="Calibri"/>
                <w:b/>
                <w:iCs/>
                <w:sz w:val="22"/>
                <w:szCs w:val="22"/>
              </w:rPr>
              <w:t>ę</w:t>
            </w:r>
            <w:r w:rsidRPr="00E337D5">
              <w:rPr>
                <w:rFonts w:cs="Calibri"/>
                <w:b/>
                <w:iCs/>
                <w:sz w:val="22"/>
                <w:szCs w:val="22"/>
              </w:rPr>
              <w:t xml:space="preserve">           </w:t>
            </w:r>
          </w:p>
        </w:tc>
      </w:tr>
      <w:tr w:rsidR="00227128" w14:paraId="60B0408B" w14:textId="77777777" w:rsidTr="00343852">
        <w:trPr>
          <w:trHeight w:val="1383"/>
        </w:trPr>
        <w:tc>
          <w:tcPr>
            <w:tcW w:w="567" w:type="dxa"/>
            <w:vAlign w:val="center"/>
          </w:tcPr>
          <w:p w14:paraId="21649BB8" w14:textId="77777777" w:rsidR="00227128" w:rsidRPr="007265CB" w:rsidRDefault="00227128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257" w:type="dxa"/>
            <w:vAlign w:val="center"/>
          </w:tcPr>
          <w:p w14:paraId="2BB6A3EF" w14:textId="7D8EBF7E" w:rsidR="00227128" w:rsidRPr="007265CB" w:rsidRDefault="00227128" w:rsidP="00933703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4C7541">
              <w:rPr>
                <w:rFonts w:cs="Calibri"/>
                <w:bCs/>
                <w:iCs/>
                <w:sz w:val="22"/>
                <w:szCs w:val="22"/>
              </w:rPr>
              <w:t>szafa wzmocniona do przechowywania i ładowania akumulatorów</w:t>
            </w:r>
          </w:p>
        </w:tc>
        <w:tc>
          <w:tcPr>
            <w:tcW w:w="1704" w:type="dxa"/>
            <w:vAlign w:val="center"/>
          </w:tcPr>
          <w:p w14:paraId="1286D92E" w14:textId="77777777" w:rsidR="00227128" w:rsidRPr="007265CB" w:rsidRDefault="00227128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69127C3" w14:textId="77777777" w:rsidR="00227128" w:rsidRPr="007265CB" w:rsidRDefault="00227128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B17A8E" w14:textId="77777777" w:rsidR="00227128" w:rsidRPr="007265CB" w:rsidRDefault="00227128" w:rsidP="00EF4F49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</w:tbl>
    <w:p w14:paraId="19BA40EA" w14:textId="77777777" w:rsidR="006C305E" w:rsidRDefault="006C305E" w:rsidP="00BE66CE">
      <w:pPr>
        <w:jc w:val="both"/>
        <w:rPr>
          <w:b/>
          <w:bCs/>
          <w:sz w:val="22"/>
          <w:szCs w:val="22"/>
        </w:rPr>
      </w:pPr>
    </w:p>
    <w:p w14:paraId="64B52DB6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650AFBC" w14:textId="77777777" w:rsidR="00113169" w:rsidRDefault="00113169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2526D722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23ED0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23ED0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23ED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3C73C" w14:textId="77777777" w:rsidR="0078178F" w:rsidRDefault="0078178F" w:rsidP="00EA0C7A">
      <w:r>
        <w:separator/>
      </w:r>
    </w:p>
  </w:endnote>
  <w:endnote w:type="continuationSeparator" w:id="0">
    <w:p w14:paraId="6C5CF62B" w14:textId="77777777" w:rsidR="0078178F" w:rsidRDefault="0078178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21C77" w14:textId="77777777" w:rsidR="00583541" w:rsidRDefault="00583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0314694"/>
      <w:docPartObj>
        <w:docPartGallery w:val="Page Numbers (Bottom of Page)"/>
        <w:docPartUnique/>
      </w:docPartObj>
    </w:sdtPr>
    <w:sdtContent>
      <w:p w14:paraId="3309AA2F" w14:textId="2CD8F702" w:rsidR="00583541" w:rsidRDefault="005835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0209B" w14:textId="77777777" w:rsidR="00583541" w:rsidRDefault="00583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CC0E4" w14:textId="77777777" w:rsidR="0078178F" w:rsidRDefault="0078178F" w:rsidP="00EA0C7A">
      <w:r>
        <w:separator/>
      </w:r>
    </w:p>
  </w:footnote>
  <w:footnote w:type="continuationSeparator" w:id="0">
    <w:p w14:paraId="1228A6C6" w14:textId="77777777" w:rsidR="0078178F" w:rsidRDefault="0078178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9832" w14:textId="77777777" w:rsidR="00583541" w:rsidRDefault="00583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53A9" w14:textId="77777777" w:rsidR="00583541" w:rsidRDefault="00583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5378590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56E0"/>
    <w:rsid w:val="000262DD"/>
    <w:rsid w:val="0003029C"/>
    <w:rsid w:val="0004297D"/>
    <w:rsid w:val="00043393"/>
    <w:rsid w:val="00046869"/>
    <w:rsid w:val="0005711C"/>
    <w:rsid w:val="00060C5D"/>
    <w:rsid w:val="00063EC1"/>
    <w:rsid w:val="00073BE6"/>
    <w:rsid w:val="0007548F"/>
    <w:rsid w:val="00076357"/>
    <w:rsid w:val="0008514F"/>
    <w:rsid w:val="000873ED"/>
    <w:rsid w:val="000917E9"/>
    <w:rsid w:val="00093333"/>
    <w:rsid w:val="000952B6"/>
    <w:rsid w:val="00096ABB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169"/>
    <w:rsid w:val="00113D47"/>
    <w:rsid w:val="001164EB"/>
    <w:rsid w:val="00151F2A"/>
    <w:rsid w:val="00170D1A"/>
    <w:rsid w:val="00170E1E"/>
    <w:rsid w:val="00174632"/>
    <w:rsid w:val="00176B5B"/>
    <w:rsid w:val="00184830"/>
    <w:rsid w:val="00186F9A"/>
    <w:rsid w:val="00187B0B"/>
    <w:rsid w:val="001920D5"/>
    <w:rsid w:val="001A516E"/>
    <w:rsid w:val="001A5CE2"/>
    <w:rsid w:val="001C1604"/>
    <w:rsid w:val="001C2E7A"/>
    <w:rsid w:val="001C5B4E"/>
    <w:rsid w:val="001C5C9C"/>
    <w:rsid w:val="001D2554"/>
    <w:rsid w:val="001D4907"/>
    <w:rsid w:val="001E6D1B"/>
    <w:rsid w:val="001F332E"/>
    <w:rsid w:val="00203930"/>
    <w:rsid w:val="002071A4"/>
    <w:rsid w:val="00211C6C"/>
    <w:rsid w:val="00213C61"/>
    <w:rsid w:val="00213F73"/>
    <w:rsid w:val="00217AC3"/>
    <w:rsid w:val="00224DCE"/>
    <w:rsid w:val="00227128"/>
    <w:rsid w:val="002278F1"/>
    <w:rsid w:val="00227D73"/>
    <w:rsid w:val="00232E6B"/>
    <w:rsid w:val="002358FB"/>
    <w:rsid w:val="0023786C"/>
    <w:rsid w:val="002379B0"/>
    <w:rsid w:val="002400D2"/>
    <w:rsid w:val="0024401C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00BA4"/>
    <w:rsid w:val="00310186"/>
    <w:rsid w:val="00315CFF"/>
    <w:rsid w:val="00322D8F"/>
    <w:rsid w:val="00331D67"/>
    <w:rsid w:val="003329B7"/>
    <w:rsid w:val="00334C0B"/>
    <w:rsid w:val="0033660E"/>
    <w:rsid w:val="003366AA"/>
    <w:rsid w:val="00343852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5D4"/>
    <w:rsid w:val="003B6752"/>
    <w:rsid w:val="003C0AEC"/>
    <w:rsid w:val="003C5966"/>
    <w:rsid w:val="003C5989"/>
    <w:rsid w:val="003D1971"/>
    <w:rsid w:val="003D28F6"/>
    <w:rsid w:val="003D74E5"/>
    <w:rsid w:val="003E309A"/>
    <w:rsid w:val="003E501B"/>
    <w:rsid w:val="003F02AC"/>
    <w:rsid w:val="0040369D"/>
    <w:rsid w:val="004159DF"/>
    <w:rsid w:val="00417535"/>
    <w:rsid w:val="00420541"/>
    <w:rsid w:val="00423887"/>
    <w:rsid w:val="0042474C"/>
    <w:rsid w:val="004275CC"/>
    <w:rsid w:val="00432743"/>
    <w:rsid w:val="00432CF9"/>
    <w:rsid w:val="0043535E"/>
    <w:rsid w:val="004412EE"/>
    <w:rsid w:val="00444FF1"/>
    <w:rsid w:val="00454905"/>
    <w:rsid w:val="00455A88"/>
    <w:rsid w:val="00456CA3"/>
    <w:rsid w:val="00462594"/>
    <w:rsid w:val="0046265F"/>
    <w:rsid w:val="0046432A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C7541"/>
    <w:rsid w:val="004D4E4B"/>
    <w:rsid w:val="004E3B53"/>
    <w:rsid w:val="004E4E9B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823"/>
    <w:rsid w:val="00573FE7"/>
    <w:rsid w:val="00574451"/>
    <w:rsid w:val="00577C87"/>
    <w:rsid w:val="00580A63"/>
    <w:rsid w:val="00583541"/>
    <w:rsid w:val="0058588D"/>
    <w:rsid w:val="00586B8D"/>
    <w:rsid w:val="005915DF"/>
    <w:rsid w:val="005A2F70"/>
    <w:rsid w:val="005A4A49"/>
    <w:rsid w:val="005A77D4"/>
    <w:rsid w:val="005B4096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15243"/>
    <w:rsid w:val="00615BAB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717"/>
    <w:rsid w:val="0068190B"/>
    <w:rsid w:val="00691D1E"/>
    <w:rsid w:val="00695BF8"/>
    <w:rsid w:val="006A2B51"/>
    <w:rsid w:val="006C305E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78F"/>
    <w:rsid w:val="00781D02"/>
    <w:rsid w:val="007B1872"/>
    <w:rsid w:val="007C522F"/>
    <w:rsid w:val="007C5501"/>
    <w:rsid w:val="007C70CC"/>
    <w:rsid w:val="007D52CB"/>
    <w:rsid w:val="007E641A"/>
    <w:rsid w:val="007F0F32"/>
    <w:rsid w:val="0081461A"/>
    <w:rsid w:val="00820A89"/>
    <w:rsid w:val="00821636"/>
    <w:rsid w:val="008278F1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866CA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57F4"/>
    <w:rsid w:val="008C63EA"/>
    <w:rsid w:val="008C6EB4"/>
    <w:rsid w:val="008D00DE"/>
    <w:rsid w:val="008D07E0"/>
    <w:rsid w:val="008D601D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231D"/>
    <w:rsid w:val="00933703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1D94"/>
    <w:rsid w:val="00966872"/>
    <w:rsid w:val="00971C6B"/>
    <w:rsid w:val="009730D9"/>
    <w:rsid w:val="00973F86"/>
    <w:rsid w:val="00990E1A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37D6"/>
    <w:rsid w:val="00B85B11"/>
    <w:rsid w:val="00B90599"/>
    <w:rsid w:val="00B92C03"/>
    <w:rsid w:val="00BA143F"/>
    <w:rsid w:val="00BA6FD2"/>
    <w:rsid w:val="00BB0F9C"/>
    <w:rsid w:val="00BB3F54"/>
    <w:rsid w:val="00BB510C"/>
    <w:rsid w:val="00BB6697"/>
    <w:rsid w:val="00BB7497"/>
    <w:rsid w:val="00BC1FE6"/>
    <w:rsid w:val="00BD2E3E"/>
    <w:rsid w:val="00BD3895"/>
    <w:rsid w:val="00BD5F24"/>
    <w:rsid w:val="00BD6BAD"/>
    <w:rsid w:val="00BE66CE"/>
    <w:rsid w:val="00BF40DB"/>
    <w:rsid w:val="00C005BB"/>
    <w:rsid w:val="00C1604A"/>
    <w:rsid w:val="00C1640D"/>
    <w:rsid w:val="00C17635"/>
    <w:rsid w:val="00C20D1B"/>
    <w:rsid w:val="00C26F10"/>
    <w:rsid w:val="00C34FE5"/>
    <w:rsid w:val="00C35012"/>
    <w:rsid w:val="00C36242"/>
    <w:rsid w:val="00C404BF"/>
    <w:rsid w:val="00C41FA6"/>
    <w:rsid w:val="00C42C30"/>
    <w:rsid w:val="00C45913"/>
    <w:rsid w:val="00C5323E"/>
    <w:rsid w:val="00C55799"/>
    <w:rsid w:val="00C558B3"/>
    <w:rsid w:val="00C5670E"/>
    <w:rsid w:val="00C635AF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1B3C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7C04"/>
    <w:rsid w:val="00D25F2E"/>
    <w:rsid w:val="00D270B1"/>
    <w:rsid w:val="00D301EF"/>
    <w:rsid w:val="00D30234"/>
    <w:rsid w:val="00D32107"/>
    <w:rsid w:val="00D332DE"/>
    <w:rsid w:val="00D3570C"/>
    <w:rsid w:val="00D47830"/>
    <w:rsid w:val="00D61FBD"/>
    <w:rsid w:val="00D660A0"/>
    <w:rsid w:val="00D66E6A"/>
    <w:rsid w:val="00D7489B"/>
    <w:rsid w:val="00D80FC3"/>
    <w:rsid w:val="00D85B7F"/>
    <w:rsid w:val="00D935E9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357"/>
    <w:rsid w:val="00E10E4C"/>
    <w:rsid w:val="00E132D8"/>
    <w:rsid w:val="00E20EAE"/>
    <w:rsid w:val="00E23ED0"/>
    <w:rsid w:val="00E3351E"/>
    <w:rsid w:val="00E337D5"/>
    <w:rsid w:val="00E37375"/>
    <w:rsid w:val="00E410DB"/>
    <w:rsid w:val="00E44351"/>
    <w:rsid w:val="00E4436F"/>
    <w:rsid w:val="00E6083F"/>
    <w:rsid w:val="00E66B6B"/>
    <w:rsid w:val="00E7029F"/>
    <w:rsid w:val="00E807D3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7144"/>
    <w:rsid w:val="00F5725D"/>
    <w:rsid w:val="00F65558"/>
    <w:rsid w:val="00F67C43"/>
    <w:rsid w:val="00F74C20"/>
    <w:rsid w:val="00F77BF1"/>
    <w:rsid w:val="00F907FF"/>
    <w:rsid w:val="00F908B2"/>
    <w:rsid w:val="00F93142"/>
    <w:rsid w:val="00F955DF"/>
    <w:rsid w:val="00F9652C"/>
    <w:rsid w:val="00FA35F4"/>
    <w:rsid w:val="00FB0E4D"/>
    <w:rsid w:val="00FB2C98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1587</Characters>
  <Application>Microsoft Office Word</Application>
  <DocSecurity>0</DocSecurity>
  <Lines>13</Lines>
  <Paragraphs>3</Paragraphs>
  <ScaleCrop>false</ScaleCrop>
  <Company>PAM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2025-09-17T06:39:00Z</dcterms:created>
  <dcterms:modified xsi:type="dcterms:W3CDTF">2026-09-14T10:03:00Z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