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036D6" w14:textId="77777777" w:rsidR="00482A55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6F74A394" w:rsidR="00494AEE" w:rsidRPr="00D17F69" w:rsidRDefault="00482A55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482A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Świadczenie usług serwisowania agregatów prądotwórczych w obiektach IMGW-PIB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771C65C" w:rsidR="00494AEE" w:rsidRDefault="00494AEE" w:rsidP="003967E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3967E7">
              <w:t xml:space="preserve"> </w:t>
            </w:r>
            <w:r w:rsidR="003967E7" w:rsidRPr="003967E7">
              <w:rPr>
                <w:rFonts w:cstheme="minorHAnsi"/>
                <w:b/>
                <w:bCs/>
              </w:rPr>
              <w:t>Świadczenie usług serwisowania agregatów prądotwórczych</w:t>
            </w:r>
            <w:r w:rsidR="003967E7" w:rsidRPr="003967E7">
              <w:rPr>
                <w:rFonts w:cstheme="minorHAnsi"/>
              </w:rPr>
              <w:t xml:space="preserve"> </w:t>
            </w:r>
            <w:r w:rsidR="003967E7" w:rsidRPr="000E6249">
              <w:rPr>
                <w:rFonts w:cstheme="minorHAnsi"/>
                <w:b/>
                <w:bCs/>
              </w:rPr>
              <w:t>w obiektach IMGW-PIB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2B4C2" w14:textId="77777777" w:rsidR="00FE557F" w:rsidRDefault="00FE557F" w:rsidP="00130036">
      <w:pPr>
        <w:spacing w:after="0" w:line="240" w:lineRule="auto"/>
      </w:pPr>
      <w:r>
        <w:separator/>
      </w:r>
    </w:p>
  </w:endnote>
  <w:endnote w:type="continuationSeparator" w:id="0">
    <w:p w14:paraId="4D304452" w14:textId="77777777" w:rsidR="00FE557F" w:rsidRDefault="00FE557F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A04A9" w14:textId="77777777" w:rsidR="00FE557F" w:rsidRDefault="00FE557F" w:rsidP="00130036">
      <w:pPr>
        <w:spacing w:after="0" w:line="240" w:lineRule="auto"/>
      </w:pPr>
      <w:r>
        <w:separator/>
      </w:r>
    </w:p>
  </w:footnote>
  <w:footnote w:type="continuationSeparator" w:id="0">
    <w:p w14:paraId="2FE5292E" w14:textId="77777777" w:rsidR="00FE557F" w:rsidRDefault="00FE557F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E6249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967E7"/>
    <w:rsid w:val="003B147E"/>
    <w:rsid w:val="003C6095"/>
    <w:rsid w:val="003C7831"/>
    <w:rsid w:val="003E5EB1"/>
    <w:rsid w:val="003F6FD2"/>
    <w:rsid w:val="004041F4"/>
    <w:rsid w:val="00422CE2"/>
    <w:rsid w:val="00440E8D"/>
    <w:rsid w:val="00443973"/>
    <w:rsid w:val="00482A55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B27D2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35E86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E6CC6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E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3534b1a27a87a67ba01fcda45409f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1f63358e0697bb65ebb7458f9abc8d62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45EC1B-D764-4E1C-8B67-164EB3B29CF1}"/>
</file>

<file path=customXml/itemProps3.xml><?xml version="1.0" encoding="utf-8"?>
<ds:datastoreItem xmlns:ds="http://schemas.openxmlformats.org/officeDocument/2006/customXml" ds:itemID="{91FC3FB0-7D37-4990-9DA3-229931EDEDA4}"/>
</file>

<file path=customXml/itemProps4.xml><?xml version="1.0" encoding="utf-8"?>
<ds:datastoreItem xmlns:ds="http://schemas.openxmlformats.org/officeDocument/2006/customXml" ds:itemID="{E252798D-F356-409F-A436-112D0B3AFE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Agata Nowak</cp:lastModifiedBy>
  <cp:revision>21</cp:revision>
  <dcterms:created xsi:type="dcterms:W3CDTF">2026-01-29T10:45:00Z</dcterms:created>
  <dcterms:modified xsi:type="dcterms:W3CDTF">2026-09-11T12:33:00Z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0x0101006936CD9F7443A049A5DAED3AEAE001CD</vt:lpwstr>
  </property>
</Properties>
</file>