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3CE6775D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</w:t>
      </w:r>
      <w:r w:rsidR="00076B1B" w:rsidRPr="00076B1B">
        <w:rPr>
          <w:sz w:val="22"/>
          <w:szCs w:val="22"/>
        </w:rPr>
        <w:t xml:space="preserve"> zadania</w:t>
      </w:r>
      <w:r w:rsidR="00076B1B">
        <w:rPr>
          <w:sz w:val="22"/>
          <w:szCs w:val="22"/>
        </w:rPr>
        <w:t xml:space="preserve"> </w:t>
      </w:r>
      <w:r w:rsidRPr="00D25B5F">
        <w:rPr>
          <w:sz w:val="22"/>
          <w:szCs w:val="22"/>
        </w:rPr>
        <w:t>pn.:</w:t>
      </w:r>
      <w:r w:rsidR="00E1726B" w:rsidRPr="00E1726B">
        <w:rPr>
          <w:rFonts w:ascii="Aptos" w:hAnsi="Aptos" w:cs="Calibri"/>
          <w:color w:val="000000"/>
        </w:rPr>
        <w:t xml:space="preserve"> </w:t>
      </w:r>
      <w:r w:rsidR="000C3BA4" w:rsidRPr="000C3BA4">
        <w:rPr>
          <w:i/>
          <w:iCs/>
          <w:color w:val="000000"/>
          <w:sz w:val="22"/>
          <w:szCs w:val="22"/>
        </w:rPr>
        <w:t>Modernizacja instalacji odprowadzania wód opadowych z balkonu na II piętrze budynku głównego IMGW-PIB przy ul. Podleśnej 61 w Warszawie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A95FAC">
        <w:rPr>
          <w:iCs/>
          <w:sz w:val="22"/>
          <w:szCs w:val="22"/>
        </w:rPr>
        <w:t xml:space="preserve">realizację </w:t>
      </w:r>
      <w:r w:rsidR="00B832CD">
        <w:rPr>
          <w:iCs/>
          <w:sz w:val="22"/>
          <w:szCs w:val="22"/>
        </w:rPr>
        <w:t>wymienionych prac budowlanych</w:t>
      </w:r>
      <w:r w:rsidR="00EC2D7F" w:rsidRPr="00D25B5F">
        <w:rPr>
          <w:iCs/>
          <w:sz w:val="22"/>
          <w:szCs w:val="22"/>
        </w:rPr>
        <w:t xml:space="preserve">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</w:t>
      </w:r>
      <w:r w:rsidR="00A95FAC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4195B303" w14:textId="52763FE9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: ………………………..………zł,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3CB99DA8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427EEC88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3E1AA17C" w14:textId="46844743" w:rsidR="00E1726B" w:rsidRDefault="00E1726B" w:rsidP="00E1726B">
      <w:pPr>
        <w:pStyle w:val="Akapitzlist"/>
        <w:numPr>
          <w:ilvl w:val="0"/>
          <w:numId w:val="9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9AE106C" w14:textId="4F0A2698" w:rsidR="004337F1" w:rsidRPr="004337F1" w:rsidRDefault="004337F1" w:rsidP="004337F1">
      <w:pPr>
        <w:pStyle w:val="Akapitzlist"/>
        <w:numPr>
          <w:ilvl w:val="0"/>
          <w:numId w:val="9"/>
        </w:numPr>
        <w:rPr>
          <w:bCs/>
          <w:i/>
          <w:sz w:val="22"/>
          <w:szCs w:val="22"/>
        </w:rPr>
      </w:pPr>
      <w:r w:rsidRPr="004337F1">
        <w:rPr>
          <w:bCs/>
          <w:i/>
          <w:sz w:val="22"/>
          <w:szCs w:val="22"/>
        </w:rPr>
        <w:t xml:space="preserve">Zamówienie zobowiązujemy się zrealizować w terminach określonych w zapytaniu ofertowym. </w:t>
      </w:r>
    </w:p>
    <w:p w14:paraId="41A196C2" w14:textId="61726535" w:rsidR="00AE6292" w:rsidRPr="00AE6292" w:rsidRDefault="00AE6292" w:rsidP="00AE6292">
      <w:pPr>
        <w:pStyle w:val="Akapitzlist"/>
        <w:numPr>
          <w:ilvl w:val="0"/>
          <w:numId w:val="9"/>
        </w:numPr>
        <w:jc w:val="both"/>
        <w:rPr>
          <w:bCs/>
          <w:i/>
          <w:sz w:val="22"/>
          <w:szCs w:val="22"/>
        </w:rPr>
      </w:pPr>
      <w:r w:rsidRPr="00AE6292">
        <w:rPr>
          <w:bCs/>
          <w:i/>
          <w:sz w:val="22"/>
          <w:szCs w:val="22"/>
        </w:rPr>
        <w:t>Oświadczamy, że zapoznaliśmy się z postanowieniami zapytania ofertowego, akceptujemy je oraz przyjmujemy do realizacji w przypadku wybrania naszej oferty jako najkorzystniejszej i spełniającej oczekiwane wymagania</w:t>
      </w:r>
      <w:r>
        <w:rPr>
          <w:bCs/>
          <w:i/>
          <w:sz w:val="22"/>
          <w:szCs w:val="22"/>
        </w:rPr>
        <w:t>.</w:t>
      </w:r>
    </w:p>
    <w:p w14:paraId="42B3F8EF" w14:textId="2D69631C" w:rsidR="00AE6292" w:rsidRPr="002C495B" w:rsidRDefault="002C495B" w:rsidP="002C495B">
      <w:pPr>
        <w:pStyle w:val="Akapitzlist"/>
        <w:numPr>
          <w:ilvl w:val="0"/>
          <w:numId w:val="9"/>
        </w:numPr>
        <w:jc w:val="both"/>
        <w:rPr>
          <w:bCs/>
          <w:i/>
          <w:sz w:val="22"/>
          <w:szCs w:val="22"/>
        </w:rPr>
      </w:pPr>
      <w:r w:rsidRPr="002C495B">
        <w:rPr>
          <w:bCs/>
          <w:i/>
          <w:sz w:val="22"/>
          <w:szCs w:val="22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1EB1EDB0" w14:textId="77777777" w:rsidR="00E1726B" w:rsidRPr="00B45132" w:rsidRDefault="00E1726B" w:rsidP="00E1726B">
      <w:pPr>
        <w:numPr>
          <w:ilvl w:val="0"/>
          <w:numId w:val="9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244CF4">
      <w:headerReference w:type="default" r:id="rId8"/>
      <w:footerReference w:type="default" r:id="rId9"/>
      <w:pgSz w:w="11906" w:h="16838"/>
      <w:pgMar w:top="993" w:right="1247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CA937" w14:textId="77777777" w:rsidR="00E27536" w:rsidRDefault="00E27536" w:rsidP="00EA0C7A">
      <w:r>
        <w:separator/>
      </w:r>
    </w:p>
  </w:endnote>
  <w:endnote w:type="continuationSeparator" w:id="0">
    <w:p w14:paraId="076FA287" w14:textId="77777777" w:rsidR="00E27536" w:rsidRDefault="00E2753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AF439" w14:textId="77777777" w:rsidR="00E27536" w:rsidRDefault="00E27536" w:rsidP="00EA0C7A">
      <w:r>
        <w:separator/>
      </w:r>
    </w:p>
  </w:footnote>
  <w:footnote w:type="continuationSeparator" w:id="0">
    <w:p w14:paraId="65AB1E49" w14:textId="77777777" w:rsidR="00E27536" w:rsidRDefault="00E2753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76B1B"/>
    <w:rsid w:val="0008452D"/>
    <w:rsid w:val="00084678"/>
    <w:rsid w:val="0008514F"/>
    <w:rsid w:val="00087188"/>
    <w:rsid w:val="000952B6"/>
    <w:rsid w:val="000A2625"/>
    <w:rsid w:val="000A4D5E"/>
    <w:rsid w:val="000A5675"/>
    <w:rsid w:val="000C3BA4"/>
    <w:rsid w:val="000C45A4"/>
    <w:rsid w:val="000C68FB"/>
    <w:rsid w:val="000C7A19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342A4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0D0A"/>
    <w:rsid w:val="002071A4"/>
    <w:rsid w:val="00213F73"/>
    <w:rsid w:val="00215ADC"/>
    <w:rsid w:val="00217AC3"/>
    <w:rsid w:val="00224DCE"/>
    <w:rsid w:val="00232E6B"/>
    <w:rsid w:val="002358FB"/>
    <w:rsid w:val="00244CF4"/>
    <w:rsid w:val="00246A18"/>
    <w:rsid w:val="00247C9D"/>
    <w:rsid w:val="00257D0F"/>
    <w:rsid w:val="00260FC8"/>
    <w:rsid w:val="00261B50"/>
    <w:rsid w:val="00267624"/>
    <w:rsid w:val="00271238"/>
    <w:rsid w:val="00273A43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495B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1CB8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B77CC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337F1"/>
    <w:rsid w:val="00445B4D"/>
    <w:rsid w:val="00453DF2"/>
    <w:rsid w:val="00454905"/>
    <w:rsid w:val="004641A9"/>
    <w:rsid w:val="00470468"/>
    <w:rsid w:val="00471792"/>
    <w:rsid w:val="004728EA"/>
    <w:rsid w:val="00476083"/>
    <w:rsid w:val="00476EFD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55472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7E0"/>
    <w:rsid w:val="00653E5D"/>
    <w:rsid w:val="00655B7E"/>
    <w:rsid w:val="00661721"/>
    <w:rsid w:val="00663737"/>
    <w:rsid w:val="00672792"/>
    <w:rsid w:val="00674960"/>
    <w:rsid w:val="00681647"/>
    <w:rsid w:val="00691D1E"/>
    <w:rsid w:val="006953CF"/>
    <w:rsid w:val="006A2B51"/>
    <w:rsid w:val="006B3BD7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B7C9B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3FB7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87325"/>
    <w:rsid w:val="00A95602"/>
    <w:rsid w:val="00A95FAC"/>
    <w:rsid w:val="00AE05F5"/>
    <w:rsid w:val="00AE0A99"/>
    <w:rsid w:val="00AE1325"/>
    <w:rsid w:val="00AE1432"/>
    <w:rsid w:val="00AE14D9"/>
    <w:rsid w:val="00AE6292"/>
    <w:rsid w:val="00AF3384"/>
    <w:rsid w:val="00AF6F51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2CD"/>
    <w:rsid w:val="00B834A8"/>
    <w:rsid w:val="00B92C03"/>
    <w:rsid w:val="00B959A4"/>
    <w:rsid w:val="00BA105F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054D7"/>
    <w:rsid w:val="00C20D1B"/>
    <w:rsid w:val="00C26882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4F"/>
    <w:rsid w:val="00CB4C90"/>
    <w:rsid w:val="00CC3046"/>
    <w:rsid w:val="00CC31EF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1726B"/>
    <w:rsid w:val="00E21703"/>
    <w:rsid w:val="00E27536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8497B"/>
    <w:rsid w:val="00E87B31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4733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47AFE"/>
    <w:rsid w:val="00F62245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1A44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Kwiatkowski</cp:lastModifiedBy>
  <cp:revision>2</cp:revision>
  <cp:lastPrinted>2016-03-23T16:07:00Z</cp:lastPrinted>
  <dcterms:created xsi:type="dcterms:W3CDTF">2026-09-11T12:25:00Z</dcterms:created>
  <dcterms:modified xsi:type="dcterms:W3CDTF">2026-09-11T12:25:00Z</dcterms:modified>
</cp:coreProperties>
</file>