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29B23" w14:textId="77777777" w:rsidR="001C6690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7F2ED6C7" w:rsidR="00494AEE" w:rsidRPr="00D17F69" w:rsidRDefault="001C6690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23678D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Modernizacja budynku głównego IMGW-PIB przy ul. Zegrzyńskiej 38 w Legionowie</w:t>
            </w:r>
            <w:r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354E2E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23678D" w:rsidRPr="0023678D">
              <w:rPr>
                <w:rFonts w:eastAsia="Times New Roman" w:cstheme="minorHAnsi"/>
                <w:lang w:eastAsia="pl-PL"/>
              </w:rPr>
              <w:t xml:space="preserve"> </w:t>
            </w:r>
            <w:r w:rsidR="0023678D" w:rsidRPr="0023678D">
              <w:rPr>
                <w:rFonts w:cstheme="minorHAnsi"/>
              </w:rPr>
              <w:t>Modernizacja budynku głównego IMGW-PIB przy ul. Zegrzyńskiej 38 w Legionowie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E1027" w14:textId="77777777" w:rsidR="00E671DF" w:rsidRDefault="00E671DF" w:rsidP="00130036">
      <w:pPr>
        <w:spacing w:after="0" w:line="240" w:lineRule="auto"/>
      </w:pPr>
      <w:r>
        <w:separator/>
      </w:r>
    </w:p>
  </w:endnote>
  <w:endnote w:type="continuationSeparator" w:id="0">
    <w:p w14:paraId="0DD4EB8B" w14:textId="77777777" w:rsidR="00E671DF" w:rsidRDefault="00E671DF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27892" w14:textId="77777777" w:rsidR="00E671DF" w:rsidRDefault="00E671DF" w:rsidP="00130036">
      <w:pPr>
        <w:spacing w:after="0" w:line="240" w:lineRule="auto"/>
      </w:pPr>
      <w:r>
        <w:separator/>
      </w:r>
    </w:p>
  </w:footnote>
  <w:footnote w:type="continuationSeparator" w:id="0">
    <w:p w14:paraId="28835ECB" w14:textId="77777777" w:rsidR="00E671DF" w:rsidRDefault="00E671DF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A3DA3"/>
    <w:rsid w:val="000D7620"/>
    <w:rsid w:val="000E4606"/>
    <w:rsid w:val="000F6E5C"/>
    <w:rsid w:val="00130036"/>
    <w:rsid w:val="0019002D"/>
    <w:rsid w:val="001C6690"/>
    <w:rsid w:val="001D06A0"/>
    <w:rsid w:val="001F74AB"/>
    <w:rsid w:val="002222D1"/>
    <w:rsid w:val="00227963"/>
    <w:rsid w:val="0023678D"/>
    <w:rsid w:val="00252A6F"/>
    <w:rsid w:val="002711E1"/>
    <w:rsid w:val="00283718"/>
    <w:rsid w:val="002A607B"/>
    <w:rsid w:val="002D4C07"/>
    <w:rsid w:val="002D6487"/>
    <w:rsid w:val="00301380"/>
    <w:rsid w:val="00306710"/>
    <w:rsid w:val="00316B3E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5E4890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278D2"/>
    <w:rsid w:val="009343BF"/>
    <w:rsid w:val="009C4E54"/>
    <w:rsid w:val="009D3A8E"/>
    <w:rsid w:val="009D7C6D"/>
    <w:rsid w:val="009E39B2"/>
    <w:rsid w:val="00A85673"/>
    <w:rsid w:val="00AA6D77"/>
    <w:rsid w:val="00AD53E8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671DF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Rafał Kwiatkowski</cp:lastModifiedBy>
  <cp:revision>2</cp:revision>
  <dcterms:created xsi:type="dcterms:W3CDTF">2026-09-11T12:12:00Z</dcterms:created>
  <dcterms:modified xsi:type="dcterms:W3CDTF">2026-09-11T12:12:00Z</dcterms:modified>
</cp:coreProperties>
</file>