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6A162" w14:textId="77777777" w:rsidR="00966AEE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dotycząca przetwarzania danych osobowych w ramach postępowania</w:t>
            </w:r>
            <w:r w:rsidR="005C72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  <w:p w14:paraId="4C94E039" w14:textId="0082E2D4" w:rsidR="00494AEE" w:rsidRPr="00966AEE" w:rsidRDefault="00984C3B" w:rsidP="00966AEE">
            <w:pPr>
              <w:pStyle w:val="Default"/>
              <w:spacing w:before="240"/>
              <w:ind w:left="720"/>
              <w:jc w:val="center"/>
              <w:rPr>
                <w:rFonts w:ascii="Calibri" w:hAnsi="Calibri" w:cs="Calibri"/>
                <w:b/>
                <w:bCs/>
                <w:kern w:val="2"/>
                <w:sz w:val="22"/>
                <w:szCs w:val="22"/>
              </w:rPr>
            </w:pPr>
            <w:r w:rsidRPr="00984C3B">
              <w:rPr>
                <w:rFonts w:ascii="Calibri" w:hAnsi="Calibri" w:cs="Calibri"/>
                <w:b/>
                <w:bCs/>
                <w:sz w:val="22"/>
                <w:szCs w:val="22"/>
              </w:rPr>
              <w:t>Świadczenie usług serwisowania urządzeń klimatyzacji precyzyjnej pracującej na potrzeby serwerowni głównej IMGW-PIB w Warszawie przy ul. Podleśnej 61</w:t>
            </w:r>
            <w:r w:rsidR="005C72E3" w:rsidRPr="00966AEE">
              <w:rPr>
                <w:rFonts w:ascii="Calibri" w:hAnsi="Calibri" w:cs="Calibri"/>
                <w:b/>
                <w:bCs/>
                <w:sz w:val="22"/>
                <w:szCs w:val="22"/>
              </w:rPr>
              <w:t>.</w:t>
            </w:r>
            <w:r w:rsidR="000F6E5C" w:rsidRPr="00966AEE">
              <w:rPr>
                <w:rStyle w:val="Odwoanieprzypisudolnego"/>
                <w:rFonts w:ascii="Calibri" w:hAnsi="Calibri" w:cs="Calibr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11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14024E76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5C72E3" w:rsidRPr="00D20857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r w:rsidR="00984C3B" w:rsidRPr="00984C3B">
              <w:rPr>
                <w:rFonts w:cstheme="minorHAnsi"/>
                <w:b/>
                <w:bCs/>
              </w:rPr>
              <w:t>Świadczenie usług serwisowania urządzeń klimatyzacji precyzyjnej pracującej na potrzeby serwerowni głównej IMGW-PIB w Warszawie przy ul. Podleśnej 61</w:t>
            </w:r>
            <w:r w:rsidR="00984C3B">
              <w:rPr>
                <w:rFonts w:cstheme="minorHAnsi"/>
                <w:b/>
                <w:bCs/>
              </w:rPr>
              <w:t>,</w:t>
            </w:r>
            <w:r w:rsidR="005C72E3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r w:rsidRPr="00B15B95">
              <w:rPr>
                <w:rFonts w:cstheme="minorHAnsi"/>
              </w:rPr>
              <w:t xml:space="preserve">oraz że ich zakres obejmuje następujące kategorie danych </w:t>
            </w:r>
            <w:r w:rsidRPr="00B15B95">
              <w:rPr>
                <w:rFonts w:cstheme="minorHAnsi"/>
              </w:rPr>
              <w:lastRenderedPageBreak/>
              <w:t>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284C9" w14:textId="77777777" w:rsidR="00211A88" w:rsidRDefault="00211A88" w:rsidP="00130036">
      <w:pPr>
        <w:spacing w:after="0" w:line="240" w:lineRule="auto"/>
      </w:pPr>
      <w:r>
        <w:separator/>
      </w:r>
    </w:p>
  </w:endnote>
  <w:endnote w:type="continuationSeparator" w:id="0">
    <w:p w14:paraId="33F9B76D" w14:textId="77777777" w:rsidR="00211A88" w:rsidRDefault="00211A88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39D328" w14:textId="77777777" w:rsidR="00211A88" w:rsidRDefault="00211A88" w:rsidP="00130036">
      <w:pPr>
        <w:spacing w:after="0" w:line="240" w:lineRule="auto"/>
      </w:pPr>
      <w:r>
        <w:separator/>
      </w:r>
    </w:p>
  </w:footnote>
  <w:footnote w:type="continuationSeparator" w:id="0">
    <w:p w14:paraId="0CF9E59B" w14:textId="77777777" w:rsidR="00211A88" w:rsidRDefault="00211A88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16AB1"/>
    <w:rsid w:val="000554DF"/>
    <w:rsid w:val="00076162"/>
    <w:rsid w:val="000D7620"/>
    <w:rsid w:val="000E4606"/>
    <w:rsid w:val="000F6E5C"/>
    <w:rsid w:val="00130036"/>
    <w:rsid w:val="0019002D"/>
    <w:rsid w:val="001F073D"/>
    <w:rsid w:val="001F74AB"/>
    <w:rsid w:val="00211A88"/>
    <w:rsid w:val="002222D1"/>
    <w:rsid w:val="00227963"/>
    <w:rsid w:val="00252A6F"/>
    <w:rsid w:val="002711E1"/>
    <w:rsid w:val="00283718"/>
    <w:rsid w:val="002A607B"/>
    <w:rsid w:val="002B476E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1802"/>
    <w:rsid w:val="0050790A"/>
    <w:rsid w:val="00523172"/>
    <w:rsid w:val="0054601E"/>
    <w:rsid w:val="00562964"/>
    <w:rsid w:val="005C72E3"/>
    <w:rsid w:val="005E156D"/>
    <w:rsid w:val="0060135C"/>
    <w:rsid w:val="00613A45"/>
    <w:rsid w:val="00667A91"/>
    <w:rsid w:val="0067606E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66AEE"/>
    <w:rsid w:val="00984C3B"/>
    <w:rsid w:val="009C4E54"/>
    <w:rsid w:val="009D3A8E"/>
    <w:rsid w:val="009D7C6D"/>
    <w:rsid w:val="009E39B2"/>
    <w:rsid w:val="009E4066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1D36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336FE"/>
    <w:rsid w:val="00F81EBE"/>
    <w:rsid w:val="00F833A2"/>
    <w:rsid w:val="00FA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od@imgw.pl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36CD9F7443A049A5DAED3AEAE001CD" ma:contentTypeVersion="14" ma:contentTypeDescription="Create a new document." ma:contentTypeScope="" ma:versionID="66cf92e560a73959a832a1ec1ff39ed7">
  <xsd:schema xmlns:xsd="http://www.w3.org/2001/XMLSchema" xmlns:xs="http://www.w3.org/2001/XMLSchema" xmlns:p="http://schemas.microsoft.com/office/2006/metadata/properties" xmlns:ns2="bf526126-55fc-4b88-a611-4fea32d4a8e0" xmlns:ns3="44cab1a7-c4d2-4ee9-8878-a748efe29664" targetNamespace="http://schemas.microsoft.com/office/2006/metadata/properties" ma:root="true" ma:fieldsID="de334287261932d634f5d129c7855c34" ns2:_="" ns3:_="">
    <xsd:import namespace="bf526126-55fc-4b88-a611-4fea32d4a8e0"/>
    <xsd:import namespace="44cab1a7-c4d2-4ee9-8878-a748efe2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EA26AB4-4408-4E05-AE50-80E7ED0E09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3F28424-7D77-43EC-902D-833A15C9B2F6}"/>
</file>

<file path=customXml/itemProps4.xml><?xml version="1.0" encoding="utf-8"?>
<ds:datastoreItem xmlns:ds="http://schemas.openxmlformats.org/officeDocument/2006/customXml" ds:itemID="{643A0F43-B0EA-48E6-9329-1CE0CDFCAF0D}">
  <ds:schemaRefs>
    <ds:schemaRef ds:uri="http://schemas.microsoft.com/office/2006/metadata/properties"/>
    <ds:schemaRef ds:uri="http://schemas.microsoft.com/office/infopath/2007/PartnerControls"/>
    <ds:schemaRef ds:uri="bf526126-55fc-4b88-a611-4fea32d4a8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755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Marcin Dereń</cp:lastModifiedBy>
  <cp:revision>22</cp:revision>
  <dcterms:created xsi:type="dcterms:W3CDTF">2026-01-29T10:45:00Z</dcterms:created>
  <dcterms:modified xsi:type="dcterms:W3CDTF">2026-09-07T09:39:00Z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0x0101006936CD9F7443A049A5DAED3AEAE001CD</vt:lpwstr>
  </property>
  <property fmtid="{D5CDD505-2E9C-101B-9397-08002B2CF9AE}" pid="3" name="MediaServiceImageTags">
    <vt:lpwstr/>
  </property>
</Properties>
</file>