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B5CF3" w14:textId="4CCBCA64" w:rsidR="00535C96" w:rsidRPr="00FE2EAC" w:rsidRDefault="00535C96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40399524" w14:textId="332579D3" w:rsidR="00535C96" w:rsidRPr="00FE2EAC" w:rsidRDefault="00D83DFA">
      <w:pPr>
        <w:tabs>
          <w:tab w:val="center" w:pos="4249"/>
          <w:tab w:val="right" w:pos="9134"/>
        </w:tabs>
        <w:spacing w:after="0" w:line="259" w:lineRule="auto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........................................................</w:t>
      </w:r>
      <w:r w:rsidRPr="00FE2EAC">
        <w:rPr>
          <w:rFonts w:ascii="Aptos" w:hAnsi="Aptos"/>
          <w:sz w:val="22"/>
          <w:szCs w:val="22"/>
        </w:rPr>
        <w:tab/>
        <w:t xml:space="preserve">                    </w:t>
      </w:r>
      <w:r w:rsidR="00FE2EAC">
        <w:rPr>
          <w:rFonts w:ascii="Aptos" w:hAnsi="Aptos"/>
          <w:sz w:val="22"/>
          <w:szCs w:val="22"/>
        </w:rPr>
        <w:tab/>
      </w:r>
      <w:r w:rsidRPr="00FE2EAC">
        <w:rPr>
          <w:rFonts w:ascii="Aptos" w:hAnsi="Aptos"/>
          <w:sz w:val="22"/>
          <w:szCs w:val="22"/>
        </w:rPr>
        <w:t xml:space="preserve"> ……………………….………… </w:t>
      </w:r>
    </w:p>
    <w:p w14:paraId="7C1B6F20" w14:textId="77777777" w:rsidR="00535C96" w:rsidRPr="00FE2EAC" w:rsidRDefault="00D83DFA">
      <w:pPr>
        <w:tabs>
          <w:tab w:val="center" w:pos="4249"/>
          <w:tab w:val="center" w:pos="4957"/>
          <w:tab w:val="right" w:pos="9134"/>
        </w:tabs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i/>
          <w:sz w:val="20"/>
          <w:szCs w:val="20"/>
        </w:rPr>
        <w:t>[nazwa (firma) oraz adres Wykonawcy</w:t>
      </w:r>
      <w:r w:rsidRPr="00FE2EAC">
        <w:rPr>
          <w:rFonts w:ascii="Aptos" w:hAnsi="Aptos"/>
          <w:i/>
          <w:sz w:val="22"/>
          <w:szCs w:val="22"/>
        </w:rPr>
        <w:t>]</w:t>
      </w:r>
      <w:r w:rsidRPr="00FE2EAC">
        <w:rPr>
          <w:rFonts w:ascii="Aptos" w:hAnsi="Aptos"/>
          <w:sz w:val="22"/>
          <w:szCs w:val="22"/>
        </w:rPr>
        <w:t xml:space="preserve"> 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                           </w:t>
      </w:r>
      <w:r w:rsidRPr="00FE2EAC">
        <w:rPr>
          <w:rFonts w:ascii="Aptos" w:hAnsi="Aptos"/>
          <w:i/>
          <w:sz w:val="22"/>
          <w:szCs w:val="22"/>
        </w:rPr>
        <w:t>[miejscowość, data]</w:t>
      </w:r>
      <w:r w:rsidRPr="00FE2EAC">
        <w:rPr>
          <w:rFonts w:ascii="Aptos" w:hAnsi="Aptos"/>
          <w:sz w:val="22"/>
          <w:szCs w:val="22"/>
        </w:rPr>
        <w:t xml:space="preserve">  </w:t>
      </w:r>
    </w:p>
    <w:p w14:paraId="438311C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164E5345" w14:textId="77777777" w:rsidR="00535C96" w:rsidRPr="00FE2EAC" w:rsidRDefault="00D83DFA">
      <w:pPr>
        <w:spacing w:after="59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3017755D" w14:textId="7A1E4D52" w:rsidR="008705DB" w:rsidRDefault="00D83DFA" w:rsidP="008705DB">
      <w:pPr>
        <w:pStyle w:val="Nagwek1"/>
        <w:rPr>
          <w:rFonts w:ascii="Aptos" w:hAnsi="Aptos"/>
          <w:sz w:val="28"/>
          <w:szCs w:val="28"/>
        </w:rPr>
      </w:pPr>
      <w:r w:rsidRPr="00C579D0">
        <w:rPr>
          <w:rFonts w:ascii="Aptos" w:hAnsi="Aptos"/>
          <w:sz w:val="28"/>
          <w:szCs w:val="28"/>
        </w:rPr>
        <w:t xml:space="preserve">Oświadczenie </w:t>
      </w:r>
    </w:p>
    <w:p w14:paraId="689F5339" w14:textId="77777777" w:rsidR="008705DB" w:rsidRPr="008705DB" w:rsidRDefault="008705DB" w:rsidP="008705DB"/>
    <w:p w14:paraId="20F65C5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eastAsia="Segoe UI" w:hAnsi="Aptos" w:cs="Segoe UI"/>
          <w:sz w:val="22"/>
          <w:szCs w:val="22"/>
        </w:rPr>
        <w:t xml:space="preserve"> </w:t>
      </w:r>
    </w:p>
    <w:p w14:paraId="2641B3C6" w14:textId="3715F1A6" w:rsidR="00535C96" w:rsidRPr="00FE2EAC" w:rsidRDefault="00D83DFA" w:rsidP="008705DB">
      <w:pPr>
        <w:tabs>
          <w:tab w:val="center" w:pos="4164"/>
        </w:tabs>
        <w:spacing w:after="0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Jako Wykonawca :</w:t>
      </w:r>
      <w:r w:rsidR="00C579D0">
        <w:rPr>
          <w:rFonts w:ascii="Aptos" w:hAnsi="Aptos"/>
          <w:sz w:val="22"/>
          <w:szCs w:val="22"/>
        </w:rPr>
        <w:t xml:space="preserve"> …………………………………………………….</w:t>
      </w:r>
      <w:r w:rsidRPr="00FE2EAC">
        <w:rPr>
          <w:rFonts w:ascii="Aptos" w:hAnsi="Aptos"/>
          <w:sz w:val="22"/>
          <w:szCs w:val="22"/>
        </w:rPr>
        <w:t xml:space="preserve">……………………………………………  </w:t>
      </w:r>
    </w:p>
    <w:p w14:paraId="419A8CEB" w14:textId="072EF307" w:rsidR="00535C96" w:rsidRPr="00C579D0" w:rsidRDefault="00D83DFA" w:rsidP="008705DB">
      <w:pPr>
        <w:spacing w:after="0" w:line="259" w:lineRule="auto"/>
        <w:ind w:left="2134"/>
        <w:jc w:val="center"/>
        <w:rPr>
          <w:rFonts w:ascii="Aptos" w:hAnsi="Aptos"/>
          <w:sz w:val="20"/>
          <w:szCs w:val="20"/>
        </w:rPr>
      </w:pPr>
      <w:r w:rsidRPr="00C579D0">
        <w:rPr>
          <w:rFonts w:ascii="Aptos" w:hAnsi="Aptos"/>
          <w:sz w:val="20"/>
          <w:szCs w:val="20"/>
        </w:rPr>
        <w:t>(należy podać nazwę wykonawcy)</w:t>
      </w:r>
    </w:p>
    <w:p w14:paraId="611CF2FA" w14:textId="77777777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ubiegający się zamówienie publiczne p.n.: </w:t>
      </w:r>
    </w:p>
    <w:p w14:paraId="1B6FB16A" w14:textId="77777777" w:rsidR="004E76C2" w:rsidRPr="00CA74F3" w:rsidRDefault="004E76C2" w:rsidP="004E76C2">
      <w:pPr>
        <w:shd w:val="clear" w:color="auto" w:fill="D9D9D9" w:themeFill="background1" w:themeFillShade="D9"/>
        <w:spacing w:after="0" w:line="240" w:lineRule="auto"/>
        <w:jc w:val="center"/>
        <w:rPr>
          <w:rFonts w:ascii="Aptos" w:eastAsia="Calibri" w:hAnsi="Aptos" w:cs="Calibri"/>
          <w:kern w:val="0"/>
          <w:highlight w:val="yellow"/>
          <w:lang w:eastAsia="x-none"/>
          <w14:ligatures w14:val="none"/>
        </w:rPr>
      </w:pP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Świadczenie usługi wykonania dokumentacji projektowej dotyczącej montażu wind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y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osobowej 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w obiek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cie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IMGW - </w:t>
      </w:r>
      <w:proofErr w:type="spellStart"/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PIB</w:t>
      </w:r>
      <w:proofErr w:type="spellEnd"/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przy</w:t>
      </w:r>
      <w:r w:rsidRPr="00423495"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 xml:space="preserve"> ul. P</w:t>
      </w:r>
      <w:r>
        <w:rPr>
          <w:rFonts w:ascii="Aptos" w:eastAsia="Calibri" w:hAnsi="Aptos" w:cs="Calibri"/>
          <w:b/>
          <w:bCs/>
          <w:kern w:val="0"/>
          <w:lang w:eastAsia="x-none"/>
          <w14:ligatures w14:val="none"/>
        </w:rPr>
        <w:t>odleśnej 61, w Warszawie</w:t>
      </w:r>
    </w:p>
    <w:p w14:paraId="2EA25855" w14:textId="6D51F6D3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oświadczam, że nie podlegam wykluczeniu</w:t>
      </w:r>
      <w:r w:rsidR="00EF7BBF" w:rsidRPr="00FE2EAC">
        <w:rPr>
          <w:rFonts w:ascii="Aptos" w:hAnsi="Aptos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>z postępowania na podstawie art. 7 ust. 1 ustawy z dnia 13 kwietnia 2022 r. o szczególnych rozwiązaniach w zakresie przeciwdziałania wspieraniu agresji na Ukrainę oraz służących ochronie bezpieczeństwa narodowego (tj. Dz. U. z dnia 15 kwietnia 2022 r. poz. 835), zwanej dalej „ustawą o przeciwdziałaniu”. Na podstawie art. 7 ust. 1 ustawy o przeciwdziałaniu z postępowania wyklucza się: 1.</w:t>
      </w:r>
      <w:r w:rsidRPr="00FE2EAC">
        <w:rPr>
          <w:rFonts w:ascii="Aptos" w:eastAsia="Arial" w:hAnsi="Aptos" w:cs="Arial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</w:t>
      </w:r>
    </w:p>
    <w:p w14:paraId="252383DB" w14:textId="77777777" w:rsidR="00535C96" w:rsidRPr="00FE2EAC" w:rsidRDefault="00D83DFA">
      <w:pPr>
        <w:ind w:left="576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ACD57CB" w14:textId="5DF8D4AA" w:rsidR="00535C96" w:rsidRPr="00FE2EAC" w:rsidRDefault="00D83DFA" w:rsidP="00DC07C3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2ADDE69" w14:textId="77777777" w:rsidR="00535C96" w:rsidRPr="00FE2EAC" w:rsidRDefault="00D83DFA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61A921C" w14:textId="77777777" w:rsidR="008705DB" w:rsidRPr="00FE2EAC" w:rsidRDefault="008705DB">
      <w:pPr>
        <w:spacing w:after="23" w:line="259" w:lineRule="auto"/>
        <w:ind w:left="0" w:firstLine="0"/>
        <w:jc w:val="right"/>
        <w:rPr>
          <w:rFonts w:ascii="Aptos" w:hAnsi="Aptos"/>
          <w:sz w:val="22"/>
          <w:szCs w:val="22"/>
        </w:rPr>
      </w:pPr>
    </w:p>
    <w:p w14:paraId="133A4FEB" w14:textId="26061C86" w:rsidR="00535C96" w:rsidRDefault="00D83DFA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                                                                 </w:t>
      </w:r>
    </w:p>
    <w:p w14:paraId="6D23B04B" w14:textId="77777777" w:rsidR="003A5CCF" w:rsidRPr="00FE2EAC" w:rsidRDefault="003A5CCF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</w:p>
    <w:p w14:paraId="3F18A1E5" w14:textId="77777777" w:rsidR="00535C96" w:rsidRPr="00FE2EAC" w:rsidRDefault="00D83DFA">
      <w:pPr>
        <w:spacing w:line="259" w:lineRule="auto"/>
        <w:ind w:right="48"/>
        <w:jc w:val="righ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…………………………………………………………. </w:t>
      </w:r>
    </w:p>
    <w:p w14:paraId="51730759" w14:textId="404C9A3C" w:rsidR="00535C96" w:rsidRPr="00FE2EAC" w:rsidRDefault="00D83DFA" w:rsidP="00C579D0">
      <w:pPr>
        <w:spacing w:after="0" w:line="240" w:lineRule="auto"/>
        <w:ind w:left="-5" w:right="49"/>
        <w:jc w:val="right"/>
        <w:rPr>
          <w:rFonts w:ascii="Aptos" w:hAnsi="Aptos"/>
          <w:sz w:val="20"/>
          <w:szCs w:val="20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</w:t>
      </w:r>
      <w:r w:rsidRPr="00FE2EAC">
        <w:rPr>
          <w:rFonts w:ascii="Aptos" w:hAnsi="Aptos"/>
          <w:sz w:val="20"/>
          <w:szCs w:val="20"/>
        </w:rPr>
        <w:t>Data i podpis Wykonawcy</w:t>
      </w:r>
      <w:r w:rsidR="00FE2EAC">
        <w:rPr>
          <w:rFonts w:ascii="Aptos" w:hAnsi="Aptos"/>
          <w:sz w:val="20"/>
          <w:szCs w:val="20"/>
        </w:rPr>
        <w:tab/>
      </w:r>
      <w:r w:rsidR="00C579D0">
        <w:rPr>
          <w:rFonts w:ascii="Aptos" w:hAnsi="Aptos"/>
          <w:sz w:val="20"/>
          <w:szCs w:val="20"/>
        </w:rPr>
        <w:t xml:space="preserve">                                                                                                          </w:t>
      </w:r>
      <w:r w:rsidRPr="00FE2EAC">
        <w:rPr>
          <w:rFonts w:ascii="Aptos" w:hAnsi="Aptos"/>
          <w:sz w:val="20"/>
          <w:szCs w:val="20"/>
        </w:rPr>
        <w:t xml:space="preserve">(osoby uprawnionej do reprezentowania wykonawcy)  </w:t>
      </w:r>
    </w:p>
    <w:sectPr w:rsidR="00535C96" w:rsidRPr="00FE2EAC" w:rsidSect="008705DB">
      <w:headerReference w:type="default" r:id="rId7"/>
      <w:pgSz w:w="11906" w:h="16838"/>
      <w:pgMar w:top="1304" w:right="1355" w:bottom="1134" w:left="1418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19307" w14:textId="77777777" w:rsidR="00CE65CD" w:rsidRDefault="00CE65CD" w:rsidP="00FE2EAC">
      <w:pPr>
        <w:spacing w:after="0" w:line="240" w:lineRule="auto"/>
      </w:pPr>
      <w:r>
        <w:separator/>
      </w:r>
    </w:p>
  </w:endnote>
  <w:endnote w:type="continuationSeparator" w:id="0">
    <w:p w14:paraId="78857440" w14:textId="77777777" w:rsidR="00CE65CD" w:rsidRDefault="00CE65CD" w:rsidP="00FE2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4DDDD" w14:textId="77777777" w:rsidR="00CE65CD" w:rsidRDefault="00CE65CD" w:rsidP="00FE2EAC">
      <w:pPr>
        <w:spacing w:after="0" w:line="240" w:lineRule="auto"/>
      </w:pPr>
      <w:r>
        <w:separator/>
      </w:r>
    </w:p>
  </w:footnote>
  <w:footnote w:type="continuationSeparator" w:id="0">
    <w:p w14:paraId="66560359" w14:textId="77777777" w:rsidR="00CE65CD" w:rsidRDefault="00CE65CD" w:rsidP="00FE2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8681" w14:textId="7B82567C" w:rsidR="00FE2EAC" w:rsidRPr="00FE2EAC" w:rsidRDefault="00FE2EAC" w:rsidP="00FE2EAC">
    <w:pPr>
      <w:pStyle w:val="Nagwek"/>
      <w:jc w:val="right"/>
      <w:rPr>
        <w:rFonts w:asciiTheme="minorHAnsi" w:hAnsiTheme="minorHAnsi"/>
        <w:i/>
        <w:iCs/>
        <w:sz w:val="22"/>
        <w:szCs w:val="22"/>
      </w:rPr>
    </w:pPr>
    <w:r w:rsidRPr="00FE2EAC">
      <w:rPr>
        <w:rFonts w:asciiTheme="minorHAnsi" w:hAnsiTheme="minorHAnsi"/>
        <w:i/>
        <w:iCs/>
        <w:sz w:val="22"/>
        <w:szCs w:val="22"/>
      </w:rPr>
      <w:t xml:space="preserve">Załącznik nr </w:t>
    </w:r>
    <w:r w:rsidR="00CB6E92">
      <w:rPr>
        <w:rFonts w:asciiTheme="minorHAnsi" w:hAnsiTheme="minorHAnsi"/>
        <w:i/>
        <w:iCs/>
        <w:sz w:val="22"/>
        <w:szCs w:val="22"/>
      </w:rPr>
      <w:t>3</w:t>
    </w:r>
    <w:r w:rsidRPr="00FE2EAC">
      <w:rPr>
        <w:rFonts w:asciiTheme="minorHAnsi" w:hAnsiTheme="minorHAnsi"/>
        <w:i/>
        <w:iCs/>
        <w:sz w:val="22"/>
        <w:szCs w:val="22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A6E"/>
    <w:multiLevelType w:val="hybridMultilevel"/>
    <w:tmpl w:val="9C76D264"/>
    <w:lvl w:ilvl="0" w:tplc="C3D8B058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225D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AEDE8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4DE4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E07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3EBB1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02CC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43F4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3426E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55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C96"/>
    <w:rsid w:val="000434EA"/>
    <w:rsid w:val="000A1DC4"/>
    <w:rsid w:val="001668E1"/>
    <w:rsid w:val="0017357D"/>
    <w:rsid w:val="001A073E"/>
    <w:rsid w:val="002C4E78"/>
    <w:rsid w:val="00320410"/>
    <w:rsid w:val="00372ACF"/>
    <w:rsid w:val="003A5CCF"/>
    <w:rsid w:val="004365DE"/>
    <w:rsid w:val="00471ECC"/>
    <w:rsid w:val="004E76C2"/>
    <w:rsid w:val="00535C96"/>
    <w:rsid w:val="00586220"/>
    <w:rsid w:val="0064094D"/>
    <w:rsid w:val="0065593A"/>
    <w:rsid w:val="006A0226"/>
    <w:rsid w:val="00733257"/>
    <w:rsid w:val="007A7D23"/>
    <w:rsid w:val="008705DB"/>
    <w:rsid w:val="008858A5"/>
    <w:rsid w:val="0089649C"/>
    <w:rsid w:val="008A1F08"/>
    <w:rsid w:val="008D098F"/>
    <w:rsid w:val="009C5E24"/>
    <w:rsid w:val="009F0852"/>
    <w:rsid w:val="00A3314A"/>
    <w:rsid w:val="00A66DAC"/>
    <w:rsid w:val="00A757E5"/>
    <w:rsid w:val="00AA1633"/>
    <w:rsid w:val="00B70E44"/>
    <w:rsid w:val="00B905B1"/>
    <w:rsid w:val="00B93762"/>
    <w:rsid w:val="00C07437"/>
    <w:rsid w:val="00C579D0"/>
    <w:rsid w:val="00CB6E92"/>
    <w:rsid w:val="00CC39C7"/>
    <w:rsid w:val="00CE65CD"/>
    <w:rsid w:val="00D12746"/>
    <w:rsid w:val="00D63FC2"/>
    <w:rsid w:val="00D83DFA"/>
    <w:rsid w:val="00DC07C3"/>
    <w:rsid w:val="00DE2BDF"/>
    <w:rsid w:val="00E77F3D"/>
    <w:rsid w:val="00EE51C1"/>
    <w:rsid w:val="00EF7BBF"/>
    <w:rsid w:val="00F07784"/>
    <w:rsid w:val="00F13E02"/>
    <w:rsid w:val="00F2574B"/>
    <w:rsid w:val="00F861E9"/>
    <w:rsid w:val="00F9610B"/>
    <w:rsid w:val="00FD28A3"/>
    <w:rsid w:val="00FD2E22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8FDA"/>
  <w15:docId w15:val="{9BD1E774-9A42-4A2D-9071-45C61D3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63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styleId="Nagwek">
    <w:name w:val="header"/>
    <w:basedOn w:val="Normalny"/>
    <w:link w:val="Nagwek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EAC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EA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Rafał Łosak</cp:lastModifiedBy>
  <cp:revision>6</cp:revision>
  <dcterms:created xsi:type="dcterms:W3CDTF">2026-03-14T12:48:00Z</dcterms:created>
  <dcterms:modified xsi:type="dcterms:W3CDTF">2026-04-17T12:34:00Z</dcterms:modified>
</cp:coreProperties>
</file>