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000000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000000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000000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nazwa </w:t>
      </w:r>
      <w:proofErr w:type="gramStart"/>
      <w:r w:rsidRPr="00FA6D27">
        <w:rPr>
          <w:szCs w:val="22"/>
        </w:rPr>
        <w:t xml:space="preserve">Wykonawcy:   </w:t>
      </w:r>
      <w:proofErr w:type="gramEnd"/>
      <w:r w:rsidRPr="00FA6D27">
        <w:rPr>
          <w:szCs w:val="22"/>
        </w:rPr>
        <w:t xml:space="preserve">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506153FB" w14:textId="21D0F785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proofErr w:type="gramStart"/>
      <w:r w:rsidRPr="00FA6D27">
        <w:rPr>
          <w:szCs w:val="22"/>
        </w:rPr>
        <w:t xml:space="preserve">adres:   </w:t>
      </w:r>
      <w:proofErr w:type="gramEnd"/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14D14804" w14:textId="6B002C9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68976B7A" w14:textId="672C1295" w:rsid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</w:t>
      </w:r>
      <w:r w:rsidR="00112990" w:rsidRPr="00FA6D27">
        <w:rPr>
          <w:szCs w:val="22"/>
          <w:lang w:val="en-US"/>
        </w:rPr>
        <w:t>. . . . . . . . . .</w:t>
      </w:r>
      <w:r w:rsidR="00ED0F09" w:rsidRPr="00FA6D27">
        <w:rPr>
          <w:szCs w:val="22"/>
          <w:lang w:val="en-US"/>
        </w:rPr>
        <w:t xml:space="preserve"> . . . . . . . . . . . . . . . . . . . . . . . . . . </w:t>
      </w:r>
      <w:r w:rsidR="00112990" w:rsidRPr="00FA6D27">
        <w:rPr>
          <w:szCs w:val="22"/>
          <w:lang w:val="en-US"/>
        </w:rPr>
        <w:t>. . . . . . . . . . . . . . . . . . . . . . . . . . . . . .</w:t>
      </w:r>
      <w:proofErr w:type="gramStart"/>
      <w:r w:rsidR="00112990" w:rsidRPr="00FA6D27">
        <w:rPr>
          <w:szCs w:val="22"/>
          <w:lang w:val="en-US"/>
        </w:rPr>
        <w:t xml:space="preserve"> ..</w:t>
      </w:r>
      <w:proofErr w:type="gramEnd"/>
      <w:r w:rsidR="00112990" w:rsidRPr="00FA6D27">
        <w:rPr>
          <w:szCs w:val="22"/>
          <w:lang w:val="en-US"/>
        </w:rPr>
        <w:t xml:space="preserve"> </w:t>
      </w:r>
    </w:p>
    <w:p w14:paraId="68C8226F" w14:textId="0816AA7E" w:rsidR="0040025D" w:rsidRP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nr tel.: </w:t>
      </w:r>
      <w:r w:rsidR="00112990" w:rsidRPr="00FA6D27">
        <w:rPr>
          <w:szCs w:val="22"/>
          <w:lang w:val="en-US"/>
        </w:rPr>
        <w:t xml:space="preserve">. . . . . . . . . . . . . . . . . . </w:t>
      </w:r>
      <w:r w:rsidR="00ED0F09" w:rsidRPr="00FA6D27">
        <w:rPr>
          <w:szCs w:val="22"/>
          <w:lang w:val="en-US"/>
        </w:rPr>
        <w:t xml:space="preserve">. . . . </w:t>
      </w:r>
      <w:r w:rsidR="00112990" w:rsidRPr="00FA6D27">
        <w:rPr>
          <w:szCs w:val="22"/>
          <w:lang w:val="en-US"/>
        </w:rPr>
        <w:t>. . . .</w:t>
      </w:r>
      <w:r w:rsidR="00ED0F09" w:rsidRPr="00FA6D27">
        <w:rPr>
          <w:szCs w:val="22"/>
          <w:lang w:val="en-US"/>
        </w:rPr>
        <w:t xml:space="preserve"> . . . . . . . . . . </w:t>
      </w:r>
      <w:r w:rsidR="00112990" w:rsidRPr="00FA6D27">
        <w:rPr>
          <w:szCs w:val="22"/>
          <w:lang w:val="en-US"/>
        </w:rPr>
        <w:t xml:space="preserve"> </w:t>
      </w:r>
    </w:p>
    <w:p w14:paraId="0068C3A8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322D037D" w14:textId="77777777" w:rsid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>nr tel.: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</w:t>
      </w:r>
    </w:p>
    <w:p w14:paraId="5361A63C" w14:textId="387260FC" w:rsidR="0040025D" w:rsidRP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.</w:t>
      </w:r>
      <w:r w:rsidR="00ED0F09" w:rsidRPr="00FA6D27">
        <w:rPr>
          <w:szCs w:val="22"/>
          <w:lang w:val="en-US"/>
        </w:rPr>
        <w:t xml:space="preserve"> . . . . . . . . . . . . . . . . . . . . . . . . . . . . . . . . . . . </w:t>
      </w:r>
      <w:proofErr w:type="gramStart"/>
      <w:r w:rsidR="00ED0F09" w:rsidRPr="00FA6D27">
        <w:rPr>
          <w:szCs w:val="22"/>
          <w:lang w:val="en-US"/>
        </w:rPr>
        <w:t>. . . .</w:t>
      </w:r>
      <w:proofErr w:type="gramEnd"/>
      <w:r w:rsidR="00ED0F09" w:rsidRPr="00FA6D27">
        <w:rPr>
          <w:szCs w:val="22"/>
          <w:lang w:val="en-US"/>
        </w:rPr>
        <w:t xml:space="preserve"> .</w:t>
      </w:r>
      <w:r w:rsidRPr="00FA6D27">
        <w:rPr>
          <w:szCs w:val="22"/>
          <w:lang w:val="en-US"/>
        </w:rPr>
        <w:t xml:space="preserve"> </w:t>
      </w:r>
      <w:r w:rsidRPr="00FA6D27">
        <w:rPr>
          <w:b/>
          <w:szCs w:val="22"/>
          <w:lang w:val="en-US"/>
        </w:rPr>
        <w:t xml:space="preserve"> </w:t>
      </w:r>
    </w:p>
    <w:p w14:paraId="30ADDB97" w14:textId="77777777" w:rsidR="00ED0F09" w:rsidRPr="00FA6D27" w:rsidRDefault="00ED0F09">
      <w:pPr>
        <w:spacing w:after="4" w:line="267" w:lineRule="auto"/>
        <w:ind w:left="4606" w:right="2296" w:hanging="4621"/>
        <w:jc w:val="both"/>
        <w:rPr>
          <w:szCs w:val="22"/>
          <w:lang w:val="en-US"/>
        </w:rPr>
      </w:pPr>
    </w:p>
    <w:p w14:paraId="1C652B4A" w14:textId="6ABA47AA" w:rsidR="0040025D" w:rsidRPr="00FA6D27" w:rsidRDefault="00000000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74183809" w14:textId="5AD33516" w:rsidR="007E7578" w:rsidRPr="00CA74F3" w:rsidRDefault="007E7578" w:rsidP="007E7578">
      <w:pPr>
        <w:shd w:val="clear" w:color="auto" w:fill="D9D9D9" w:themeFill="background1" w:themeFillShade="D9"/>
        <w:spacing w:after="0" w:line="240" w:lineRule="auto"/>
        <w:jc w:val="center"/>
        <w:rPr>
          <w:rFonts w:ascii="Aptos" w:hAnsi="Aptos"/>
          <w:kern w:val="0"/>
          <w:sz w:val="24"/>
          <w:highlight w:val="yellow"/>
          <w:lang w:eastAsia="x-none"/>
          <w14:ligatures w14:val="none"/>
        </w:rPr>
      </w:pP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Świadczenie usługi wykonania dokumentacji projektowej dotyczącej montażu wind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y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osobowej 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w obiek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cie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IMGW - </w:t>
      </w:r>
      <w:proofErr w:type="spellStart"/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PIB</w:t>
      </w:r>
      <w:proofErr w:type="spellEnd"/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przy ul. P. Borowego 14 w Krakowie</w:t>
      </w:r>
    </w:p>
    <w:p w14:paraId="0F49F92C" w14:textId="036058EC" w:rsidR="0040025D" w:rsidRPr="00FA6D27" w:rsidRDefault="0040025D">
      <w:pPr>
        <w:spacing w:after="19"/>
        <w:rPr>
          <w:szCs w:val="22"/>
        </w:rPr>
      </w:pPr>
    </w:p>
    <w:p w14:paraId="23E8B346" w14:textId="77777777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.………zł,  </w:t>
      </w:r>
    </w:p>
    <w:p w14:paraId="61F4D817" w14:textId="529B4956" w:rsidR="0040025D" w:rsidRPr="00FA6D27" w:rsidRDefault="00000000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000000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…....</w:t>
      </w:r>
      <w:proofErr w:type="gramEnd"/>
      <w:r w:rsidRPr="00FA6D27">
        <w:rPr>
          <w:b/>
          <w:i/>
          <w:szCs w:val="22"/>
        </w:rPr>
        <w:t xml:space="preserve">……zł,  </w:t>
      </w:r>
    </w:p>
    <w:p w14:paraId="25A57E9F" w14:textId="6AA3006A" w:rsidR="0040025D" w:rsidRPr="00FA6D27" w:rsidRDefault="00000000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</w:t>
      </w:r>
      <w:proofErr w:type="gramStart"/>
      <w:r w:rsidRPr="00FA6D27">
        <w:rPr>
          <w:szCs w:val="22"/>
        </w:rPr>
        <w:t>……</w:t>
      </w:r>
      <w:r w:rsidR="00ED0F09" w:rsidRPr="00FA6D27">
        <w:rPr>
          <w:szCs w:val="22"/>
        </w:rPr>
        <w:t>.</w:t>
      </w:r>
      <w:proofErr w:type="gramEnd"/>
      <w:r w:rsidR="00ED0F09" w:rsidRPr="00FA6D27">
        <w:rPr>
          <w:szCs w:val="22"/>
        </w:rPr>
        <w:t>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</w:t>
      </w:r>
      <w:proofErr w:type="gramStart"/>
      <w:r w:rsidR="00FA6D27">
        <w:rPr>
          <w:szCs w:val="22"/>
        </w:rPr>
        <w:t>…….</w:t>
      </w:r>
      <w:proofErr w:type="gramEnd"/>
      <w:r w:rsidR="00FA6D27">
        <w:rPr>
          <w:szCs w:val="22"/>
        </w:rPr>
        <w:t>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</w:t>
      </w:r>
      <w:proofErr w:type="gramStart"/>
      <w:r w:rsidR="00ED0F09"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>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………zł,  </w:t>
      </w:r>
    </w:p>
    <w:p w14:paraId="33CC9E09" w14:textId="44CCF1C9" w:rsidR="00ED0F09" w:rsidRPr="00FA6D27" w:rsidRDefault="00000000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</w:t>
      </w:r>
      <w:proofErr w:type="gramStart"/>
      <w:r w:rsidRPr="00FA6D27">
        <w:rPr>
          <w:i/>
          <w:szCs w:val="22"/>
        </w:rPr>
        <w:t>…….</w:t>
      </w:r>
      <w:proofErr w:type="gramEnd"/>
      <w:r w:rsidRPr="00FA6D27">
        <w:rPr>
          <w:i/>
          <w:szCs w:val="22"/>
        </w:rPr>
        <w:t>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0C1E6321" w14:textId="77777777" w:rsidR="00D448C9" w:rsidRDefault="00D448C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601D85B6" w14:textId="77777777" w:rsidR="00D448C9" w:rsidRPr="00FA6D27" w:rsidRDefault="00D448C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07F9B10E" w:rsidR="0040025D" w:rsidRPr="00D448C9" w:rsidRDefault="00D448C9">
      <w:pPr>
        <w:spacing w:after="4" w:line="267" w:lineRule="auto"/>
        <w:ind w:left="-5" w:hanging="10"/>
        <w:jc w:val="both"/>
        <w:rPr>
          <w:b/>
          <w:bCs/>
          <w:szCs w:val="22"/>
        </w:rPr>
      </w:pPr>
      <w:r w:rsidRPr="00D448C9">
        <w:rPr>
          <w:b/>
          <w:bCs/>
          <w:szCs w:val="22"/>
        </w:rPr>
        <w:t>Informacje dodatkowe</w:t>
      </w:r>
    </w:p>
    <w:p w14:paraId="7FC7B7CF" w14:textId="77777777" w:rsidR="00D448C9" w:rsidRPr="00256303" w:rsidRDefault="00D448C9">
      <w:pPr>
        <w:spacing w:after="4" w:line="267" w:lineRule="auto"/>
        <w:ind w:left="-5" w:hanging="10"/>
        <w:jc w:val="both"/>
        <w:rPr>
          <w:color w:val="auto"/>
          <w:szCs w:val="22"/>
        </w:rPr>
      </w:pPr>
      <w:r w:rsidRPr="00256303">
        <w:rPr>
          <w:color w:val="auto"/>
          <w:szCs w:val="22"/>
        </w:rPr>
        <w:t>Przedstawiona kwota zostanie podzielona na dwie płatności</w:t>
      </w:r>
    </w:p>
    <w:p w14:paraId="4B6C7C05" w14:textId="40D578D6" w:rsidR="00D448C9" w:rsidRPr="00256303" w:rsidRDefault="00D448C9">
      <w:pPr>
        <w:spacing w:after="4" w:line="267" w:lineRule="auto"/>
        <w:ind w:left="-5" w:hanging="10"/>
        <w:jc w:val="both"/>
        <w:rPr>
          <w:color w:val="auto"/>
          <w:szCs w:val="22"/>
        </w:rPr>
      </w:pPr>
      <w:r w:rsidRPr="00256303">
        <w:rPr>
          <w:color w:val="auto"/>
          <w:szCs w:val="22"/>
        </w:rPr>
        <w:t>- Etap pierwszy to 90% wartości zamówienia</w:t>
      </w:r>
    </w:p>
    <w:p w14:paraId="39B3AD3D" w14:textId="58898886" w:rsidR="00D448C9" w:rsidRPr="00256303" w:rsidRDefault="00D448C9">
      <w:pPr>
        <w:spacing w:after="4" w:line="267" w:lineRule="auto"/>
        <w:ind w:left="-5" w:hanging="10"/>
        <w:jc w:val="both"/>
        <w:rPr>
          <w:color w:val="auto"/>
          <w:szCs w:val="22"/>
        </w:rPr>
      </w:pPr>
      <w:r w:rsidRPr="00256303">
        <w:rPr>
          <w:color w:val="auto"/>
          <w:szCs w:val="22"/>
        </w:rPr>
        <w:t>- Etap drugi to 10% wartości zamówienia</w:t>
      </w:r>
    </w:p>
    <w:p w14:paraId="530A49C4" w14:textId="77777777" w:rsidR="00EE5337" w:rsidRDefault="00EE5337">
      <w:pPr>
        <w:spacing w:after="4" w:line="267" w:lineRule="auto"/>
        <w:ind w:left="-5" w:hanging="10"/>
        <w:jc w:val="both"/>
        <w:rPr>
          <w:szCs w:val="22"/>
        </w:rPr>
      </w:pPr>
    </w:p>
    <w:p w14:paraId="01B0A834" w14:textId="77777777" w:rsidR="00EE5337" w:rsidRPr="00FA6D27" w:rsidRDefault="00EE5337">
      <w:pPr>
        <w:spacing w:after="4" w:line="267" w:lineRule="auto"/>
        <w:ind w:left="-5" w:hanging="10"/>
        <w:jc w:val="both"/>
        <w:rPr>
          <w:szCs w:val="22"/>
        </w:rPr>
      </w:pPr>
    </w:p>
    <w:p w14:paraId="418D6247" w14:textId="63442AA5" w:rsidR="0040025D" w:rsidRDefault="00000000" w:rsidP="00D448C9">
      <w:pPr>
        <w:spacing w:after="0"/>
      </w:pPr>
      <w:r>
        <w:rPr>
          <w:b/>
          <w:sz w:val="16"/>
        </w:rPr>
        <w:t xml:space="preserve"> </w:t>
      </w:r>
    </w:p>
    <w:p w14:paraId="6800196E" w14:textId="77777777" w:rsidR="0040025D" w:rsidRDefault="00000000">
      <w:pPr>
        <w:spacing w:after="19"/>
      </w:pPr>
      <w:r>
        <w:rPr>
          <w:i/>
        </w:rPr>
        <w:t xml:space="preserve"> </w:t>
      </w:r>
    </w:p>
    <w:p w14:paraId="66DC706B" w14:textId="77777777" w:rsidR="0040025D" w:rsidRDefault="00000000">
      <w:pPr>
        <w:spacing w:after="8" w:line="267" w:lineRule="auto"/>
        <w:ind w:left="-5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000000">
      <w:pPr>
        <w:spacing w:after="19"/>
      </w:pPr>
      <w:r>
        <w:t xml:space="preserve"> </w:t>
      </w:r>
    </w:p>
    <w:p w14:paraId="5251C6A1" w14:textId="77777777" w:rsidR="0040025D" w:rsidRDefault="00000000">
      <w:pPr>
        <w:spacing w:after="19"/>
      </w:pPr>
      <w:r>
        <w:t xml:space="preserve"> </w:t>
      </w:r>
    </w:p>
    <w:p w14:paraId="263DF8D0" w14:textId="77777777" w:rsidR="0040025D" w:rsidRDefault="00000000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000000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</w:t>
      </w:r>
      <w:proofErr w:type="gramStart"/>
      <w:r>
        <w:rPr>
          <w:i/>
          <w:sz w:val="18"/>
        </w:rPr>
        <w:t xml:space="preserve">data  </w:t>
      </w:r>
      <w:r>
        <w:rPr>
          <w:i/>
          <w:sz w:val="18"/>
        </w:rPr>
        <w:tab/>
      </w:r>
      <w:proofErr w:type="gramEnd"/>
      <w:r>
        <w:rPr>
          <w:i/>
          <w:sz w:val="18"/>
        </w:rPr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000000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DE4B9" w14:textId="77777777" w:rsidR="00D077D6" w:rsidRDefault="00D077D6">
      <w:pPr>
        <w:spacing w:after="0" w:line="240" w:lineRule="auto"/>
      </w:pPr>
      <w:r>
        <w:separator/>
      </w:r>
    </w:p>
  </w:endnote>
  <w:endnote w:type="continuationSeparator" w:id="0">
    <w:p w14:paraId="5F7DCB07" w14:textId="77777777" w:rsidR="00D077D6" w:rsidRDefault="00D07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06C1A" w14:textId="77777777" w:rsidR="00D077D6" w:rsidRDefault="00D077D6">
      <w:pPr>
        <w:spacing w:after="0" w:line="240" w:lineRule="auto"/>
      </w:pPr>
      <w:r>
        <w:separator/>
      </w:r>
    </w:p>
  </w:footnote>
  <w:footnote w:type="continuationSeparator" w:id="0">
    <w:p w14:paraId="3B5075D9" w14:textId="77777777" w:rsidR="00D077D6" w:rsidRDefault="00D07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224664D0" w:rsidR="00FA6D27" w:rsidRPr="00FA6D27" w:rsidRDefault="00FA6D27" w:rsidP="00B51098">
    <w:pPr>
      <w:pStyle w:val="Nagwek"/>
      <w:jc w:val="right"/>
      <w:rPr>
        <w:i/>
        <w:iCs/>
      </w:rPr>
    </w:pPr>
    <w:r w:rsidRPr="00FA6D27">
      <w:rPr>
        <w:i/>
        <w:iCs/>
      </w:rPr>
      <w:t xml:space="preserve">Załącznik nr </w:t>
    </w:r>
    <w:r w:rsidR="00B51098">
      <w:rPr>
        <w:i/>
        <w:iCs/>
      </w:rPr>
      <w:t>1</w:t>
    </w:r>
    <w:r w:rsidRPr="00FA6D27">
      <w:rPr>
        <w:i/>
        <w:iCs/>
      </w:rPr>
      <w:t xml:space="preserve">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007FB7"/>
    <w:rsid w:val="00112990"/>
    <w:rsid w:val="0017357D"/>
    <w:rsid w:val="00195342"/>
    <w:rsid w:val="002378F9"/>
    <w:rsid w:val="00256303"/>
    <w:rsid w:val="00283209"/>
    <w:rsid w:val="00290488"/>
    <w:rsid w:val="002D6CA3"/>
    <w:rsid w:val="003573A4"/>
    <w:rsid w:val="00383737"/>
    <w:rsid w:val="0040025D"/>
    <w:rsid w:val="00497795"/>
    <w:rsid w:val="0054261E"/>
    <w:rsid w:val="005A2BB5"/>
    <w:rsid w:val="005A527B"/>
    <w:rsid w:val="005B7DF1"/>
    <w:rsid w:val="006704AA"/>
    <w:rsid w:val="006C595B"/>
    <w:rsid w:val="00755E06"/>
    <w:rsid w:val="007E7578"/>
    <w:rsid w:val="00897ED7"/>
    <w:rsid w:val="008D44D2"/>
    <w:rsid w:val="008F402D"/>
    <w:rsid w:val="009F0852"/>
    <w:rsid w:val="00A660AF"/>
    <w:rsid w:val="00AC531A"/>
    <w:rsid w:val="00B51098"/>
    <w:rsid w:val="00B6516E"/>
    <w:rsid w:val="00C64718"/>
    <w:rsid w:val="00D077D6"/>
    <w:rsid w:val="00D448C9"/>
    <w:rsid w:val="00E47EB2"/>
    <w:rsid w:val="00ED0F09"/>
    <w:rsid w:val="00EE5337"/>
    <w:rsid w:val="00F9610B"/>
    <w:rsid w:val="00FA6D27"/>
    <w:rsid w:val="00FB1672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6</cp:revision>
  <dcterms:created xsi:type="dcterms:W3CDTF">2026-04-17T10:46:00Z</dcterms:created>
  <dcterms:modified xsi:type="dcterms:W3CDTF">2026-04-17T11:51:00Z</dcterms:modified>
</cp:coreProperties>
</file>