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545B2C3D" w:rsidR="00743A4B" w:rsidRPr="00D25B5F" w:rsidRDefault="00B23B14" w:rsidP="00D25B5F">
      <w:pPr>
        <w:jc w:val="both"/>
        <w:rPr>
          <w:i/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835AA9" w:rsidRPr="00835AA9">
        <w:rPr>
          <w:rFonts w:ascii="Aptos" w:hAnsi="Aptos" w:cstheme="minorHAnsi"/>
        </w:rPr>
        <w:t xml:space="preserve"> </w:t>
      </w:r>
      <w:r w:rsidR="00835AA9" w:rsidRPr="00835AA9">
        <w:rPr>
          <w:i/>
          <w:iCs/>
          <w:sz w:val="22"/>
          <w:szCs w:val="22"/>
        </w:rPr>
        <w:t>Zakup i dostawa elementów metalowych niezbędnych do realizacji projektu POPDOW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1701"/>
        <w:gridCol w:w="2127"/>
        <w:gridCol w:w="1429"/>
        <w:gridCol w:w="1689"/>
      </w:tblGrid>
      <w:tr w:rsidR="00835AA9" w14:paraId="273FA8B5" w14:textId="77777777" w:rsidTr="00835AA9">
        <w:trPr>
          <w:trHeight w:val="598"/>
        </w:trPr>
        <w:tc>
          <w:tcPr>
            <w:tcW w:w="710" w:type="dxa"/>
            <w:vAlign w:val="center"/>
          </w:tcPr>
          <w:p w14:paraId="3CB53409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proofErr w:type="spellStart"/>
            <w:r w:rsidRPr="007265CB">
              <w:rPr>
                <w:rFonts w:cs="Calibri"/>
                <w:bCs/>
                <w:iCs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2551" w:type="dxa"/>
            <w:vAlign w:val="center"/>
          </w:tcPr>
          <w:p w14:paraId="0E9A1ADC" w14:textId="77777777" w:rsidR="00835AA9" w:rsidRPr="007265CB" w:rsidRDefault="00835AA9" w:rsidP="00890C64">
            <w:pPr>
              <w:suppressAutoHyphens/>
              <w:spacing w:line="360" w:lineRule="auto"/>
              <w:jc w:val="both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Przedmiot zamówienia</w:t>
            </w:r>
          </w:p>
        </w:tc>
        <w:tc>
          <w:tcPr>
            <w:tcW w:w="1701" w:type="dxa"/>
            <w:vAlign w:val="center"/>
          </w:tcPr>
          <w:p w14:paraId="49051861" w14:textId="7E67A928" w:rsidR="00835AA9" w:rsidRPr="007265CB" w:rsidRDefault="00835AA9" w:rsidP="00890C64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Ilość sztuk        </w:t>
            </w:r>
          </w:p>
          <w:p w14:paraId="63850C64" w14:textId="77777777" w:rsidR="00835AA9" w:rsidRPr="007265CB" w:rsidRDefault="00835AA9" w:rsidP="00890C6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2127" w:type="dxa"/>
            <w:vAlign w:val="center"/>
          </w:tcPr>
          <w:p w14:paraId="49A9C636" w14:textId="77777777" w:rsidR="00835AA9" w:rsidRDefault="00835AA9" w:rsidP="00890C6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Cena netto za 1 sztukę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</w:p>
          <w:p w14:paraId="0239394A" w14:textId="207528C5" w:rsidR="00835AA9" w:rsidRPr="007265CB" w:rsidRDefault="00835AA9" w:rsidP="00890C6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B</w:t>
            </w:r>
          </w:p>
        </w:tc>
        <w:tc>
          <w:tcPr>
            <w:tcW w:w="1429" w:type="dxa"/>
            <w:vAlign w:val="center"/>
          </w:tcPr>
          <w:p w14:paraId="68578101" w14:textId="77777777" w:rsidR="00835AA9" w:rsidRPr="007265CB" w:rsidRDefault="00835AA9" w:rsidP="00890C64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VAT</w:t>
            </w:r>
          </w:p>
        </w:tc>
        <w:tc>
          <w:tcPr>
            <w:tcW w:w="1689" w:type="dxa"/>
            <w:vAlign w:val="center"/>
          </w:tcPr>
          <w:p w14:paraId="7FFCFB3F" w14:textId="77777777" w:rsidR="00835AA9" w:rsidRPr="007265CB" w:rsidRDefault="00835AA9" w:rsidP="00890C64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Wartość brutto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  A x B</w:t>
            </w:r>
          </w:p>
        </w:tc>
      </w:tr>
      <w:tr w:rsidR="00835AA9" w14:paraId="1D4676A2" w14:textId="77777777" w:rsidTr="00835AA9">
        <w:trPr>
          <w:trHeight w:val="406"/>
        </w:trPr>
        <w:tc>
          <w:tcPr>
            <w:tcW w:w="710" w:type="dxa"/>
            <w:vAlign w:val="center"/>
          </w:tcPr>
          <w:p w14:paraId="5037F54E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14:paraId="0DCA8B1A" w14:textId="0EA68148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Łącze krzyżowe 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płytka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ze stali nierdzewnej</w:t>
            </w:r>
          </w:p>
        </w:tc>
        <w:tc>
          <w:tcPr>
            <w:tcW w:w="1701" w:type="dxa"/>
            <w:vAlign w:val="center"/>
          </w:tcPr>
          <w:p w14:paraId="2E472F26" w14:textId="3AA2383C" w:rsidR="00835AA9" w:rsidRPr="00607434" w:rsidRDefault="00DB7644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80</w:t>
            </w:r>
          </w:p>
        </w:tc>
        <w:tc>
          <w:tcPr>
            <w:tcW w:w="2127" w:type="dxa"/>
            <w:vAlign w:val="center"/>
          </w:tcPr>
          <w:p w14:paraId="7BE8A250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26A7CB47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0E2E3225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709B559E" w14:textId="77777777" w:rsidTr="00835AA9">
        <w:tc>
          <w:tcPr>
            <w:tcW w:w="710" w:type="dxa"/>
            <w:vAlign w:val="center"/>
          </w:tcPr>
          <w:p w14:paraId="3341D961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2551" w:type="dxa"/>
            <w:vAlign w:val="center"/>
          </w:tcPr>
          <w:p w14:paraId="003D1E62" w14:textId="54B38CCF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Łącze krzyżowe – </w:t>
            </w:r>
            <w:proofErr w:type="spellStart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cybant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mały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ze stali nierdzewnej</w:t>
            </w:r>
          </w:p>
        </w:tc>
        <w:tc>
          <w:tcPr>
            <w:tcW w:w="1701" w:type="dxa"/>
            <w:vAlign w:val="center"/>
          </w:tcPr>
          <w:p w14:paraId="43C3354C" w14:textId="7C45A23D" w:rsidR="00835AA9" w:rsidRPr="00607434" w:rsidRDefault="00DB7644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160</w:t>
            </w:r>
          </w:p>
        </w:tc>
        <w:tc>
          <w:tcPr>
            <w:tcW w:w="2127" w:type="dxa"/>
            <w:vAlign w:val="center"/>
          </w:tcPr>
          <w:p w14:paraId="32E07815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686B8CD3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01067AA2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0A575E6F" w14:textId="77777777" w:rsidTr="00835AA9">
        <w:tc>
          <w:tcPr>
            <w:tcW w:w="710" w:type="dxa"/>
            <w:vAlign w:val="center"/>
          </w:tcPr>
          <w:p w14:paraId="12307428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14:paraId="67E4D4CE" w14:textId="458D9EF6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Łącze krzyżowe – </w:t>
            </w:r>
            <w:proofErr w:type="spellStart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cybant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duży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ze stali nierdzewnej</w:t>
            </w:r>
          </w:p>
        </w:tc>
        <w:tc>
          <w:tcPr>
            <w:tcW w:w="1701" w:type="dxa"/>
            <w:vAlign w:val="center"/>
          </w:tcPr>
          <w:p w14:paraId="50C4DE78" w14:textId="7077CE95" w:rsidR="00835AA9" w:rsidRPr="00607434" w:rsidRDefault="00DB7644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160</w:t>
            </w:r>
          </w:p>
        </w:tc>
        <w:tc>
          <w:tcPr>
            <w:tcW w:w="2127" w:type="dxa"/>
            <w:vAlign w:val="center"/>
          </w:tcPr>
          <w:p w14:paraId="2B977032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6BB7F665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0B745E6E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6C173841" w14:textId="77777777" w:rsidTr="00835AA9">
        <w:tc>
          <w:tcPr>
            <w:tcW w:w="710" w:type="dxa"/>
            <w:vAlign w:val="center"/>
          </w:tcPr>
          <w:p w14:paraId="54CE6BD7" w14:textId="77777777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2551" w:type="dxa"/>
            <w:vAlign w:val="center"/>
          </w:tcPr>
          <w:p w14:paraId="0E0BF4B2" w14:textId="426A9808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Mocowanie na masz górne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ocynk</w:t>
            </w:r>
            <w:proofErr w:type="spellEnd"/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galwaniczny</w:t>
            </w:r>
          </w:p>
        </w:tc>
        <w:tc>
          <w:tcPr>
            <w:tcW w:w="1701" w:type="dxa"/>
            <w:vAlign w:val="center"/>
          </w:tcPr>
          <w:p w14:paraId="7BB6FF1E" w14:textId="39B7E95F" w:rsidR="00835AA9" w:rsidRPr="00607434" w:rsidRDefault="00DB7644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80</w:t>
            </w:r>
          </w:p>
        </w:tc>
        <w:tc>
          <w:tcPr>
            <w:tcW w:w="2127" w:type="dxa"/>
            <w:vAlign w:val="center"/>
          </w:tcPr>
          <w:p w14:paraId="3666136A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0503AA8B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78B25296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585CAB72" w14:textId="77777777" w:rsidTr="00835AA9">
        <w:tc>
          <w:tcPr>
            <w:tcW w:w="710" w:type="dxa"/>
            <w:vAlign w:val="center"/>
          </w:tcPr>
          <w:p w14:paraId="51D607E1" w14:textId="77777777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2551" w:type="dxa"/>
            <w:vAlign w:val="center"/>
          </w:tcPr>
          <w:p w14:paraId="1AF91CBB" w14:textId="74DFE074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Cybant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górny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ocynk</w:t>
            </w:r>
            <w:proofErr w:type="spellEnd"/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galwaniczny</w:t>
            </w:r>
          </w:p>
        </w:tc>
        <w:tc>
          <w:tcPr>
            <w:tcW w:w="1701" w:type="dxa"/>
            <w:vAlign w:val="center"/>
          </w:tcPr>
          <w:p w14:paraId="61CFEB2D" w14:textId="5CAE4AE4" w:rsidR="00835AA9" w:rsidRPr="00607434" w:rsidRDefault="00DB7644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160</w:t>
            </w:r>
          </w:p>
        </w:tc>
        <w:tc>
          <w:tcPr>
            <w:tcW w:w="2127" w:type="dxa"/>
            <w:vAlign w:val="center"/>
          </w:tcPr>
          <w:p w14:paraId="007E14DD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7FF30AE5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29F5DE44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52FC7668" w14:textId="77777777" w:rsidTr="00835AA9">
        <w:tc>
          <w:tcPr>
            <w:tcW w:w="710" w:type="dxa"/>
            <w:vAlign w:val="center"/>
          </w:tcPr>
          <w:p w14:paraId="762A1EF6" w14:textId="77777777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6</w:t>
            </w:r>
          </w:p>
        </w:tc>
        <w:tc>
          <w:tcPr>
            <w:tcW w:w="2551" w:type="dxa"/>
            <w:vAlign w:val="center"/>
          </w:tcPr>
          <w:p w14:paraId="48F2A872" w14:textId="497C771D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Mocowanie na maszt dolne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ocynk</w:t>
            </w:r>
            <w:proofErr w:type="spellEnd"/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galwaniczny</w:t>
            </w:r>
          </w:p>
        </w:tc>
        <w:tc>
          <w:tcPr>
            <w:tcW w:w="1701" w:type="dxa"/>
            <w:vAlign w:val="center"/>
          </w:tcPr>
          <w:p w14:paraId="2034F89B" w14:textId="1DCDDEC6" w:rsidR="00835AA9" w:rsidRPr="00607434" w:rsidRDefault="00DB7644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80</w:t>
            </w:r>
          </w:p>
        </w:tc>
        <w:tc>
          <w:tcPr>
            <w:tcW w:w="2127" w:type="dxa"/>
            <w:vAlign w:val="center"/>
          </w:tcPr>
          <w:p w14:paraId="2B3207F5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39681DF1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6A517B84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1ECE8A75" w14:textId="77777777" w:rsidTr="00835AA9">
        <w:tc>
          <w:tcPr>
            <w:tcW w:w="710" w:type="dxa"/>
            <w:vAlign w:val="center"/>
          </w:tcPr>
          <w:p w14:paraId="3A574C7F" w14:textId="77777777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7</w:t>
            </w:r>
          </w:p>
        </w:tc>
        <w:tc>
          <w:tcPr>
            <w:tcW w:w="2551" w:type="dxa"/>
            <w:vAlign w:val="center"/>
          </w:tcPr>
          <w:p w14:paraId="421E8060" w14:textId="456AB168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Cybant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dolny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ocynk</w:t>
            </w:r>
            <w:proofErr w:type="spellEnd"/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galwaniczny</w:t>
            </w:r>
          </w:p>
        </w:tc>
        <w:tc>
          <w:tcPr>
            <w:tcW w:w="1701" w:type="dxa"/>
            <w:vAlign w:val="center"/>
          </w:tcPr>
          <w:p w14:paraId="272FAD5B" w14:textId="0986AF45" w:rsidR="00835AA9" w:rsidRPr="00607434" w:rsidRDefault="00DB7644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160</w:t>
            </w:r>
          </w:p>
        </w:tc>
        <w:tc>
          <w:tcPr>
            <w:tcW w:w="2127" w:type="dxa"/>
            <w:vAlign w:val="center"/>
          </w:tcPr>
          <w:p w14:paraId="6B1A44A9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69C907F8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6043A99B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7C67E0C2" w14:textId="77777777" w:rsidTr="00835AA9">
        <w:tc>
          <w:tcPr>
            <w:tcW w:w="710" w:type="dxa"/>
            <w:vAlign w:val="center"/>
          </w:tcPr>
          <w:p w14:paraId="74A27A99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8</w:t>
            </w:r>
          </w:p>
        </w:tc>
        <w:tc>
          <w:tcPr>
            <w:tcW w:w="2551" w:type="dxa"/>
            <w:vAlign w:val="center"/>
          </w:tcPr>
          <w:p w14:paraId="18464675" w14:textId="5EDC36B8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Mocowanie typu T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stal nierdzewna </w:t>
            </w:r>
          </w:p>
        </w:tc>
        <w:tc>
          <w:tcPr>
            <w:tcW w:w="1701" w:type="dxa"/>
            <w:vAlign w:val="center"/>
          </w:tcPr>
          <w:p w14:paraId="5B09A82E" w14:textId="7ED63858" w:rsidR="00835AA9" w:rsidRPr="00607434" w:rsidRDefault="00DB7644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40</w:t>
            </w:r>
          </w:p>
        </w:tc>
        <w:tc>
          <w:tcPr>
            <w:tcW w:w="2127" w:type="dxa"/>
            <w:vAlign w:val="center"/>
          </w:tcPr>
          <w:p w14:paraId="1C85D6F6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55946492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38E320A3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1019804F" w14:textId="77777777" w:rsidTr="00835AA9">
        <w:tc>
          <w:tcPr>
            <w:tcW w:w="710" w:type="dxa"/>
            <w:vAlign w:val="center"/>
          </w:tcPr>
          <w:p w14:paraId="67DA4665" w14:textId="4AAC282F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9</w:t>
            </w:r>
          </w:p>
        </w:tc>
        <w:tc>
          <w:tcPr>
            <w:tcW w:w="2551" w:type="dxa"/>
            <w:vAlign w:val="center"/>
          </w:tcPr>
          <w:p w14:paraId="3BCB716D" w14:textId="50F73A04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Opaski ślimakowe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ze stali nierdzewnej</w:t>
            </w:r>
          </w:p>
        </w:tc>
        <w:tc>
          <w:tcPr>
            <w:tcW w:w="1701" w:type="dxa"/>
            <w:vAlign w:val="center"/>
          </w:tcPr>
          <w:p w14:paraId="06CB292F" w14:textId="3B7A41F5" w:rsidR="00835AA9" w:rsidRPr="00607434" w:rsidRDefault="00DB7644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80</w:t>
            </w:r>
          </w:p>
        </w:tc>
        <w:tc>
          <w:tcPr>
            <w:tcW w:w="2127" w:type="dxa"/>
            <w:vAlign w:val="center"/>
          </w:tcPr>
          <w:p w14:paraId="3AF7A799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49E562E9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001065AE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3C880ECA" w14:textId="77777777" w:rsidTr="00835AA9">
        <w:tc>
          <w:tcPr>
            <w:tcW w:w="710" w:type="dxa"/>
            <w:vAlign w:val="center"/>
          </w:tcPr>
          <w:p w14:paraId="3F6C52BF" w14:textId="790072A6" w:rsidR="00835AA9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2551" w:type="dxa"/>
            <w:vAlign w:val="center"/>
          </w:tcPr>
          <w:p w14:paraId="39AF5090" w14:textId="08E892A2" w:rsidR="00835AA9" w:rsidRPr="00607434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Tuba 40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cm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stal nierdzewna</w:t>
            </w:r>
          </w:p>
        </w:tc>
        <w:tc>
          <w:tcPr>
            <w:tcW w:w="1701" w:type="dxa"/>
            <w:vAlign w:val="center"/>
          </w:tcPr>
          <w:p w14:paraId="15B282BA" w14:textId="1AADEF31" w:rsidR="00835AA9" w:rsidRPr="00607434" w:rsidRDefault="00DB7644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130</w:t>
            </w:r>
          </w:p>
        </w:tc>
        <w:tc>
          <w:tcPr>
            <w:tcW w:w="2127" w:type="dxa"/>
            <w:vAlign w:val="center"/>
          </w:tcPr>
          <w:p w14:paraId="7C4DC7F3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4EFC9FD3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4C8C46E1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EC4ED3" w14:paraId="7BBB3BF0" w14:textId="77777777" w:rsidTr="00835AA9">
        <w:tc>
          <w:tcPr>
            <w:tcW w:w="710" w:type="dxa"/>
            <w:vAlign w:val="center"/>
          </w:tcPr>
          <w:p w14:paraId="14383FEE" w14:textId="1CE7B6AD" w:rsidR="00EC4ED3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2551" w:type="dxa"/>
            <w:vAlign w:val="center"/>
          </w:tcPr>
          <w:p w14:paraId="4CF94056" w14:textId="3FB7BBBF" w:rsidR="00EC4ED3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Obejmy na łaty element 1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ze stali nierdzewnej</w:t>
            </w:r>
          </w:p>
        </w:tc>
        <w:tc>
          <w:tcPr>
            <w:tcW w:w="1701" w:type="dxa"/>
            <w:vAlign w:val="center"/>
          </w:tcPr>
          <w:p w14:paraId="112609E6" w14:textId="1976FFAC" w:rsidR="00EC4ED3" w:rsidRDefault="00DB7644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25</w:t>
            </w:r>
          </w:p>
        </w:tc>
        <w:tc>
          <w:tcPr>
            <w:tcW w:w="2127" w:type="dxa"/>
            <w:vAlign w:val="center"/>
          </w:tcPr>
          <w:p w14:paraId="7B566A2F" w14:textId="77777777" w:rsidR="00EC4ED3" w:rsidRPr="007265CB" w:rsidRDefault="00EC4ED3" w:rsidP="006676D2">
            <w:pPr>
              <w:suppressAutoHyphens/>
              <w:spacing w:line="360" w:lineRule="auto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3D347EAA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21EC27AF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EC4ED3" w14:paraId="79DBE7D9" w14:textId="77777777" w:rsidTr="00835AA9">
        <w:tc>
          <w:tcPr>
            <w:tcW w:w="710" w:type="dxa"/>
            <w:vAlign w:val="center"/>
          </w:tcPr>
          <w:p w14:paraId="12F00843" w14:textId="43B9CA78" w:rsidR="00EC4ED3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12</w:t>
            </w:r>
          </w:p>
        </w:tc>
        <w:tc>
          <w:tcPr>
            <w:tcW w:w="2551" w:type="dxa"/>
            <w:vAlign w:val="center"/>
          </w:tcPr>
          <w:p w14:paraId="1D799E53" w14:textId="5483F2B0" w:rsidR="00EC4ED3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Obejmy na łaty element 2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ze stali nierdzewnej</w:t>
            </w:r>
          </w:p>
        </w:tc>
        <w:tc>
          <w:tcPr>
            <w:tcW w:w="1701" w:type="dxa"/>
            <w:vAlign w:val="center"/>
          </w:tcPr>
          <w:p w14:paraId="5DBBA187" w14:textId="4CDA3863" w:rsidR="00EC4ED3" w:rsidRDefault="00DB7644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25</w:t>
            </w:r>
          </w:p>
        </w:tc>
        <w:tc>
          <w:tcPr>
            <w:tcW w:w="2127" w:type="dxa"/>
            <w:vAlign w:val="center"/>
          </w:tcPr>
          <w:p w14:paraId="0230ADE9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208C6C68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4627A46E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EC4ED3" w14:paraId="4FCC9EB2" w14:textId="77777777" w:rsidTr="00835AA9">
        <w:tc>
          <w:tcPr>
            <w:tcW w:w="710" w:type="dxa"/>
            <w:vAlign w:val="center"/>
          </w:tcPr>
          <w:p w14:paraId="786FA4AF" w14:textId="7234D0F2" w:rsidR="00EC4ED3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lastRenderedPageBreak/>
              <w:t>13</w:t>
            </w:r>
          </w:p>
        </w:tc>
        <w:tc>
          <w:tcPr>
            <w:tcW w:w="2551" w:type="dxa"/>
            <w:vAlign w:val="center"/>
          </w:tcPr>
          <w:p w14:paraId="6E0DD378" w14:textId="65022413" w:rsidR="00EC4ED3" w:rsidRDefault="00EC4ED3" w:rsidP="00890C64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Szpilki mocujące</w:t>
            </w:r>
            <w:r w:rsid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6676D2" w:rsidRPr="006676D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ze stali nierdzewnej</w:t>
            </w:r>
          </w:p>
        </w:tc>
        <w:tc>
          <w:tcPr>
            <w:tcW w:w="1701" w:type="dxa"/>
            <w:vAlign w:val="center"/>
          </w:tcPr>
          <w:p w14:paraId="23769337" w14:textId="7FAB255D" w:rsidR="00EC4ED3" w:rsidRDefault="00DB7644" w:rsidP="00890C64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50</w:t>
            </w:r>
          </w:p>
        </w:tc>
        <w:tc>
          <w:tcPr>
            <w:tcW w:w="2127" w:type="dxa"/>
            <w:vAlign w:val="center"/>
          </w:tcPr>
          <w:p w14:paraId="16FA58C2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1D2BD1A9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3517094D" w14:textId="77777777" w:rsidR="00EC4ED3" w:rsidRPr="007265CB" w:rsidRDefault="00EC4ED3" w:rsidP="00890C64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835AA9" w14:paraId="35C9D14E" w14:textId="77777777" w:rsidTr="00835AA9">
        <w:tc>
          <w:tcPr>
            <w:tcW w:w="4962" w:type="dxa"/>
            <w:gridSpan w:val="3"/>
          </w:tcPr>
          <w:p w14:paraId="3826609F" w14:textId="77777777" w:rsidR="00835AA9" w:rsidRPr="007265CB" w:rsidRDefault="00835AA9" w:rsidP="00890C64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  <w:r w:rsidRPr="007265CB">
              <w:rPr>
                <w:rFonts w:cs="Calibri"/>
                <w:b/>
                <w:i/>
                <w:sz w:val="22"/>
                <w:szCs w:val="22"/>
              </w:rPr>
              <w:t xml:space="preserve">                                          Łączna wartość </w:t>
            </w:r>
          </w:p>
        </w:tc>
        <w:tc>
          <w:tcPr>
            <w:tcW w:w="2127" w:type="dxa"/>
          </w:tcPr>
          <w:p w14:paraId="33558E34" w14:textId="77777777" w:rsidR="00835AA9" w:rsidRPr="007265CB" w:rsidRDefault="00835AA9" w:rsidP="00890C64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  <w:tc>
          <w:tcPr>
            <w:tcW w:w="1429" w:type="dxa"/>
          </w:tcPr>
          <w:p w14:paraId="743D1D94" w14:textId="77777777" w:rsidR="00835AA9" w:rsidRPr="007265CB" w:rsidRDefault="00835AA9" w:rsidP="00890C64">
            <w:pPr>
              <w:suppressAutoHyphens/>
              <w:spacing w:line="360" w:lineRule="auto"/>
              <w:jc w:val="center"/>
              <w:rPr>
                <w:rFonts w:cs="Calibri"/>
                <w:b/>
                <w:i/>
                <w:sz w:val="22"/>
                <w:szCs w:val="22"/>
              </w:rPr>
            </w:pPr>
          </w:p>
        </w:tc>
        <w:tc>
          <w:tcPr>
            <w:tcW w:w="1689" w:type="dxa"/>
          </w:tcPr>
          <w:p w14:paraId="67A4BBE9" w14:textId="77777777" w:rsidR="00835AA9" w:rsidRPr="007265CB" w:rsidRDefault="00835AA9" w:rsidP="00890C64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</w:tr>
    </w:tbl>
    <w:p w14:paraId="029701CC" w14:textId="77777777" w:rsidR="00835AA9" w:rsidRPr="00835AA9" w:rsidRDefault="00835AA9" w:rsidP="005F4E38">
      <w:pPr>
        <w:spacing w:line="271" w:lineRule="auto"/>
        <w:jc w:val="both"/>
        <w:rPr>
          <w:bCs/>
          <w:iCs/>
          <w:sz w:val="22"/>
          <w:szCs w:val="22"/>
        </w:rPr>
      </w:pPr>
    </w:p>
    <w:p w14:paraId="2AEFF473" w14:textId="77777777" w:rsidR="00835AA9" w:rsidRDefault="00835AA9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54FCFC9B" w14:textId="77777777" w:rsidR="00835AA9" w:rsidRDefault="00835AA9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4195B303" w14:textId="22DBF355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6B12D82C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4CFBF716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239A2ADB" w14:textId="77777777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37585" w14:textId="77777777" w:rsidR="001E48AF" w:rsidRDefault="001E48AF" w:rsidP="00EA0C7A">
      <w:r>
        <w:separator/>
      </w:r>
    </w:p>
  </w:endnote>
  <w:endnote w:type="continuationSeparator" w:id="0">
    <w:p w14:paraId="32D32E18" w14:textId="77777777" w:rsidR="001E48AF" w:rsidRDefault="001E48A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9A4E9" w14:textId="77777777" w:rsidR="001E48AF" w:rsidRDefault="001E48AF" w:rsidP="00EA0C7A">
      <w:r>
        <w:separator/>
      </w:r>
    </w:p>
  </w:footnote>
  <w:footnote w:type="continuationSeparator" w:id="0">
    <w:p w14:paraId="4CD23210" w14:textId="77777777" w:rsidR="001E48AF" w:rsidRDefault="001E48A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C6DB8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48AF"/>
    <w:rsid w:val="001E6D1B"/>
    <w:rsid w:val="002071A4"/>
    <w:rsid w:val="00213F73"/>
    <w:rsid w:val="00215ADC"/>
    <w:rsid w:val="00217AC3"/>
    <w:rsid w:val="00224DCE"/>
    <w:rsid w:val="0023004C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15A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46488"/>
    <w:rsid w:val="00653E5D"/>
    <w:rsid w:val="00655B7E"/>
    <w:rsid w:val="00661721"/>
    <w:rsid w:val="00663737"/>
    <w:rsid w:val="006676D2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35AA9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5675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D6910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B7644"/>
    <w:rsid w:val="00DC28F8"/>
    <w:rsid w:val="00DD5C61"/>
    <w:rsid w:val="00DE065B"/>
    <w:rsid w:val="00DE18D1"/>
    <w:rsid w:val="00E00229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C4ED3"/>
    <w:rsid w:val="00ED1E98"/>
    <w:rsid w:val="00ED2D85"/>
    <w:rsid w:val="00ED5238"/>
    <w:rsid w:val="00ED738C"/>
    <w:rsid w:val="00EE06DB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  <w:rsid w:val="00FF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Robert Buława</cp:lastModifiedBy>
  <cp:revision>44</cp:revision>
  <cp:lastPrinted>2016-03-23T16:07:00Z</cp:lastPrinted>
  <dcterms:created xsi:type="dcterms:W3CDTF">2025-10-13T05:48:00Z</dcterms:created>
  <dcterms:modified xsi:type="dcterms:W3CDTF">2026-08-13T08:42:00Z</dcterms:modified>
</cp:coreProperties>
</file>