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245B1" w14:textId="77777777" w:rsidR="00614A2B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614A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4C94E039" w14:textId="5720B87C" w:rsidR="00494AEE" w:rsidRDefault="00614A2B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14A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 całkowitego wycięcia drzew, redukcja koron i cięcia pielęgnacyjne oraz sanitarne drzew w dwóch lokalizacjach.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65FB23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614A2B" w:rsidRPr="00614A2B">
              <w:rPr>
                <w:rFonts w:cstheme="minorHAnsi"/>
                <w:i/>
                <w:iCs/>
              </w:rPr>
              <w:t>Usługa całkowitego wycięcia drzew, redukcja koron i cięcia pielęgnacyjne oraz sanitarne drzew w dwóch lokalizacjach</w:t>
            </w:r>
            <w:r w:rsidR="00614A2B">
              <w:rPr>
                <w:rFonts w:cstheme="minorHAnsi"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26713" w14:textId="77777777" w:rsidR="00BD3248" w:rsidRDefault="00BD3248" w:rsidP="00130036">
      <w:pPr>
        <w:spacing w:after="0" w:line="240" w:lineRule="auto"/>
      </w:pPr>
      <w:r>
        <w:separator/>
      </w:r>
    </w:p>
  </w:endnote>
  <w:endnote w:type="continuationSeparator" w:id="0">
    <w:p w14:paraId="6C0248C6" w14:textId="77777777" w:rsidR="00BD3248" w:rsidRDefault="00BD3248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42EDD" w14:textId="77777777" w:rsidR="00BD3248" w:rsidRDefault="00BD3248" w:rsidP="00130036">
      <w:pPr>
        <w:spacing w:after="0" w:line="240" w:lineRule="auto"/>
      </w:pPr>
      <w:r>
        <w:separator/>
      </w:r>
    </w:p>
  </w:footnote>
  <w:footnote w:type="continuationSeparator" w:id="0">
    <w:p w14:paraId="0684BA6A" w14:textId="77777777" w:rsidR="00BD3248" w:rsidRDefault="00BD3248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20796"/>
    <w:rsid w:val="00440E8D"/>
    <w:rsid w:val="00443973"/>
    <w:rsid w:val="004817BB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14A2B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64D45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12D19"/>
    <w:rsid w:val="00BB7A46"/>
    <w:rsid w:val="00BC0303"/>
    <w:rsid w:val="00BC4FE6"/>
    <w:rsid w:val="00BD3248"/>
    <w:rsid w:val="00BD5263"/>
    <w:rsid w:val="00C01816"/>
    <w:rsid w:val="00C87045"/>
    <w:rsid w:val="00CF0E8E"/>
    <w:rsid w:val="00CF288F"/>
    <w:rsid w:val="00D12860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185B"/>
    <w:rsid w:val="00ED5A45"/>
    <w:rsid w:val="00EE6D3D"/>
    <w:rsid w:val="00F81EBE"/>
    <w:rsid w:val="00F833A2"/>
    <w:rsid w:val="00FC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745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23</cp:revision>
  <dcterms:created xsi:type="dcterms:W3CDTF">2026-01-29T10:45:00Z</dcterms:created>
  <dcterms:modified xsi:type="dcterms:W3CDTF">2026-08-05T11:10:00Z</dcterms:modified>
</cp:coreProperties>
</file>