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68EC05BB" w:rsidR="00043393" w:rsidRPr="00B8353F" w:rsidRDefault="00B23B14" w:rsidP="00581AD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D73680" w:rsidRPr="00D73680">
        <w:rPr>
          <w:rFonts w:asciiTheme="minorHAnsi" w:hAnsiTheme="minorHAnsi" w:cstheme="minorHAnsi"/>
          <w:i/>
          <w:iCs/>
          <w:lang w:eastAsia="x-none"/>
        </w:rPr>
        <w:t xml:space="preserve"> </w:t>
      </w:r>
      <w:r w:rsidR="00CA711D" w:rsidRPr="00CA711D">
        <w:rPr>
          <w:rFonts w:asciiTheme="minorHAnsi" w:hAnsiTheme="minorHAnsi" w:cstheme="minorHAnsi"/>
          <w:i/>
          <w:iCs/>
          <w:lang w:eastAsia="x-none"/>
        </w:rPr>
        <w:t>Remont fragmentu elewacji zewnętrznej (podsibitki) w budynku Wysokogórskiego Obserwatorium Meteorologicznego na Kasprowym Wierchu wraz z montażem tablic informacyjnych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68B7047" w14:textId="77777777" w:rsidR="00262341" w:rsidRDefault="0026234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7A8F334" w14:textId="77777777" w:rsidR="00262341" w:rsidRPr="00D55148" w:rsidRDefault="00262341" w:rsidP="00262341">
      <w:pPr>
        <w:pStyle w:val="Akapitzlist"/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86F0AC" w14:textId="77777777" w:rsidR="00262341" w:rsidRPr="00B45132" w:rsidRDefault="00262341" w:rsidP="00262341">
      <w:pPr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69F2" w14:textId="77777777" w:rsidR="006C26D0" w:rsidRDefault="006C26D0" w:rsidP="00EA0C7A">
      <w:r>
        <w:separator/>
      </w:r>
    </w:p>
  </w:endnote>
  <w:endnote w:type="continuationSeparator" w:id="0">
    <w:p w14:paraId="28C4F5DD" w14:textId="77777777" w:rsidR="006C26D0" w:rsidRDefault="006C26D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9BCC8" w14:textId="77777777" w:rsidR="006C26D0" w:rsidRDefault="006C26D0" w:rsidP="00EA0C7A">
      <w:r>
        <w:separator/>
      </w:r>
    </w:p>
  </w:footnote>
  <w:footnote w:type="continuationSeparator" w:id="0">
    <w:p w14:paraId="4F5B7E67" w14:textId="77777777" w:rsidR="006C26D0" w:rsidRDefault="006C26D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  <w:num w:numId="8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4A07"/>
    <w:rsid w:val="000262DD"/>
    <w:rsid w:val="0003029C"/>
    <w:rsid w:val="00043393"/>
    <w:rsid w:val="000460AE"/>
    <w:rsid w:val="00060C5D"/>
    <w:rsid w:val="00063116"/>
    <w:rsid w:val="0008514F"/>
    <w:rsid w:val="000A1C13"/>
    <w:rsid w:val="000B3ABC"/>
    <w:rsid w:val="000C19F2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2341"/>
    <w:rsid w:val="00267624"/>
    <w:rsid w:val="00271238"/>
    <w:rsid w:val="00275EFA"/>
    <w:rsid w:val="0027763E"/>
    <w:rsid w:val="00285CC1"/>
    <w:rsid w:val="00285CDD"/>
    <w:rsid w:val="00287D8F"/>
    <w:rsid w:val="00294542"/>
    <w:rsid w:val="0029551C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6009"/>
    <w:rsid w:val="002F7D2A"/>
    <w:rsid w:val="00317C4D"/>
    <w:rsid w:val="00334C0B"/>
    <w:rsid w:val="0033660E"/>
    <w:rsid w:val="00343D8F"/>
    <w:rsid w:val="00353EA8"/>
    <w:rsid w:val="00356DC2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D0A80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4244"/>
    <w:rsid w:val="006532D7"/>
    <w:rsid w:val="00655B7E"/>
    <w:rsid w:val="00661721"/>
    <w:rsid w:val="00663737"/>
    <w:rsid w:val="00674960"/>
    <w:rsid w:val="006765E7"/>
    <w:rsid w:val="00685B06"/>
    <w:rsid w:val="00691D1E"/>
    <w:rsid w:val="00696E9B"/>
    <w:rsid w:val="006A2B51"/>
    <w:rsid w:val="006C0759"/>
    <w:rsid w:val="006C26D0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D6276"/>
    <w:rsid w:val="007E641A"/>
    <w:rsid w:val="007F2E3D"/>
    <w:rsid w:val="007F3B6F"/>
    <w:rsid w:val="00806991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75F81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3C0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1301"/>
    <w:rsid w:val="00A23EA1"/>
    <w:rsid w:val="00A37F50"/>
    <w:rsid w:val="00A57F69"/>
    <w:rsid w:val="00A64EE6"/>
    <w:rsid w:val="00A659A2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A711D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73680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31B1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1866</Characters>
  <Application>Microsoft Office Word</Application>
  <DocSecurity>0</DocSecurity>
  <Lines>15</Lines>
  <Paragraphs>4</Paragraphs>
  <ScaleCrop>false</ScaleCrop>
  <Company>PAM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Beata Łęcka</cp:lastModifiedBy>
  <cp:revision>6</cp:revision>
  <cp:lastPrinted>2016-03-23T08:07:00Z</cp:lastPrinted>
  <dcterms:created xsi:type="dcterms:W3CDTF">2026-05-11T10:41:00Z</dcterms:created>
  <dcterms:modified xsi:type="dcterms:W3CDTF">2026-07-28T10:59:00Z</dcterms:modified>
</cp:coreProperties>
</file>